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17A4F" w14:textId="4467E725" w:rsidR="00232F84" w:rsidRDefault="004C5741">
      <w:r>
        <w:rPr>
          <w:noProof/>
        </w:rPr>
        <mc:AlternateContent>
          <mc:Choice Requires="wps">
            <w:drawing>
              <wp:anchor distT="0" distB="0" distL="114300" distR="114300" simplePos="0" relativeHeight="251665408" behindDoc="0" locked="0" layoutInCell="1" allowOverlap="1" wp14:anchorId="673E00DE" wp14:editId="447460B5">
                <wp:simplePos x="0" y="0"/>
                <wp:positionH relativeFrom="column">
                  <wp:posOffset>382368</wp:posOffset>
                </wp:positionH>
                <wp:positionV relativeFrom="paragraph">
                  <wp:posOffset>8772741</wp:posOffset>
                </wp:positionV>
                <wp:extent cx="6433185" cy="742881"/>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6433185" cy="742881"/>
                        </a:xfrm>
                        <a:prstGeom prst="rect">
                          <a:avLst/>
                        </a:prstGeom>
                        <a:solidFill>
                          <a:srgbClr val="821991"/>
                        </a:solidFill>
                        <a:ln w="6350">
                          <a:noFill/>
                        </a:ln>
                      </wps:spPr>
                      <wps:txbx>
                        <w:txbxContent>
                          <w:p w14:paraId="5C235044" w14:textId="23FB6718" w:rsidR="0008141A" w:rsidRPr="0008141A" w:rsidRDefault="0008141A" w:rsidP="0008141A">
                            <w:pPr>
                              <w:pStyle w:val="p1"/>
                              <w:rPr>
                                <w:rFonts w:ascii="Flama Bold" w:hAnsi="Flama Bold"/>
                                <w:b/>
                                <w:bCs/>
                                <w:sz w:val="24"/>
                              </w:rPr>
                            </w:pPr>
                            <w:r>
                              <w:rPr>
                                <w:rStyle w:val="s1"/>
                                <w:rFonts w:ascii="Flama Bold" w:hAnsi="Flama Bold"/>
                                <w:b/>
                                <w:bCs/>
                                <w:sz w:val="24"/>
                              </w:rPr>
                              <w:t>202</w:t>
                            </w:r>
                            <w:r w:rsidR="004C5741">
                              <w:rPr>
                                <w:rStyle w:val="s1"/>
                                <w:rFonts w:ascii="Flama Bold" w:hAnsi="Flama Bold"/>
                                <w:b/>
                                <w:bCs/>
                                <w:sz w:val="24"/>
                              </w:rPr>
                              <w:t>3</w:t>
                            </w:r>
                            <w:r>
                              <w:rPr>
                                <w:rStyle w:val="s1"/>
                                <w:rFonts w:ascii="Flama Bold" w:hAnsi="Flama Bold"/>
                                <w:b/>
                                <w:bCs/>
                                <w:sz w:val="24"/>
                              </w:rPr>
                              <w:t xml:space="preserve"> HONOURS</w:t>
                            </w:r>
                          </w:p>
                          <w:p w14:paraId="391A610A" w14:textId="5B6931C0" w:rsidR="004B2B89" w:rsidRDefault="003171F8" w:rsidP="003171F8">
                            <w:pPr>
                              <w:pStyle w:val="p1"/>
                              <w:rPr>
                                <w:rStyle w:val="s1"/>
                                <w:b/>
                                <w:bCs/>
                                <w:color w:val="FFFFFF" w:themeColor="background1"/>
                                <w:sz w:val="18"/>
                                <w:szCs w:val="18"/>
                              </w:rPr>
                            </w:pPr>
                            <w:r w:rsidRPr="003171F8">
                              <w:rPr>
                                <w:rStyle w:val="s1"/>
                                <w:b/>
                                <w:bCs/>
                                <w:color w:val="FFFFFF" w:themeColor="background1"/>
                                <w:sz w:val="18"/>
                                <w:szCs w:val="18"/>
                              </w:rPr>
                              <w:t>WINNER:</w:t>
                            </w:r>
                            <w:r w:rsidRPr="003171F8">
                              <w:rPr>
                                <w:color w:val="FFFFFF" w:themeColor="background1"/>
                                <w:sz w:val="18"/>
                                <w:szCs w:val="18"/>
                              </w:rPr>
                              <w:t xml:space="preserve">  </w:t>
                            </w:r>
                            <w:r w:rsidR="004C5741" w:rsidRPr="004C5741">
                              <w:rPr>
                                <w:color w:val="FFFFFF" w:themeColor="background1"/>
                                <w:sz w:val="18"/>
                                <w:szCs w:val="18"/>
                              </w:rPr>
                              <w:t>Keolis Hyderabad - Power Supply Management</w:t>
                            </w:r>
                          </w:p>
                          <w:p w14:paraId="170EAE5C" w14:textId="6232C07B" w:rsidR="003171F8" w:rsidRDefault="003171F8" w:rsidP="003171F8">
                            <w:pPr>
                              <w:pStyle w:val="p1"/>
                              <w:rPr>
                                <w:color w:val="FFFFFF" w:themeColor="background1"/>
                                <w:sz w:val="18"/>
                                <w:szCs w:val="18"/>
                              </w:rPr>
                            </w:pPr>
                            <w:r w:rsidRPr="003171F8">
                              <w:rPr>
                                <w:rStyle w:val="s1"/>
                                <w:b/>
                                <w:bCs/>
                                <w:color w:val="FFFFFF" w:themeColor="background1"/>
                                <w:sz w:val="18"/>
                                <w:szCs w:val="18"/>
                              </w:rPr>
                              <w:t>HIGHLY COMMENDED:</w:t>
                            </w:r>
                            <w:r w:rsidRPr="003171F8">
                              <w:rPr>
                                <w:rStyle w:val="s2"/>
                                <w:b/>
                                <w:bCs/>
                                <w:color w:val="FFFFFF" w:themeColor="background1"/>
                                <w:sz w:val="18"/>
                                <w:szCs w:val="18"/>
                              </w:rPr>
                              <w:t xml:space="preserve"> </w:t>
                            </w:r>
                            <w:proofErr w:type="spellStart"/>
                            <w:r w:rsidR="004C5741" w:rsidRPr="004C5741">
                              <w:rPr>
                                <w:color w:val="FFFFFF" w:themeColor="background1"/>
                                <w:sz w:val="18"/>
                                <w:szCs w:val="18"/>
                              </w:rPr>
                              <w:t>Aecom</w:t>
                            </w:r>
                            <w:proofErr w:type="spellEnd"/>
                            <w:r w:rsidR="004C5741" w:rsidRPr="004C5741">
                              <w:rPr>
                                <w:color w:val="FFFFFF" w:themeColor="background1"/>
                                <w:sz w:val="18"/>
                                <w:szCs w:val="18"/>
                              </w:rPr>
                              <w:t xml:space="preserve"> - Ontario Line Immersive Sound Studio</w:t>
                            </w:r>
                          </w:p>
                          <w:p w14:paraId="3C96F9EC" w14:textId="038124B9" w:rsidR="004C5741" w:rsidRDefault="004C5741" w:rsidP="004C5741">
                            <w:pPr>
                              <w:pStyle w:val="p1"/>
                              <w:rPr>
                                <w:color w:val="FFFFFF" w:themeColor="background1"/>
                                <w:sz w:val="17"/>
                                <w:szCs w:val="17"/>
                              </w:rPr>
                            </w:pPr>
                            <w:r w:rsidRPr="003171F8">
                              <w:rPr>
                                <w:rStyle w:val="s1"/>
                                <w:b/>
                                <w:bCs/>
                                <w:color w:val="FFFFFF" w:themeColor="background1"/>
                                <w:sz w:val="18"/>
                                <w:szCs w:val="18"/>
                              </w:rPr>
                              <w:t>HIGHLY COMMENDED:</w:t>
                            </w:r>
                            <w:r w:rsidRPr="003171F8">
                              <w:rPr>
                                <w:rStyle w:val="s2"/>
                                <w:b/>
                                <w:bCs/>
                                <w:color w:val="FFFFFF" w:themeColor="background1"/>
                                <w:sz w:val="18"/>
                                <w:szCs w:val="18"/>
                              </w:rPr>
                              <w:t xml:space="preserve"> </w:t>
                            </w:r>
                            <w:proofErr w:type="spellStart"/>
                            <w:r w:rsidRPr="004C5741">
                              <w:rPr>
                                <w:color w:val="FFFFFF" w:themeColor="background1"/>
                                <w:sz w:val="18"/>
                                <w:szCs w:val="18"/>
                              </w:rPr>
                              <w:t>KeolisAmey</w:t>
                            </w:r>
                            <w:proofErr w:type="spellEnd"/>
                            <w:r w:rsidRPr="004C5741">
                              <w:rPr>
                                <w:color w:val="FFFFFF" w:themeColor="background1"/>
                                <w:sz w:val="18"/>
                                <w:szCs w:val="18"/>
                              </w:rPr>
                              <w:t xml:space="preserve"> Docklands - Custom House AI</w:t>
                            </w:r>
                          </w:p>
                          <w:p w14:paraId="500F1BA1" w14:textId="77777777" w:rsidR="004C5741" w:rsidRDefault="004C5741" w:rsidP="003171F8">
                            <w:pPr>
                              <w:pStyle w:val="p1"/>
                              <w:rPr>
                                <w:color w:val="FFFFFF" w:themeColor="background1"/>
                                <w:sz w:val="17"/>
                                <w:szCs w:val="17"/>
                              </w:rPr>
                            </w:pPr>
                          </w:p>
                          <w:p w14:paraId="7A723963" w14:textId="61C3CF0C" w:rsidR="0008141A" w:rsidRDefault="0008141A" w:rsidP="00081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3E00DE" id="_x0000_t202" coordsize="21600,21600" o:spt="202" path="m,l,21600r21600,l21600,xe">
                <v:stroke joinstyle="miter"/>
                <v:path gradientshapeok="t" o:connecttype="rect"/>
              </v:shapetype>
              <v:shape id="Text Box 7" o:spid="_x0000_s1026" type="#_x0000_t202" style="position:absolute;margin-left:30.1pt;margin-top:690.75pt;width:506.55pt;height:5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" fillcolor="#821991" stroked="f" strokeweight=".5pt">
                <v:textbox>
                  <w:txbxContent>
                    <w:p w14:paraId="5C235044" w14:textId="23FB6718" w:rsidR="0008141A" w:rsidRPr="0008141A" w:rsidRDefault="0008141A" w:rsidP="0008141A">
                      <w:pPr>
                        <w:pStyle w:val="p1"/>
                        <w:rPr>
                          <w:rFonts w:ascii="Flama Bold" w:hAnsi="Flama Bold"/>
                          <w:b/>
                          <w:bCs/>
                          <w:sz w:val="24"/>
                        </w:rPr>
                      </w:pPr>
                      <w:r>
                        <w:rPr>
                          <w:rStyle w:val="s1"/>
                          <w:rFonts w:ascii="Flama Bold" w:hAnsi="Flama Bold"/>
                          <w:b/>
                          <w:bCs/>
                          <w:sz w:val="24"/>
                        </w:rPr>
                        <w:t>202</w:t>
                      </w:r>
                      <w:r w:rsidR="004C5741">
                        <w:rPr>
                          <w:rStyle w:val="s1"/>
                          <w:rFonts w:ascii="Flama Bold" w:hAnsi="Flama Bold"/>
                          <w:b/>
                          <w:bCs/>
                          <w:sz w:val="24"/>
                        </w:rPr>
                        <w:t>3</w:t>
                      </w:r>
                      <w:r>
                        <w:rPr>
                          <w:rStyle w:val="s1"/>
                          <w:rFonts w:ascii="Flama Bold" w:hAnsi="Flama Bold"/>
                          <w:b/>
                          <w:bCs/>
                          <w:sz w:val="24"/>
                        </w:rPr>
                        <w:t xml:space="preserve"> HONOURS</w:t>
                      </w:r>
                    </w:p>
                    <w:p w14:paraId="391A610A" w14:textId="5B6931C0" w:rsidR="004B2B89" w:rsidRDefault="003171F8" w:rsidP="003171F8">
                      <w:pPr>
                        <w:pStyle w:val="p1"/>
                        <w:rPr>
                          <w:rStyle w:val="s1"/>
                          <w:b/>
                          <w:bCs/>
                          <w:color w:val="FFFFFF" w:themeColor="background1"/>
                          <w:sz w:val="18"/>
                          <w:szCs w:val="18"/>
                        </w:rPr>
                      </w:pPr>
                      <w:r w:rsidRPr="003171F8">
                        <w:rPr>
                          <w:rStyle w:val="s1"/>
                          <w:b/>
                          <w:bCs/>
                          <w:color w:val="FFFFFF" w:themeColor="background1"/>
                          <w:sz w:val="18"/>
                          <w:szCs w:val="18"/>
                        </w:rPr>
                        <w:t>WINNER:</w:t>
                      </w:r>
                      <w:r w:rsidRPr="003171F8">
                        <w:rPr>
                          <w:color w:val="FFFFFF" w:themeColor="background1"/>
                          <w:sz w:val="18"/>
                          <w:szCs w:val="18"/>
                        </w:rPr>
                        <w:t xml:space="preserve">  </w:t>
                      </w:r>
                      <w:r w:rsidR="004C5741" w:rsidRPr="004C5741">
                        <w:rPr>
                          <w:color w:val="FFFFFF" w:themeColor="background1"/>
                          <w:sz w:val="18"/>
                          <w:szCs w:val="18"/>
                        </w:rPr>
                        <w:t>Keolis Hyderabad - Power Supply Management</w:t>
                      </w:r>
                    </w:p>
                    <w:p w14:paraId="170EAE5C" w14:textId="6232C07B" w:rsidR="003171F8" w:rsidRDefault="003171F8" w:rsidP="003171F8">
                      <w:pPr>
                        <w:pStyle w:val="p1"/>
                        <w:rPr>
                          <w:color w:val="FFFFFF" w:themeColor="background1"/>
                          <w:sz w:val="18"/>
                          <w:szCs w:val="18"/>
                        </w:rPr>
                      </w:pPr>
                      <w:r w:rsidRPr="003171F8">
                        <w:rPr>
                          <w:rStyle w:val="s1"/>
                          <w:b/>
                          <w:bCs/>
                          <w:color w:val="FFFFFF" w:themeColor="background1"/>
                          <w:sz w:val="18"/>
                          <w:szCs w:val="18"/>
                        </w:rPr>
                        <w:t>HIGHLY COMMENDED:</w:t>
                      </w:r>
                      <w:r w:rsidRPr="003171F8">
                        <w:rPr>
                          <w:rStyle w:val="s2"/>
                          <w:b/>
                          <w:bCs/>
                          <w:color w:val="FFFFFF" w:themeColor="background1"/>
                          <w:sz w:val="18"/>
                          <w:szCs w:val="18"/>
                        </w:rPr>
                        <w:t xml:space="preserve"> </w:t>
                      </w:r>
                      <w:proofErr w:type="spellStart"/>
                      <w:r w:rsidR="004C5741" w:rsidRPr="004C5741">
                        <w:rPr>
                          <w:color w:val="FFFFFF" w:themeColor="background1"/>
                          <w:sz w:val="18"/>
                          <w:szCs w:val="18"/>
                        </w:rPr>
                        <w:t>Aecom</w:t>
                      </w:r>
                      <w:proofErr w:type="spellEnd"/>
                      <w:r w:rsidR="004C5741" w:rsidRPr="004C5741">
                        <w:rPr>
                          <w:color w:val="FFFFFF" w:themeColor="background1"/>
                          <w:sz w:val="18"/>
                          <w:szCs w:val="18"/>
                        </w:rPr>
                        <w:t xml:space="preserve"> - Ontario Line Immersive Sound Studio</w:t>
                      </w:r>
                    </w:p>
                    <w:p w14:paraId="3C96F9EC" w14:textId="038124B9" w:rsidR="004C5741" w:rsidRDefault="004C5741" w:rsidP="004C5741">
                      <w:pPr>
                        <w:pStyle w:val="p1"/>
                        <w:rPr>
                          <w:color w:val="FFFFFF" w:themeColor="background1"/>
                          <w:sz w:val="17"/>
                          <w:szCs w:val="17"/>
                        </w:rPr>
                      </w:pPr>
                      <w:r w:rsidRPr="003171F8">
                        <w:rPr>
                          <w:rStyle w:val="s1"/>
                          <w:b/>
                          <w:bCs/>
                          <w:color w:val="FFFFFF" w:themeColor="background1"/>
                          <w:sz w:val="18"/>
                          <w:szCs w:val="18"/>
                        </w:rPr>
                        <w:t>HIGHLY COMMENDED:</w:t>
                      </w:r>
                      <w:r w:rsidRPr="003171F8">
                        <w:rPr>
                          <w:rStyle w:val="s2"/>
                          <w:b/>
                          <w:bCs/>
                          <w:color w:val="FFFFFF" w:themeColor="background1"/>
                          <w:sz w:val="18"/>
                          <w:szCs w:val="18"/>
                        </w:rPr>
                        <w:t xml:space="preserve"> </w:t>
                      </w:r>
                      <w:proofErr w:type="spellStart"/>
                      <w:r w:rsidRPr="004C5741">
                        <w:rPr>
                          <w:color w:val="FFFFFF" w:themeColor="background1"/>
                          <w:sz w:val="18"/>
                          <w:szCs w:val="18"/>
                        </w:rPr>
                        <w:t>KeolisAmey</w:t>
                      </w:r>
                      <w:proofErr w:type="spellEnd"/>
                      <w:r w:rsidRPr="004C5741">
                        <w:rPr>
                          <w:color w:val="FFFFFF" w:themeColor="background1"/>
                          <w:sz w:val="18"/>
                          <w:szCs w:val="18"/>
                        </w:rPr>
                        <w:t xml:space="preserve"> Docklands - Custom House AI</w:t>
                      </w:r>
                    </w:p>
                    <w:p w14:paraId="500F1BA1" w14:textId="77777777" w:rsidR="004C5741" w:rsidRDefault="004C5741" w:rsidP="003171F8">
                      <w:pPr>
                        <w:pStyle w:val="p1"/>
                        <w:rPr>
                          <w:color w:val="FFFFFF" w:themeColor="background1"/>
                          <w:sz w:val="17"/>
                          <w:szCs w:val="17"/>
                        </w:rPr>
                      </w:pPr>
                    </w:p>
                    <w:p w14:paraId="7A723963" w14:textId="61C3CF0C" w:rsidR="0008141A" w:rsidRDefault="0008141A" w:rsidP="0008141A"/>
                  </w:txbxContent>
                </v:textbox>
              </v:shape>
            </w:pict>
          </mc:Fallback>
        </mc:AlternateContent>
      </w:r>
      <w:r>
        <w:rPr>
          <w:noProof/>
        </w:rPr>
        <w:drawing>
          <wp:inline distT="0" distB="0" distL="0" distR="0" wp14:anchorId="0273285C" wp14:editId="763E5867">
            <wp:extent cx="7195820" cy="10170795"/>
            <wp:effectExtent l="0" t="0" r="0" b="0"/>
            <wp:docPr id="19" name="Picture 19"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video g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5820" cy="10170795"/>
                    </a:xfrm>
                    <a:prstGeom prst="rect">
                      <a:avLst/>
                    </a:prstGeom>
                  </pic:spPr>
                </pic:pic>
              </a:graphicData>
            </a:graphic>
          </wp:inline>
        </w:drawing>
      </w:r>
      <w:r w:rsidR="00DA4970">
        <w:rPr>
          <w:noProof/>
        </w:rPr>
        <mc:AlternateContent>
          <mc:Choice Requires="wps">
            <w:drawing>
              <wp:anchor distT="0" distB="0" distL="114300" distR="114300" simplePos="0" relativeHeight="251659264" behindDoc="0" locked="0" layoutInCell="1" allowOverlap="1" wp14:anchorId="00E93AEB" wp14:editId="3FD51887">
                <wp:simplePos x="0" y="0"/>
                <wp:positionH relativeFrom="column">
                  <wp:posOffset>2902829</wp:posOffset>
                </wp:positionH>
                <wp:positionV relativeFrom="paragraph">
                  <wp:posOffset>429260</wp:posOffset>
                </wp:positionV>
                <wp:extent cx="3556000" cy="82169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556000" cy="821690"/>
                        </a:xfrm>
                        <a:prstGeom prst="rect">
                          <a:avLst/>
                        </a:prstGeom>
                        <a:solidFill>
                          <a:schemeClr val="lt1"/>
                        </a:solidFill>
                        <a:ln w="6350">
                          <a:noFill/>
                        </a:ln>
                      </wps:spPr>
                      <wps:txbx>
                        <w:txbxContent>
                          <w:p w14:paraId="6DA53183" w14:textId="118E9A82" w:rsidR="007A0142" w:rsidRPr="00DA4970" w:rsidRDefault="004B2B89" w:rsidP="00C677CC">
                            <w:pPr>
                              <w:jc w:val="center"/>
                              <w:rPr>
                                <w:rFonts w:ascii="Flama Extrabold" w:hAnsi="Flama Extrabold" w:cs="Times New Roman (Body CS)"/>
                                <w:sz w:val="36"/>
                                <w:szCs w:val="36"/>
                              </w:rPr>
                            </w:pPr>
                            <w:r w:rsidRPr="00DA4970">
                              <w:rPr>
                                <w:rFonts w:ascii="Flama Extrabold" w:hAnsi="Flama Extrabold" w:cs="Times New Roman (Body CS)"/>
                                <w:sz w:val="36"/>
                                <w:szCs w:val="36"/>
                              </w:rPr>
                              <w:t>Technical Innovation</w:t>
                            </w:r>
                          </w:p>
                          <w:p w14:paraId="0BC2A7E0" w14:textId="043A0856" w:rsidR="004B2B89" w:rsidRPr="00DA4970" w:rsidRDefault="004B2B89" w:rsidP="00C677CC">
                            <w:pPr>
                              <w:jc w:val="center"/>
                              <w:rPr>
                                <w:rFonts w:ascii="Flama Extrabold" w:hAnsi="Flama Extrabold" w:cs="Times New Roman (Body CS)"/>
                                <w:sz w:val="36"/>
                                <w:szCs w:val="36"/>
                              </w:rPr>
                            </w:pPr>
                            <w:r w:rsidRPr="00DA4970">
                              <w:rPr>
                                <w:rFonts w:ascii="Flama Extrabold" w:hAnsi="Flama Extrabold" w:cs="Times New Roman (Body CS)"/>
                                <w:sz w:val="36"/>
                                <w:szCs w:val="36"/>
                              </w:rPr>
                              <w:t>of the Year</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93AEB" id="_x0000_t202" coordsize="21600,21600" o:spt="202" path="m,l,21600r21600,l21600,xe">
                <v:stroke joinstyle="miter"/>
                <v:path gradientshapeok="t" o:connecttype="rect"/>
              </v:shapetype>
              <v:shape id="Text Box 2" o:spid="_x0000_s1027" type="#_x0000_t202" style="position:absolute;margin-left:228.55pt;margin-top:33.8pt;width:280pt;height:6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" fillcolor="white [3201]" stroked="f" strokeweight=".5pt">
                <v:textbox inset="2.5mm">
                  <w:txbxContent>
                    <w:p w14:paraId="6DA53183" w14:textId="118E9A82" w:rsidR="007A0142" w:rsidRPr="00DA4970" w:rsidRDefault="004B2B89" w:rsidP="00C677CC">
                      <w:pPr>
                        <w:jc w:val="center"/>
                        <w:rPr>
                          <w:rFonts w:ascii="Flama Extrabold" w:hAnsi="Flama Extrabold" w:cs="Times New Roman (Body CS)"/>
                          <w:sz w:val="36"/>
                          <w:szCs w:val="36"/>
                        </w:rPr>
                      </w:pPr>
                      <w:r w:rsidRPr="00DA4970">
                        <w:rPr>
                          <w:rFonts w:ascii="Flama Extrabold" w:hAnsi="Flama Extrabold" w:cs="Times New Roman (Body CS)"/>
                          <w:sz w:val="36"/>
                          <w:szCs w:val="36"/>
                        </w:rPr>
                        <w:t>Technical Innovation</w:t>
                      </w:r>
                    </w:p>
                    <w:p w14:paraId="0BC2A7E0" w14:textId="043A0856" w:rsidR="004B2B89" w:rsidRPr="00DA4970" w:rsidRDefault="004B2B89" w:rsidP="00C677CC">
                      <w:pPr>
                        <w:jc w:val="center"/>
                        <w:rPr>
                          <w:rFonts w:ascii="Flama Extrabold" w:hAnsi="Flama Extrabold" w:cs="Times New Roman (Body CS)"/>
                          <w:sz w:val="36"/>
                          <w:szCs w:val="36"/>
                        </w:rPr>
                      </w:pPr>
                      <w:r w:rsidRPr="00DA4970">
                        <w:rPr>
                          <w:rFonts w:ascii="Flama Extrabold" w:hAnsi="Flama Extrabold" w:cs="Times New Roman (Body CS)"/>
                          <w:sz w:val="36"/>
                          <w:szCs w:val="36"/>
                        </w:rPr>
                        <w:t>of the Year</w:t>
                      </w:r>
                    </w:p>
                  </w:txbxContent>
                </v:textbox>
              </v:shape>
            </w:pict>
          </mc:Fallback>
        </mc:AlternateContent>
      </w:r>
      <w:r w:rsidR="00CC4035">
        <w:rPr>
          <w:noProof/>
        </w:rPr>
        <mc:AlternateContent>
          <mc:Choice Requires="wps">
            <w:drawing>
              <wp:anchor distT="0" distB="0" distL="114300" distR="114300" simplePos="0" relativeHeight="251663360" behindDoc="0" locked="0" layoutInCell="1" allowOverlap="1" wp14:anchorId="64427786" wp14:editId="05685C95">
                <wp:simplePos x="0" y="0"/>
                <wp:positionH relativeFrom="column">
                  <wp:posOffset>383540</wp:posOffset>
                </wp:positionH>
                <wp:positionV relativeFrom="paragraph">
                  <wp:posOffset>2959100</wp:posOffset>
                </wp:positionV>
                <wp:extent cx="6433185" cy="6317672"/>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6433185" cy="6317672"/>
                        </a:xfrm>
                        <a:prstGeom prst="rect">
                          <a:avLst/>
                        </a:prstGeom>
                        <a:solidFill>
                          <a:schemeClr val="lt1"/>
                        </a:solidFill>
                        <a:ln w="6350">
                          <a:noFill/>
                        </a:ln>
                      </wps:spPr>
                      <wps:txbx>
                        <w:txbxContent>
                          <w:p w14:paraId="43D1D9CD" w14:textId="5010738F" w:rsidR="0008141A" w:rsidRPr="0008141A" w:rsidRDefault="0008141A" w:rsidP="0008141A">
                            <w:pPr>
                              <w:pStyle w:val="BasicParagraph"/>
                              <w:rPr>
                                <w:rFonts w:ascii="Flama Semibold" w:hAnsi="Flama Semibold" w:cs="Flama Semibold"/>
                                <w:color w:val="C69800"/>
                                <w:sz w:val="16"/>
                                <w:szCs w:val="18"/>
                              </w:rPr>
                            </w:pPr>
                            <w:r w:rsidRPr="0008141A">
                              <w:rPr>
                                <w:rFonts w:ascii="Flama Semibold" w:hAnsi="Flama Semibold" w:cs="Flama Semibold"/>
                                <w:color w:val="77348C"/>
                                <w:sz w:val="16"/>
                                <w:szCs w:val="18"/>
                              </w:rPr>
                              <w:t>GENERAL</w:t>
                            </w:r>
                            <w:r w:rsidR="00CC4035">
                              <w:rPr>
                                <w:rFonts w:ascii="Flama Semibold" w:hAnsi="Flama Semibold" w:cs="Flama Semibold"/>
                                <w:color w:val="77348C"/>
                                <w:sz w:val="16"/>
                                <w:szCs w:val="18"/>
                              </w:rPr>
                              <w:t xml:space="preserve"> GUIDANCE FOR SUBMISSIONS</w:t>
                            </w:r>
                          </w:p>
                          <w:p w14:paraId="649D5B79"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The Global Light Rail Awards are free to enter.</w:t>
                            </w:r>
                          </w:p>
                          <w:p w14:paraId="03CB0E2C" w14:textId="77777777" w:rsidR="0008141A" w:rsidRPr="0008141A" w:rsidRDefault="0008141A" w:rsidP="0008141A">
                            <w:pPr>
                              <w:pStyle w:val="BasicParagraph"/>
                              <w:rPr>
                                <w:rFonts w:ascii="Flama Book" w:hAnsi="Flama Book" w:cs="Flama Book"/>
                                <w:sz w:val="16"/>
                                <w:szCs w:val="18"/>
                              </w:rPr>
                            </w:pPr>
                          </w:p>
                          <w:p w14:paraId="1FEB5FF7"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Entry submissions are preferred in digital PDF format, although can be supplied as printed copies.</w:t>
                            </w:r>
                          </w:p>
                          <w:p w14:paraId="23CD4021" w14:textId="77777777" w:rsidR="0008141A" w:rsidRPr="0008141A" w:rsidRDefault="0008141A" w:rsidP="0008141A">
                            <w:pPr>
                              <w:pStyle w:val="BasicParagraph"/>
                              <w:rPr>
                                <w:rFonts w:ascii="Flama Book" w:hAnsi="Flama Book" w:cs="Flama Book"/>
                                <w:sz w:val="16"/>
                                <w:szCs w:val="18"/>
                              </w:rPr>
                            </w:pPr>
                          </w:p>
                          <w:p w14:paraId="1421EAB6"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Please include high-resolution photographs, diagrams and graphics to support your entry where applicable.</w:t>
                            </w:r>
                          </w:p>
                          <w:p w14:paraId="74360ED9" w14:textId="77777777" w:rsidR="0008141A" w:rsidRPr="0008141A" w:rsidRDefault="0008141A" w:rsidP="0008141A">
                            <w:pPr>
                              <w:pStyle w:val="BasicParagraph"/>
                              <w:rPr>
                                <w:rFonts w:ascii="Flama Book" w:hAnsi="Flama Book" w:cs="Flama Book"/>
                                <w:sz w:val="16"/>
                                <w:szCs w:val="18"/>
                              </w:rPr>
                            </w:pPr>
                          </w:p>
                          <w:p w14:paraId="58E486A7"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Award entries should be a minimum of 2 pages and a maximum of 10 pages.</w:t>
                            </w:r>
                          </w:p>
                          <w:p w14:paraId="4D5F7D83" w14:textId="77777777" w:rsidR="0008141A" w:rsidRPr="0008141A" w:rsidRDefault="0008141A" w:rsidP="0008141A">
                            <w:pPr>
                              <w:pStyle w:val="BasicParagraph"/>
                              <w:rPr>
                                <w:rFonts w:ascii="Flama Book" w:hAnsi="Flama Book" w:cs="Flama Book"/>
                                <w:sz w:val="16"/>
                                <w:szCs w:val="18"/>
                              </w:rPr>
                            </w:pPr>
                          </w:p>
                          <w:p w14:paraId="635EFBE1"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Submissions of the same entry for more than one category are welcomed with additional cover sheets.</w:t>
                            </w:r>
                          </w:p>
                          <w:p w14:paraId="4DF1D927" w14:textId="77777777" w:rsidR="0008141A" w:rsidRPr="0008141A" w:rsidRDefault="0008141A" w:rsidP="0008141A">
                            <w:pPr>
                              <w:pStyle w:val="BasicParagraph"/>
                              <w:rPr>
                                <w:rFonts w:ascii="Flama Book" w:hAnsi="Flama Book" w:cs="Flama Book"/>
                                <w:sz w:val="16"/>
                                <w:szCs w:val="18"/>
                              </w:rPr>
                            </w:pPr>
                          </w:p>
                          <w:p w14:paraId="52249505" w14:textId="1F5EC28B" w:rsidR="0008141A" w:rsidRPr="00563E52" w:rsidRDefault="0008141A" w:rsidP="0008141A">
                            <w:pPr>
                              <w:pStyle w:val="BasicParagraph"/>
                              <w:rPr>
                                <w:rFonts w:ascii="Flama Medium" w:hAnsi="Flama Medium" w:cs="Flama Medium"/>
                                <w:sz w:val="18"/>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4B2B89" w:rsidRPr="004B2B89">
                              <w:rPr>
                                <w:rFonts w:ascii="Flama Medium" w:hAnsi="Flama Medium" w:cs="Flama Medium"/>
                                <w:sz w:val="16"/>
                                <w:szCs w:val="16"/>
                              </w:rPr>
                              <w:t>Award entries must clearly demonstrate the positive results the project/initiative and how those results have been measured.</w:t>
                            </w:r>
                          </w:p>
                          <w:p w14:paraId="6075B136" w14:textId="77777777" w:rsidR="0008141A" w:rsidRPr="0008141A" w:rsidRDefault="0008141A" w:rsidP="0008141A">
                            <w:pPr>
                              <w:pStyle w:val="BasicParagraph"/>
                              <w:rPr>
                                <w:rFonts w:ascii="Flama Book" w:hAnsi="Flama Book" w:cs="Flama Book"/>
                                <w:sz w:val="16"/>
                                <w:szCs w:val="18"/>
                              </w:rPr>
                            </w:pPr>
                          </w:p>
                          <w:p w14:paraId="1E1C6100" w14:textId="35C83A2D" w:rsidR="0008141A" w:rsidRPr="0008141A" w:rsidRDefault="0008141A" w:rsidP="00CC4035">
                            <w:pPr>
                              <w:pStyle w:val="BasicParagraph"/>
                              <w:ind w:left="142" w:hanging="142"/>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the aim of the project was to provide a solution to an existing problem, please make sure you describe the previous situation and the subsequent positive changes as a result of your initiative.</w:t>
                            </w:r>
                          </w:p>
                          <w:p w14:paraId="41C2048F" w14:textId="77777777" w:rsidR="0008141A" w:rsidRPr="0008141A" w:rsidRDefault="0008141A" w:rsidP="0008141A">
                            <w:pPr>
                              <w:pStyle w:val="BasicParagraph"/>
                              <w:rPr>
                                <w:rFonts w:ascii="Flama Book" w:hAnsi="Flama Book" w:cs="Flama Book"/>
                                <w:sz w:val="16"/>
                                <w:szCs w:val="18"/>
                              </w:rPr>
                            </w:pPr>
                          </w:p>
                          <w:p w14:paraId="4B35A755"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Testimonials are highly recommended, for example from passengers, clients or partner organisations.</w:t>
                            </w:r>
                          </w:p>
                          <w:p w14:paraId="6461495C" w14:textId="77777777" w:rsidR="0008141A" w:rsidRPr="0008141A" w:rsidRDefault="0008141A" w:rsidP="0008141A">
                            <w:pPr>
                              <w:pStyle w:val="BasicParagraph"/>
                              <w:rPr>
                                <w:rFonts w:ascii="Flama Book" w:hAnsi="Flama Book" w:cs="Flama Book"/>
                                <w:sz w:val="16"/>
                                <w:szCs w:val="18"/>
                              </w:rPr>
                            </w:pPr>
                          </w:p>
                          <w:p w14:paraId="03483454"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your entry has already won awards elsewhere, please tell us as this supports its credibility</w:t>
                            </w:r>
                            <w:r w:rsidRPr="0008141A">
                              <w:rPr>
                                <w:rFonts w:ascii="Flama Book" w:hAnsi="Flama Book" w:cs="Flama Book"/>
                                <w:sz w:val="16"/>
                                <w:szCs w:val="18"/>
                              </w:rPr>
                              <w:t>.</w:t>
                            </w:r>
                          </w:p>
                          <w:p w14:paraId="040C2F32" w14:textId="77777777" w:rsidR="0008141A" w:rsidRPr="0008141A" w:rsidRDefault="0008141A" w:rsidP="0008141A">
                            <w:pPr>
                              <w:pStyle w:val="BasicParagraph"/>
                              <w:rPr>
                                <w:rFonts w:ascii="Flama Book" w:hAnsi="Flama Book" w:cs="Flama Book"/>
                                <w:sz w:val="16"/>
                                <w:szCs w:val="18"/>
                              </w:rPr>
                            </w:pPr>
                          </w:p>
                          <w:p w14:paraId="627B38E0" w14:textId="74643FAD" w:rsidR="0008141A" w:rsidRPr="0008141A" w:rsidRDefault="0008141A" w:rsidP="0008141A">
                            <w:pPr>
                              <w:pStyle w:val="BasicParagraph"/>
                              <w:rPr>
                                <w:rFonts w:ascii="Flama Black" w:hAnsi="Flama Black" w:cs="Flama Blac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Award entries will be accepted up to the deadline of </w:t>
                            </w:r>
                            <w:r w:rsidR="00AC4D86">
                              <w:rPr>
                                <w:rFonts w:ascii="Flama Black" w:hAnsi="Flama Black" w:cs="Flama Black"/>
                                <w:caps/>
                                <w:sz w:val="16"/>
                                <w:szCs w:val="18"/>
                              </w:rPr>
                              <w:t xml:space="preserve">FRIDAY </w:t>
                            </w:r>
                            <w:r w:rsidR="004C5741">
                              <w:rPr>
                                <w:rFonts w:ascii="Flama Black" w:hAnsi="Flama Black" w:cs="Flama Black"/>
                                <w:caps/>
                                <w:sz w:val="16"/>
                                <w:szCs w:val="18"/>
                              </w:rPr>
                              <w:t>9</w:t>
                            </w:r>
                            <w:r w:rsidR="00AC4D86">
                              <w:rPr>
                                <w:rFonts w:ascii="Flama Black" w:hAnsi="Flama Black" w:cs="Flama Black"/>
                                <w:caps/>
                                <w:sz w:val="16"/>
                                <w:szCs w:val="18"/>
                              </w:rPr>
                              <w:t xml:space="preserve"> AUGUST 202</w:t>
                            </w:r>
                            <w:r w:rsidR="004C5741">
                              <w:rPr>
                                <w:rFonts w:ascii="Flama Black" w:hAnsi="Flama Black" w:cs="Flama Black"/>
                                <w:caps/>
                                <w:sz w:val="16"/>
                                <w:szCs w:val="18"/>
                              </w:rPr>
                              <w:t>4</w:t>
                            </w:r>
                            <w:r w:rsidR="008F6AA6">
                              <w:rPr>
                                <w:rFonts w:ascii="Flama Black" w:hAnsi="Flama Black" w:cs="Flama Black"/>
                                <w:caps/>
                                <w:sz w:val="16"/>
                                <w:szCs w:val="18"/>
                              </w:rPr>
                              <w:t>.</w:t>
                            </w:r>
                          </w:p>
                          <w:p w14:paraId="2C41E48D" w14:textId="77777777" w:rsidR="0008141A" w:rsidRPr="0008141A" w:rsidRDefault="0008141A" w:rsidP="0008141A">
                            <w:pPr>
                              <w:pStyle w:val="BasicParagraph"/>
                              <w:rPr>
                                <w:rFonts w:ascii="Flama Book" w:hAnsi="Flama Book" w:cs="Flama Book"/>
                                <w:sz w:val="16"/>
                                <w:szCs w:val="18"/>
                              </w:rPr>
                            </w:pPr>
                          </w:p>
                          <w:p w14:paraId="50317C52" w14:textId="0C7D52EF" w:rsidR="0008141A" w:rsidRPr="0008141A" w:rsidRDefault="0008141A" w:rsidP="00CC4035">
                            <w:pPr>
                              <w:pStyle w:val="BasicParagraph"/>
                              <w:ind w:left="142" w:hanging="142"/>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You will be informed if you’ve made the final shortlist.</w:t>
                            </w:r>
                            <w:r w:rsidR="00CC4035">
                              <w:rPr>
                                <w:rFonts w:ascii="Flama Book" w:hAnsi="Flama Book" w:cs="Flama Book"/>
                                <w:sz w:val="16"/>
                                <w:szCs w:val="18"/>
                              </w:rPr>
                              <w:t xml:space="preserve"> </w:t>
                            </w:r>
                            <w:r w:rsidRPr="0008141A">
                              <w:rPr>
                                <w:rFonts w:ascii="Flama Medium" w:hAnsi="Flama Medium" w:cs="Flama Medium"/>
                                <w:sz w:val="16"/>
                                <w:szCs w:val="18"/>
                              </w:rPr>
                              <w:t xml:space="preserve">The Judging Panel’s decision is </w:t>
                            </w:r>
                            <w:proofErr w:type="gramStart"/>
                            <w:r w:rsidRPr="0008141A">
                              <w:rPr>
                                <w:rFonts w:ascii="Flama Medium" w:hAnsi="Flama Medium" w:cs="Flama Medium"/>
                                <w:sz w:val="16"/>
                                <w:szCs w:val="18"/>
                              </w:rPr>
                              <w:t>final</w:t>
                            </w:r>
                            <w:proofErr w:type="gramEnd"/>
                            <w:r w:rsidRPr="0008141A">
                              <w:rPr>
                                <w:rFonts w:ascii="Flama Medium" w:hAnsi="Flama Medium" w:cs="Flama Medium"/>
                                <w:sz w:val="16"/>
                                <w:szCs w:val="18"/>
                              </w:rPr>
                              <w:t xml:space="preserve"> and no correspondence will be </w:t>
                            </w:r>
                            <w:r w:rsidR="00CC4035">
                              <w:rPr>
                                <w:rFonts w:ascii="Flama Medium" w:hAnsi="Flama Medium" w:cs="Flama Medium"/>
                                <w:sz w:val="16"/>
                                <w:szCs w:val="18"/>
                              </w:rPr>
                              <w:br/>
                            </w:r>
                            <w:r w:rsidRPr="0008141A">
                              <w:rPr>
                                <w:rFonts w:ascii="Flama Medium" w:hAnsi="Flama Medium" w:cs="Flama Medium"/>
                                <w:sz w:val="16"/>
                                <w:szCs w:val="18"/>
                              </w:rPr>
                              <w:t>entered into.</w:t>
                            </w:r>
                          </w:p>
                          <w:p w14:paraId="157B35A0" w14:textId="77777777" w:rsidR="0008141A" w:rsidRPr="0008141A" w:rsidRDefault="0008141A" w:rsidP="0008141A">
                            <w:pPr>
                              <w:pStyle w:val="BasicParagraph"/>
                              <w:rPr>
                                <w:rFonts w:ascii="Flama Book" w:hAnsi="Flama Book" w:cs="Flama Book"/>
                                <w:sz w:val="16"/>
                                <w:szCs w:val="18"/>
                              </w:rPr>
                            </w:pPr>
                          </w:p>
                          <w:p w14:paraId="32C4FAD1" w14:textId="77777777" w:rsidR="0008141A" w:rsidRPr="0008141A" w:rsidRDefault="0008141A" w:rsidP="0008141A">
                            <w:pPr>
                              <w:pStyle w:val="BasicParagraph"/>
                              <w:rPr>
                                <w:rFonts w:ascii="Flama Book" w:hAnsi="Flama Book" w:cs="Flama Book"/>
                                <w:sz w:val="16"/>
                                <w:szCs w:val="18"/>
                              </w:rPr>
                            </w:pPr>
                          </w:p>
                          <w:p w14:paraId="49D6E689" w14:textId="77777777" w:rsidR="0008141A" w:rsidRPr="0008141A" w:rsidRDefault="0008141A" w:rsidP="0008141A">
                            <w:pPr>
                              <w:pStyle w:val="BasicParagraph"/>
                              <w:rPr>
                                <w:rFonts w:ascii="Flama Book" w:hAnsi="Flama Book" w:cs="Flama Book"/>
                                <w:sz w:val="16"/>
                                <w:szCs w:val="18"/>
                              </w:rPr>
                            </w:pPr>
                            <w:r w:rsidRPr="0008141A">
                              <w:rPr>
                                <w:rFonts w:ascii="Flama Medium" w:hAnsi="Flama Medium" w:cs="Flama Medium"/>
                                <w:sz w:val="16"/>
                                <w:szCs w:val="18"/>
                              </w:rPr>
                              <w:t>Awards categories will be judged based upon the following criteria:</w:t>
                            </w:r>
                          </w:p>
                          <w:p w14:paraId="57D2DA87" w14:textId="0993EE69" w:rsidR="004B2B89"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6B5F74">
                              <w:rPr>
                                <w:rFonts w:ascii="Flama Book" w:hAnsi="Flama Book" w:cs="Flama Book"/>
                                <w:sz w:val="16"/>
                                <w:szCs w:val="18"/>
                              </w:rPr>
                              <w:t>Direct benefit</w:t>
                            </w:r>
                          </w:p>
                          <w:p w14:paraId="26C0C5B8" w14:textId="0B2DDEE1" w:rsidR="004B2B89"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Innovation or thinking differently</w:t>
                            </w:r>
                          </w:p>
                          <w:p w14:paraId="3453F681" w14:textId="79CC2212" w:rsidR="004B2B89"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4B2B89">
                              <w:rPr>
                                <w:rFonts w:ascii="Flama Book" w:hAnsi="Flama Book" w:cs="Flama Book"/>
                                <w:sz w:val="16"/>
                                <w:szCs w:val="18"/>
                              </w:rPr>
                              <w:t>Problem solving</w:t>
                            </w:r>
                          </w:p>
                          <w:p w14:paraId="022A2BA8" w14:textId="2743FF8E" w:rsidR="004B2B89" w:rsidRDefault="0008141A" w:rsidP="00DA3271">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4B2B89">
                              <w:rPr>
                                <w:rFonts w:ascii="Flama Book" w:hAnsi="Flama Book" w:cs="Flama Book"/>
                                <w:sz w:val="16"/>
                                <w:szCs w:val="18"/>
                              </w:rPr>
                              <w:t>Added value</w:t>
                            </w:r>
                          </w:p>
                          <w:p w14:paraId="38E0FDE9" w14:textId="76AFBD87" w:rsidR="004B2B89" w:rsidRDefault="006732FA" w:rsidP="00DA3271">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4B2B89">
                              <w:rPr>
                                <w:rFonts w:ascii="Flama Book" w:hAnsi="Flama Book" w:cs="Flama Book"/>
                                <w:sz w:val="16"/>
                                <w:szCs w:val="18"/>
                              </w:rPr>
                              <w:t>Value for money (for example, cost and time savings)</w:t>
                            </w:r>
                          </w:p>
                          <w:p w14:paraId="21A5C0F9" w14:textId="77777777" w:rsidR="00637182" w:rsidRPr="0008141A" w:rsidRDefault="00637182" w:rsidP="00637182">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Pr>
                                <w:rFonts w:ascii="Flama Book" w:hAnsi="Flama Book" w:cs="Flama Book"/>
                                <w:sz w:val="16"/>
                                <w:szCs w:val="18"/>
                              </w:rPr>
                              <w:t>Teamwork and collaboration</w:t>
                            </w:r>
                          </w:p>
                          <w:p w14:paraId="54F6F870" w14:textId="77777777" w:rsidR="00637182" w:rsidRPr="00DA3271" w:rsidRDefault="00637182" w:rsidP="00DA3271">
                            <w:pPr>
                              <w:pStyle w:val="BasicParagraph"/>
                              <w:rPr>
                                <w:rFonts w:ascii="Flama Book" w:hAnsi="Flama Book" w:cs="Flama Book"/>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427786" id="Text Box 6" o:spid="_x0000_s1028" type="#_x0000_t202" style="position:absolute;margin-left:30.2pt;margin-top:233pt;width:506.55pt;height:497.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" fillcolor="white [3201]" stroked="f" strokeweight=".5pt">
                <v:textbox>
                  <w:txbxContent>
                    <w:p w14:paraId="43D1D9CD" w14:textId="5010738F" w:rsidR="0008141A" w:rsidRPr="0008141A" w:rsidRDefault="0008141A" w:rsidP="0008141A">
                      <w:pPr>
                        <w:pStyle w:val="BasicParagraph"/>
                        <w:rPr>
                          <w:rFonts w:ascii="Flama Semibold" w:hAnsi="Flama Semibold" w:cs="Flama Semibold"/>
                          <w:color w:val="C69800"/>
                          <w:sz w:val="16"/>
                          <w:szCs w:val="18"/>
                        </w:rPr>
                      </w:pPr>
                      <w:r w:rsidRPr="0008141A">
                        <w:rPr>
                          <w:rFonts w:ascii="Flama Semibold" w:hAnsi="Flama Semibold" w:cs="Flama Semibold"/>
                          <w:color w:val="77348C"/>
                          <w:sz w:val="16"/>
                          <w:szCs w:val="18"/>
                        </w:rPr>
                        <w:t>GENERAL</w:t>
                      </w:r>
                      <w:r w:rsidR="00CC4035">
                        <w:rPr>
                          <w:rFonts w:ascii="Flama Semibold" w:hAnsi="Flama Semibold" w:cs="Flama Semibold"/>
                          <w:color w:val="77348C"/>
                          <w:sz w:val="16"/>
                          <w:szCs w:val="18"/>
                        </w:rPr>
                        <w:t xml:space="preserve"> GUIDANCE FOR SUBMISSIONS</w:t>
                      </w:r>
                    </w:p>
                    <w:p w14:paraId="649D5B79"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The Global Light Rail Awards are free to enter.</w:t>
                      </w:r>
                    </w:p>
                    <w:p w14:paraId="03CB0E2C" w14:textId="77777777" w:rsidR="0008141A" w:rsidRPr="0008141A" w:rsidRDefault="0008141A" w:rsidP="0008141A">
                      <w:pPr>
                        <w:pStyle w:val="BasicParagraph"/>
                        <w:rPr>
                          <w:rFonts w:ascii="Flama Book" w:hAnsi="Flama Book" w:cs="Flama Book"/>
                          <w:sz w:val="16"/>
                          <w:szCs w:val="18"/>
                        </w:rPr>
                      </w:pPr>
                    </w:p>
                    <w:p w14:paraId="1FEB5FF7"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Entry submissions are preferred in digital PDF format, although can be supplied as printed copies.</w:t>
                      </w:r>
                    </w:p>
                    <w:p w14:paraId="23CD4021" w14:textId="77777777" w:rsidR="0008141A" w:rsidRPr="0008141A" w:rsidRDefault="0008141A" w:rsidP="0008141A">
                      <w:pPr>
                        <w:pStyle w:val="BasicParagraph"/>
                        <w:rPr>
                          <w:rFonts w:ascii="Flama Book" w:hAnsi="Flama Book" w:cs="Flama Book"/>
                          <w:sz w:val="16"/>
                          <w:szCs w:val="18"/>
                        </w:rPr>
                      </w:pPr>
                    </w:p>
                    <w:p w14:paraId="1421EAB6"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Please include high-resolution photographs, diagrams and graphics to support your entry where applicable.</w:t>
                      </w:r>
                    </w:p>
                    <w:p w14:paraId="74360ED9" w14:textId="77777777" w:rsidR="0008141A" w:rsidRPr="0008141A" w:rsidRDefault="0008141A" w:rsidP="0008141A">
                      <w:pPr>
                        <w:pStyle w:val="BasicParagraph"/>
                        <w:rPr>
                          <w:rFonts w:ascii="Flama Book" w:hAnsi="Flama Book" w:cs="Flama Book"/>
                          <w:sz w:val="16"/>
                          <w:szCs w:val="18"/>
                        </w:rPr>
                      </w:pPr>
                    </w:p>
                    <w:p w14:paraId="58E486A7"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Award entries should be a minimum of 2 pages and a maximum of 10 pages.</w:t>
                      </w:r>
                    </w:p>
                    <w:p w14:paraId="4D5F7D83" w14:textId="77777777" w:rsidR="0008141A" w:rsidRPr="0008141A" w:rsidRDefault="0008141A" w:rsidP="0008141A">
                      <w:pPr>
                        <w:pStyle w:val="BasicParagraph"/>
                        <w:rPr>
                          <w:rFonts w:ascii="Flama Book" w:hAnsi="Flama Book" w:cs="Flama Book"/>
                          <w:sz w:val="16"/>
                          <w:szCs w:val="18"/>
                        </w:rPr>
                      </w:pPr>
                    </w:p>
                    <w:p w14:paraId="635EFBE1"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Submissions of the same entry for more than one category are welcomed with additional cover sheets.</w:t>
                      </w:r>
                    </w:p>
                    <w:p w14:paraId="4DF1D927" w14:textId="77777777" w:rsidR="0008141A" w:rsidRPr="0008141A" w:rsidRDefault="0008141A" w:rsidP="0008141A">
                      <w:pPr>
                        <w:pStyle w:val="BasicParagraph"/>
                        <w:rPr>
                          <w:rFonts w:ascii="Flama Book" w:hAnsi="Flama Book" w:cs="Flama Book"/>
                          <w:sz w:val="16"/>
                          <w:szCs w:val="18"/>
                        </w:rPr>
                      </w:pPr>
                    </w:p>
                    <w:p w14:paraId="52249505" w14:textId="1F5EC28B" w:rsidR="0008141A" w:rsidRPr="00563E52" w:rsidRDefault="0008141A" w:rsidP="0008141A">
                      <w:pPr>
                        <w:pStyle w:val="BasicParagraph"/>
                        <w:rPr>
                          <w:rFonts w:ascii="Flama Medium" w:hAnsi="Flama Medium" w:cs="Flama Medium"/>
                          <w:sz w:val="18"/>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4B2B89" w:rsidRPr="004B2B89">
                        <w:rPr>
                          <w:rFonts w:ascii="Flama Medium" w:hAnsi="Flama Medium" w:cs="Flama Medium"/>
                          <w:sz w:val="16"/>
                          <w:szCs w:val="16"/>
                        </w:rPr>
                        <w:t>Award entries must clearly demonstrate the positive results the project/initiative and how those results have been measured.</w:t>
                      </w:r>
                    </w:p>
                    <w:p w14:paraId="6075B136" w14:textId="77777777" w:rsidR="0008141A" w:rsidRPr="0008141A" w:rsidRDefault="0008141A" w:rsidP="0008141A">
                      <w:pPr>
                        <w:pStyle w:val="BasicParagraph"/>
                        <w:rPr>
                          <w:rFonts w:ascii="Flama Book" w:hAnsi="Flama Book" w:cs="Flama Book"/>
                          <w:sz w:val="16"/>
                          <w:szCs w:val="18"/>
                        </w:rPr>
                      </w:pPr>
                    </w:p>
                    <w:p w14:paraId="1E1C6100" w14:textId="35C83A2D" w:rsidR="0008141A" w:rsidRPr="0008141A" w:rsidRDefault="0008141A" w:rsidP="00CC4035">
                      <w:pPr>
                        <w:pStyle w:val="BasicParagraph"/>
                        <w:ind w:left="142" w:hanging="142"/>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the aim of the project was to provide a solution to an existing problem, please make sure you describe the previous situation and the subsequent positive changes as a result of your initiative.</w:t>
                      </w:r>
                    </w:p>
                    <w:p w14:paraId="41C2048F" w14:textId="77777777" w:rsidR="0008141A" w:rsidRPr="0008141A" w:rsidRDefault="0008141A" w:rsidP="0008141A">
                      <w:pPr>
                        <w:pStyle w:val="BasicParagraph"/>
                        <w:rPr>
                          <w:rFonts w:ascii="Flama Book" w:hAnsi="Flama Book" w:cs="Flama Book"/>
                          <w:sz w:val="16"/>
                          <w:szCs w:val="18"/>
                        </w:rPr>
                      </w:pPr>
                    </w:p>
                    <w:p w14:paraId="4B35A755"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Testimonials are highly recommended, for example from passengers, clients or partner organisations.</w:t>
                      </w:r>
                    </w:p>
                    <w:p w14:paraId="6461495C" w14:textId="77777777" w:rsidR="0008141A" w:rsidRPr="0008141A" w:rsidRDefault="0008141A" w:rsidP="0008141A">
                      <w:pPr>
                        <w:pStyle w:val="BasicParagraph"/>
                        <w:rPr>
                          <w:rFonts w:ascii="Flama Book" w:hAnsi="Flama Book" w:cs="Flama Book"/>
                          <w:sz w:val="16"/>
                          <w:szCs w:val="18"/>
                        </w:rPr>
                      </w:pPr>
                    </w:p>
                    <w:p w14:paraId="03483454"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your entry has already won awards elsewhere, please tell us as this supports its credibility</w:t>
                      </w:r>
                      <w:r w:rsidRPr="0008141A">
                        <w:rPr>
                          <w:rFonts w:ascii="Flama Book" w:hAnsi="Flama Book" w:cs="Flama Book"/>
                          <w:sz w:val="16"/>
                          <w:szCs w:val="18"/>
                        </w:rPr>
                        <w:t>.</w:t>
                      </w:r>
                    </w:p>
                    <w:p w14:paraId="040C2F32" w14:textId="77777777" w:rsidR="0008141A" w:rsidRPr="0008141A" w:rsidRDefault="0008141A" w:rsidP="0008141A">
                      <w:pPr>
                        <w:pStyle w:val="BasicParagraph"/>
                        <w:rPr>
                          <w:rFonts w:ascii="Flama Book" w:hAnsi="Flama Book" w:cs="Flama Book"/>
                          <w:sz w:val="16"/>
                          <w:szCs w:val="18"/>
                        </w:rPr>
                      </w:pPr>
                    </w:p>
                    <w:p w14:paraId="627B38E0" w14:textId="74643FAD" w:rsidR="0008141A" w:rsidRPr="0008141A" w:rsidRDefault="0008141A" w:rsidP="0008141A">
                      <w:pPr>
                        <w:pStyle w:val="BasicParagraph"/>
                        <w:rPr>
                          <w:rFonts w:ascii="Flama Black" w:hAnsi="Flama Black" w:cs="Flama Blac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Award entries will be accepted up to the deadline of </w:t>
                      </w:r>
                      <w:r w:rsidR="00AC4D86">
                        <w:rPr>
                          <w:rFonts w:ascii="Flama Black" w:hAnsi="Flama Black" w:cs="Flama Black"/>
                          <w:caps/>
                          <w:sz w:val="16"/>
                          <w:szCs w:val="18"/>
                        </w:rPr>
                        <w:t xml:space="preserve">FRIDAY </w:t>
                      </w:r>
                      <w:r w:rsidR="004C5741">
                        <w:rPr>
                          <w:rFonts w:ascii="Flama Black" w:hAnsi="Flama Black" w:cs="Flama Black"/>
                          <w:caps/>
                          <w:sz w:val="16"/>
                          <w:szCs w:val="18"/>
                        </w:rPr>
                        <w:t>9</w:t>
                      </w:r>
                      <w:r w:rsidR="00AC4D86">
                        <w:rPr>
                          <w:rFonts w:ascii="Flama Black" w:hAnsi="Flama Black" w:cs="Flama Black"/>
                          <w:caps/>
                          <w:sz w:val="16"/>
                          <w:szCs w:val="18"/>
                        </w:rPr>
                        <w:t xml:space="preserve"> AUGUST 202</w:t>
                      </w:r>
                      <w:r w:rsidR="004C5741">
                        <w:rPr>
                          <w:rFonts w:ascii="Flama Black" w:hAnsi="Flama Black" w:cs="Flama Black"/>
                          <w:caps/>
                          <w:sz w:val="16"/>
                          <w:szCs w:val="18"/>
                        </w:rPr>
                        <w:t>4</w:t>
                      </w:r>
                      <w:r w:rsidR="008F6AA6">
                        <w:rPr>
                          <w:rFonts w:ascii="Flama Black" w:hAnsi="Flama Black" w:cs="Flama Black"/>
                          <w:caps/>
                          <w:sz w:val="16"/>
                          <w:szCs w:val="18"/>
                        </w:rPr>
                        <w:t>.</w:t>
                      </w:r>
                    </w:p>
                    <w:p w14:paraId="2C41E48D" w14:textId="77777777" w:rsidR="0008141A" w:rsidRPr="0008141A" w:rsidRDefault="0008141A" w:rsidP="0008141A">
                      <w:pPr>
                        <w:pStyle w:val="BasicParagraph"/>
                        <w:rPr>
                          <w:rFonts w:ascii="Flama Book" w:hAnsi="Flama Book" w:cs="Flama Book"/>
                          <w:sz w:val="16"/>
                          <w:szCs w:val="18"/>
                        </w:rPr>
                      </w:pPr>
                    </w:p>
                    <w:p w14:paraId="50317C52" w14:textId="0C7D52EF" w:rsidR="0008141A" w:rsidRPr="0008141A" w:rsidRDefault="0008141A" w:rsidP="00CC4035">
                      <w:pPr>
                        <w:pStyle w:val="BasicParagraph"/>
                        <w:ind w:left="142" w:hanging="142"/>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You will be informed if you’ve made the final shortlist.</w:t>
                      </w:r>
                      <w:r w:rsidR="00CC4035">
                        <w:rPr>
                          <w:rFonts w:ascii="Flama Book" w:hAnsi="Flama Book" w:cs="Flama Book"/>
                          <w:sz w:val="16"/>
                          <w:szCs w:val="18"/>
                        </w:rPr>
                        <w:t xml:space="preserve"> </w:t>
                      </w:r>
                      <w:r w:rsidRPr="0008141A">
                        <w:rPr>
                          <w:rFonts w:ascii="Flama Medium" w:hAnsi="Flama Medium" w:cs="Flama Medium"/>
                          <w:sz w:val="16"/>
                          <w:szCs w:val="18"/>
                        </w:rPr>
                        <w:t xml:space="preserve">The Judging Panel’s decision is </w:t>
                      </w:r>
                      <w:proofErr w:type="gramStart"/>
                      <w:r w:rsidRPr="0008141A">
                        <w:rPr>
                          <w:rFonts w:ascii="Flama Medium" w:hAnsi="Flama Medium" w:cs="Flama Medium"/>
                          <w:sz w:val="16"/>
                          <w:szCs w:val="18"/>
                        </w:rPr>
                        <w:t>final</w:t>
                      </w:r>
                      <w:proofErr w:type="gramEnd"/>
                      <w:r w:rsidRPr="0008141A">
                        <w:rPr>
                          <w:rFonts w:ascii="Flama Medium" w:hAnsi="Flama Medium" w:cs="Flama Medium"/>
                          <w:sz w:val="16"/>
                          <w:szCs w:val="18"/>
                        </w:rPr>
                        <w:t xml:space="preserve"> and no correspondence will be </w:t>
                      </w:r>
                      <w:r w:rsidR="00CC4035">
                        <w:rPr>
                          <w:rFonts w:ascii="Flama Medium" w:hAnsi="Flama Medium" w:cs="Flama Medium"/>
                          <w:sz w:val="16"/>
                          <w:szCs w:val="18"/>
                        </w:rPr>
                        <w:br/>
                      </w:r>
                      <w:r w:rsidRPr="0008141A">
                        <w:rPr>
                          <w:rFonts w:ascii="Flama Medium" w:hAnsi="Flama Medium" w:cs="Flama Medium"/>
                          <w:sz w:val="16"/>
                          <w:szCs w:val="18"/>
                        </w:rPr>
                        <w:t>entered into.</w:t>
                      </w:r>
                    </w:p>
                    <w:p w14:paraId="157B35A0" w14:textId="77777777" w:rsidR="0008141A" w:rsidRPr="0008141A" w:rsidRDefault="0008141A" w:rsidP="0008141A">
                      <w:pPr>
                        <w:pStyle w:val="BasicParagraph"/>
                        <w:rPr>
                          <w:rFonts w:ascii="Flama Book" w:hAnsi="Flama Book" w:cs="Flama Book"/>
                          <w:sz w:val="16"/>
                          <w:szCs w:val="18"/>
                        </w:rPr>
                      </w:pPr>
                    </w:p>
                    <w:p w14:paraId="32C4FAD1" w14:textId="77777777" w:rsidR="0008141A" w:rsidRPr="0008141A" w:rsidRDefault="0008141A" w:rsidP="0008141A">
                      <w:pPr>
                        <w:pStyle w:val="BasicParagraph"/>
                        <w:rPr>
                          <w:rFonts w:ascii="Flama Book" w:hAnsi="Flama Book" w:cs="Flama Book"/>
                          <w:sz w:val="16"/>
                          <w:szCs w:val="18"/>
                        </w:rPr>
                      </w:pPr>
                    </w:p>
                    <w:p w14:paraId="49D6E689" w14:textId="77777777" w:rsidR="0008141A" w:rsidRPr="0008141A" w:rsidRDefault="0008141A" w:rsidP="0008141A">
                      <w:pPr>
                        <w:pStyle w:val="BasicParagraph"/>
                        <w:rPr>
                          <w:rFonts w:ascii="Flama Book" w:hAnsi="Flama Book" w:cs="Flama Book"/>
                          <w:sz w:val="16"/>
                          <w:szCs w:val="18"/>
                        </w:rPr>
                      </w:pPr>
                      <w:r w:rsidRPr="0008141A">
                        <w:rPr>
                          <w:rFonts w:ascii="Flama Medium" w:hAnsi="Flama Medium" w:cs="Flama Medium"/>
                          <w:sz w:val="16"/>
                          <w:szCs w:val="18"/>
                        </w:rPr>
                        <w:t>Awards categories will be judged based upon the following criteria:</w:t>
                      </w:r>
                    </w:p>
                    <w:p w14:paraId="57D2DA87" w14:textId="0993EE69" w:rsidR="004B2B89"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6B5F74">
                        <w:rPr>
                          <w:rFonts w:ascii="Flama Book" w:hAnsi="Flama Book" w:cs="Flama Book"/>
                          <w:sz w:val="16"/>
                          <w:szCs w:val="18"/>
                        </w:rPr>
                        <w:t>Direct benefit</w:t>
                      </w:r>
                    </w:p>
                    <w:p w14:paraId="26C0C5B8" w14:textId="0B2DDEE1" w:rsidR="004B2B89"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Innovation or thinking differently</w:t>
                      </w:r>
                    </w:p>
                    <w:p w14:paraId="3453F681" w14:textId="79CC2212" w:rsidR="004B2B89"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4B2B89">
                        <w:rPr>
                          <w:rFonts w:ascii="Flama Book" w:hAnsi="Flama Book" w:cs="Flama Book"/>
                          <w:sz w:val="16"/>
                          <w:szCs w:val="18"/>
                        </w:rPr>
                        <w:t>Problem solving</w:t>
                      </w:r>
                    </w:p>
                    <w:p w14:paraId="022A2BA8" w14:textId="2743FF8E" w:rsidR="004B2B89" w:rsidRDefault="0008141A" w:rsidP="00DA3271">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4B2B89">
                        <w:rPr>
                          <w:rFonts w:ascii="Flama Book" w:hAnsi="Flama Book" w:cs="Flama Book"/>
                          <w:sz w:val="16"/>
                          <w:szCs w:val="18"/>
                        </w:rPr>
                        <w:t>Added value</w:t>
                      </w:r>
                    </w:p>
                    <w:p w14:paraId="38E0FDE9" w14:textId="76AFBD87" w:rsidR="004B2B89" w:rsidRDefault="006732FA" w:rsidP="00DA3271">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4B2B89">
                        <w:rPr>
                          <w:rFonts w:ascii="Flama Book" w:hAnsi="Flama Book" w:cs="Flama Book"/>
                          <w:sz w:val="16"/>
                          <w:szCs w:val="18"/>
                        </w:rPr>
                        <w:t>Value for money (for example, cost and time savings)</w:t>
                      </w:r>
                    </w:p>
                    <w:p w14:paraId="21A5C0F9" w14:textId="77777777" w:rsidR="00637182" w:rsidRPr="0008141A" w:rsidRDefault="00637182" w:rsidP="00637182">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Pr>
                          <w:rFonts w:ascii="Flama Book" w:hAnsi="Flama Book" w:cs="Flama Book"/>
                          <w:sz w:val="16"/>
                          <w:szCs w:val="18"/>
                        </w:rPr>
                        <w:t>Teamwork and collaboration</w:t>
                      </w:r>
                    </w:p>
                    <w:p w14:paraId="54F6F870" w14:textId="77777777" w:rsidR="00637182" w:rsidRPr="00DA3271" w:rsidRDefault="00637182" w:rsidP="00DA3271">
                      <w:pPr>
                        <w:pStyle w:val="BasicParagraph"/>
                        <w:rPr>
                          <w:rFonts w:ascii="Flama Book" w:hAnsi="Flama Book" w:cs="Flama Book"/>
                          <w:sz w:val="16"/>
                          <w:szCs w:val="18"/>
                        </w:rPr>
                      </w:pPr>
                    </w:p>
                  </w:txbxContent>
                </v:textbox>
              </v:shape>
            </w:pict>
          </mc:Fallback>
        </mc:AlternateContent>
      </w:r>
      <w:r w:rsidR="00CC4035">
        <w:rPr>
          <w:noProof/>
        </w:rPr>
        <mc:AlternateContent>
          <mc:Choice Requires="wps">
            <w:drawing>
              <wp:anchor distT="0" distB="0" distL="114300" distR="114300" simplePos="0" relativeHeight="251662336" behindDoc="0" locked="0" layoutInCell="1" allowOverlap="1" wp14:anchorId="3F8C5B81" wp14:editId="45ED929C">
                <wp:simplePos x="0" y="0"/>
                <wp:positionH relativeFrom="column">
                  <wp:posOffset>386927</wp:posOffset>
                </wp:positionH>
                <wp:positionV relativeFrom="paragraph">
                  <wp:posOffset>2029461</wp:posOffset>
                </wp:positionV>
                <wp:extent cx="6433185" cy="863600"/>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6433185" cy="863600"/>
                        </a:xfrm>
                        <a:prstGeom prst="rect">
                          <a:avLst/>
                        </a:prstGeom>
                        <a:solidFill>
                          <a:srgbClr val="821991"/>
                        </a:solidFill>
                        <a:ln w="6350">
                          <a:noFill/>
                        </a:ln>
                      </wps:spPr>
                      <wps:txbx>
                        <w:txbxContent>
                          <w:p w14:paraId="555749D9" w14:textId="77777777" w:rsidR="0008141A" w:rsidRPr="0008141A" w:rsidRDefault="0008141A" w:rsidP="0008141A">
                            <w:pPr>
                              <w:pStyle w:val="p1"/>
                              <w:rPr>
                                <w:rFonts w:ascii="Flama Bold" w:hAnsi="Flama Bold"/>
                                <w:b/>
                                <w:bCs/>
                                <w:sz w:val="24"/>
                              </w:rPr>
                            </w:pPr>
                            <w:r w:rsidRPr="0008141A">
                              <w:rPr>
                                <w:rStyle w:val="s1"/>
                                <w:rFonts w:ascii="Flama Bold" w:hAnsi="Flama Bold"/>
                                <w:b/>
                                <w:bCs/>
                                <w:sz w:val="24"/>
                              </w:rPr>
                              <w:t>CATEGORY SPECIFICS</w:t>
                            </w:r>
                          </w:p>
                          <w:p w14:paraId="77154AD0" w14:textId="77777777" w:rsidR="004B2B89" w:rsidRPr="00CC4035" w:rsidRDefault="004B2B89" w:rsidP="004B2B89">
                            <w:pPr>
                              <w:rPr>
                                <w:rFonts w:ascii="Flama Basic" w:hAnsi="Flama Basic"/>
                                <w:b/>
                                <w:bCs/>
                                <w:color w:val="FFFFFF" w:themeColor="background1"/>
                                <w:sz w:val="18"/>
                                <w:szCs w:val="18"/>
                              </w:rPr>
                            </w:pPr>
                            <w:r w:rsidRPr="00CC4035">
                              <w:rPr>
                                <w:rFonts w:ascii="Flama Basic" w:hAnsi="Flama Basic"/>
                                <w:b/>
                                <w:bCs/>
                                <w:color w:val="FFFFFF" w:themeColor="background1"/>
                                <w:sz w:val="18"/>
                                <w:szCs w:val="18"/>
                              </w:rPr>
                              <w:t>Light and urban rail systems and their suppliers constantly strive for perfection… and are always finding innovative new ways to improve their systems and processes. The judges look forward this year to honouring more projects or initiatives that have transformed the way we design, plan, build, operate and maintain to deliver the highest possible standards of service.</w:t>
                            </w:r>
                          </w:p>
                          <w:p w14:paraId="25F4BAED" w14:textId="77777777" w:rsidR="00DA3271" w:rsidRPr="004B2B89" w:rsidRDefault="00DA3271" w:rsidP="00DA3271">
                            <w:pPr>
                              <w:rPr>
                                <w:rFonts w:ascii="Flama Basic" w:hAnsi="Flama Basic"/>
                                <w:b/>
                                <w:bCs/>
                                <w:color w:val="FFFFFF" w:themeColor="background1"/>
                                <w:sz w:val="20"/>
                                <w:szCs w:val="20"/>
                              </w:rPr>
                            </w:pPr>
                          </w:p>
                          <w:p w14:paraId="5241141A" w14:textId="288F3456" w:rsidR="0008141A" w:rsidRPr="004B2B89" w:rsidRDefault="0008141A">
                            <w:pPr>
                              <w:rPr>
                                <w:rFonts w:ascii="Flama Basic" w:hAnsi="Flama Basic"/>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8C5B81" id="Text Box 4" o:spid="_x0000_s1031" type="#_x0000_t202" style="position:absolute;margin-left:30.45pt;margin-top:159.8pt;width:506.55pt;height:6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" fillcolor="#821991" stroked="f" strokeweight=".5pt">
                <v:textbox>
                  <w:txbxContent>
                    <w:p w14:paraId="555749D9" w14:textId="77777777" w:rsidR="0008141A" w:rsidRPr="0008141A" w:rsidRDefault="0008141A" w:rsidP="0008141A">
                      <w:pPr>
                        <w:pStyle w:val="p1"/>
                        <w:rPr>
                          <w:rFonts w:ascii="Flama Bold" w:hAnsi="Flama Bold"/>
                          <w:b/>
                          <w:bCs/>
                          <w:sz w:val="24"/>
                        </w:rPr>
                      </w:pPr>
                      <w:r w:rsidRPr="0008141A">
                        <w:rPr>
                          <w:rStyle w:val="s1"/>
                          <w:rFonts w:ascii="Flama Bold" w:hAnsi="Flama Bold"/>
                          <w:b/>
                          <w:bCs/>
                          <w:sz w:val="24"/>
                        </w:rPr>
                        <w:t>CATEGORY SPECIFICS</w:t>
                      </w:r>
                    </w:p>
                    <w:p w14:paraId="77154AD0" w14:textId="77777777" w:rsidR="004B2B89" w:rsidRPr="00CC4035" w:rsidRDefault="004B2B89" w:rsidP="004B2B89">
                      <w:pPr>
                        <w:rPr>
                          <w:rFonts w:ascii="Flama Basic" w:hAnsi="Flama Basic"/>
                          <w:b/>
                          <w:bCs/>
                          <w:color w:val="FFFFFF" w:themeColor="background1"/>
                          <w:sz w:val="18"/>
                          <w:szCs w:val="18"/>
                        </w:rPr>
                      </w:pPr>
                      <w:r w:rsidRPr="00CC4035">
                        <w:rPr>
                          <w:rFonts w:ascii="Flama Basic" w:hAnsi="Flama Basic"/>
                          <w:b/>
                          <w:bCs/>
                          <w:color w:val="FFFFFF" w:themeColor="background1"/>
                          <w:sz w:val="18"/>
                          <w:szCs w:val="18"/>
                        </w:rPr>
                        <w:t>Light and urban rail systems and their suppliers constantly strive for perfection… and are always finding innovative new ways to improve their systems and processes. The judges look forward this year to honouring more projects or initiatives that have transformed the way we design, plan, build, operate and maintain to deliver the highest possible standards of service.</w:t>
                      </w:r>
                    </w:p>
                    <w:p w14:paraId="25F4BAED" w14:textId="77777777" w:rsidR="00DA3271" w:rsidRPr="004B2B89" w:rsidRDefault="00DA3271" w:rsidP="00DA3271">
                      <w:pPr>
                        <w:rPr>
                          <w:rFonts w:ascii="Flama Basic" w:hAnsi="Flama Basic"/>
                          <w:b/>
                          <w:bCs/>
                          <w:color w:val="FFFFFF" w:themeColor="background1"/>
                          <w:sz w:val="20"/>
                          <w:szCs w:val="20"/>
                        </w:rPr>
                      </w:pPr>
                    </w:p>
                    <w:p w14:paraId="5241141A" w14:textId="288F3456" w:rsidR="0008141A" w:rsidRPr="004B2B89" w:rsidRDefault="0008141A">
                      <w:pPr>
                        <w:rPr>
                          <w:rFonts w:ascii="Flama Basic" w:hAnsi="Flama Basic"/>
                          <w:b/>
                          <w:bCs/>
                          <w:color w:val="FFFFFF" w:themeColor="background1"/>
                          <w:sz w:val="20"/>
                          <w:szCs w:val="20"/>
                        </w:rPr>
                      </w:pPr>
                    </w:p>
                  </w:txbxContent>
                </v:textbox>
              </v:shape>
            </w:pict>
          </mc:Fallback>
        </mc:AlternateContent>
      </w:r>
      <w:r w:rsidR="007A0142">
        <w:rPr>
          <w:noProof/>
        </w:rPr>
        <mc:AlternateContent>
          <mc:Choice Requires="wps">
            <w:drawing>
              <wp:anchor distT="0" distB="0" distL="114300" distR="114300" simplePos="0" relativeHeight="251661312" behindDoc="0" locked="0" layoutInCell="1" allowOverlap="1" wp14:anchorId="0CF3211B" wp14:editId="1585FF33">
                <wp:simplePos x="0" y="0"/>
                <wp:positionH relativeFrom="column">
                  <wp:posOffset>2762250</wp:posOffset>
                </wp:positionH>
                <wp:positionV relativeFrom="paragraph">
                  <wp:posOffset>1331480</wp:posOffset>
                </wp:positionV>
                <wp:extent cx="4106488" cy="399011"/>
                <wp:effectExtent l="0" t="0" r="0" b="0"/>
                <wp:wrapNone/>
                <wp:docPr id="3" name="Text Box 3"/>
                <wp:cNvGraphicFramePr/>
                <a:graphic xmlns:a="http://schemas.openxmlformats.org/drawingml/2006/main">
                  <a:graphicData uri="http://schemas.microsoft.com/office/word/2010/wordprocessingShape">
                    <wps:wsp>
                      <wps:cNvSpPr txBox="1"/>
                      <wps:spPr>
                        <a:xfrm>
                          <a:off x="0" y="0"/>
                          <a:ext cx="4106488" cy="399011"/>
                        </a:xfrm>
                        <a:prstGeom prst="rect">
                          <a:avLst/>
                        </a:prstGeom>
                        <a:noFill/>
                        <a:ln w="6350">
                          <a:noFill/>
                        </a:ln>
                      </wps:spPr>
                      <wps:txbx>
                        <w:txbxContent>
                          <w:p w14:paraId="7BC605A3" w14:textId="7173C241" w:rsidR="007A0142" w:rsidRPr="007A0142" w:rsidRDefault="007A0142" w:rsidP="007A0142">
                            <w:pPr>
                              <w:rPr>
                                <w:rFonts w:ascii="Flama Extrabold" w:hAnsi="Flama Extrabold" w:cs="Times New Roman (Body CS)"/>
                                <w:color w:val="FFFFFF" w:themeColor="background1"/>
                                <w:sz w:val="32"/>
                              </w:rPr>
                            </w:pPr>
                            <w:r w:rsidRPr="007A0142">
                              <w:rPr>
                                <w:rFonts w:ascii="Flama Extrabold" w:hAnsi="Flama Extrabold" w:cs="Times New Roman (Body CS)"/>
                                <w:color w:val="FFFFFF" w:themeColor="background1"/>
                                <w:sz w:val="32"/>
                              </w:rPr>
                              <w:t>Entry criteria and submission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3211B" id="Text Box 3" o:spid="_x0000_s1030" type="#_x0000_t202" style="position:absolute;margin-left:217.5pt;margin-top:104.85pt;width:323.35pt;height: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" filled="f" stroked="f" strokeweight=".5pt">
                <v:textbox>
                  <w:txbxContent>
                    <w:p w14:paraId="7BC605A3" w14:textId="7173C241" w:rsidR="007A0142" w:rsidRPr="007A0142" w:rsidRDefault="007A0142" w:rsidP="007A0142">
                      <w:pPr>
                        <w:rPr>
                          <w:rFonts w:ascii="Flama Extrabold" w:hAnsi="Flama Extrabold" w:cs="Times New Roman (Body CS)"/>
                          <w:color w:val="FFFFFF" w:themeColor="background1"/>
                          <w:sz w:val="32"/>
                        </w:rPr>
                      </w:pPr>
                      <w:r w:rsidRPr="007A0142">
                        <w:rPr>
                          <w:rFonts w:ascii="Flama Extrabold" w:hAnsi="Flama Extrabold" w:cs="Times New Roman (Body CS)"/>
                          <w:color w:val="FFFFFF" w:themeColor="background1"/>
                          <w:sz w:val="32"/>
                        </w:rPr>
                        <w:t>Entry criteria and submission advice</w:t>
                      </w:r>
                    </w:p>
                  </w:txbxContent>
                </v:textbox>
              </v:shape>
            </w:pict>
          </mc:Fallback>
        </mc:AlternateContent>
      </w:r>
    </w:p>
    <w:p w14:paraId="1587B687" w14:textId="34E3133E" w:rsidR="002D0BE7" w:rsidRDefault="004C5741">
      <w:r>
        <w:rPr>
          <w:noProof/>
        </w:rPr>
        <w:lastRenderedPageBreak/>
        <w:drawing>
          <wp:inline distT="0" distB="0" distL="0" distR="0" wp14:anchorId="06660718" wp14:editId="2CB540DC">
            <wp:extent cx="7195820" cy="101707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5820" cy="10170795"/>
                    </a:xfrm>
                    <a:prstGeom prst="rect">
                      <a:avLst/>
                    </a:prstGeom>
                  </pic:spPr>
                </pic:pic>
              </a:graphicData>
            </a:graphic>
          </wp:inline>
        </w:drawing>
      </w:r>
      <w:r w:rsidR="00DA4970">
        <w:rPr>
          <w:noProof/>
        </w:rPr>
        <mc:AlternateContent>
          <mc:Choice Requires="wps">
            <w:drawing>
              <wp:anchor distT="0" distB="0" distL="114300" distR="114300" simplePos="0" relativeHeight="251701248" behindDoc="0" locked="0" layoutInCell="1" allowOverlap="1" wp14:anchorId="77C860DC" wp14:editId="7E2305BC">
                <wp:simplePos x="0" y="0"/>
                <wp:positionH relativeFrom="column">
                  <wp:posOffset>3063491</wp:posOffset>
                </wp:positionH>
                <wp:positionV relativeFrom="paragraph">
                  <wp:posOffset>398780</wp:posOffset>
                </wp:positionV>
                <wp:extent cx="3261360" cy="821690"/>
                <wp:effectExtent l="0" t="0" r="2540" b="3810"/>
                <wp:wrapNone/>
                <wp:docPr id="5" name="Text Box 5"/>
                <wp:cNvGraphicFramePr/>
                <a:graphic xmlns:a="http://schemas.openxmlformats.org/drawingml/2006/main">
                  <a:graphicData uri="http://schemas.microsoft.com/office/word/2010/wordprocessingShape">
                    <wps:wsp>
                      <wps:cNvSpPr txBox="1"/>
                      <wps:spPr>
                        <a:xfrm>
                          <a:off x="0" y="0"/>
                          <a:ext cx="3261360" cy="821690"/>
                        </a:xfrm>
                        <a:prstGeom prst="rect">
                          <a:avLst/>
                        </a:prstGeom>
                        <a:solidFill>
                          <a:schemeClr val="lt1"/>
                        </a:solidFill>
                        <a:ln w="6350">
                          <a:noFill/>
                        </a:ln>
                      </wps:spPr>
                      <wps:txbx>
                        <w:txbxContent>
                          <w:p w14:paraId="69686F8E" w14:textId="77777777" w:rsidR="008F6AA6" w:rsidRPr="00DA4970" w:rsidRDefault="008F6AA6" w:rsidP="008F6AA6">
                            <w:pPr>
                              <w:jc w:val="center"/>
                              <w:rPr>
                                <w:rFonts w:ascii="Flama Extrabold" w:hAnsi="Flama Extrabold" w:cs="Times New Roman (Body CS)"/>
                                <w:sz w:val="36"/>
                                <w:szCs w:val="36"/>
                              </w:rPr>
                            </w:pPr>
                            <w:r w:rsidRPr="00DA4970">
                              <w:rPr>
                                <w:rFonts w:ascii="Flama Extrabold" w:hAnsi="Flama Extrabold" w:cs="Times New Roman (Body CS)"/>
                                <w:sz w:val="36"/>
                                <w:szCs w:val="36"/>
                              </w:rPr>
                              <w:t>Technical Innovation</w:t>
                            </w:r>
                          </w:p>
                          <w:p w14:paraId="668C7D0A" w14:textId="60C8AF2B" w:rsidR="008F6AA6" w:rsidRPr="00DA4970" w:rsidRDefault="008F6AA6" w:rsidP="008F6AA6">
                            <w:pPr>
                              <w:jc w:val="center"/>
                              <w:rPr>
                                <w:rFonts w:ascii="Flama Extrabold" w:hAnsi="Flama Extrabold" w:cs="Times New Roman (Body CS)"/>
                                <w:sz w:val="36"/>
                                <w:szCs w:val="36"/>
                              </w:rPr>
                            </w:pPr>
                            <w:r w:rsidRPr="00DA4970">
                              <w:rPr>
                                <w:rFonts w:ascii="Flama Extrabold" w:hAnsi="Flama Extrabold" w:cs="Times New Roman (Body CS)"/>
                                <w:sz w:val="36"/>
                                <w:szCs w:val="36"/>
                              </w:rPr>
                              <w:t>of the Year</w:t>
                            </w:r>
                          </w:p>
                          <w:p w14:paraId="188924A8" w14:textId="3D6F143E" w:rsidR="004B2B89" w:rsidRPr="00DA4970" w:rsidRDefault="004B2B89" w:rsidP="004B2B89">
                            <w:pPr>
                              <w:jc w:val="center"/>
                              <w:rPr>
                                <w:rFonts w:ascii="Flama Extrabold" w:hAnsi="Flama Extrabold" w:cs="Times New Roman (Body 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860DC" id="Text Box 5" o:spid="_x0000_s1031" type="#_x0000_t202" style="position:absolute;margin-left:241.2pt;margin-top:31.4pt;width:256.8pt;height:6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" fillcolor="white [3201]" stroked="f" strokeweight=".5pt">
                <v:textbox>
                  <w:txbxContent>
                    <w:p w14:paraId="69686F8E" w14:textId="77777777" w:rsidR="008F6AA6" w:rsidRPr="00DA4970" w:rsidRDefault="008F6AA6" w:rsidP="008F6AA6">
                      <w:pPr>
                        <w:jc w:val="center"/>
                        <w:rPr>
                          <w:rFonts w:ascii="Flama Extrabold" w:hAnsi="Flama Extrabold" w:cs="Times New Roman (Body CS)"/>
                          <w:sz w:val="36"/>
                          <w:szCs w:val="36"/>
                        </w:rPr>
                      </w:pPr>
                      <w:r w:rsidRPr="00DA4970">
                        <w:rPr>
                          <w:rFonts w:ascii="Flama Extrabold" w:hAnsi="Flama Extrabold" w:cs="Times New Roman (Body CS)"/>
                          <w:sz w:val="36"/>
                          <w:szCs w:val="36"/>
                        </w:rPr>
                        <w:t>Technical Innovation</w:t>
                      </w:r>
                    </w:p>
                    <w:p w14:paraId="668C7D0A" w14:textId="60C8AF2B" w:rsidR="008F6AA6" w:rsidRPr="00DA4970" w:rsidRDefault="008F6AA6" w:rsidP="008F6AA6">
                      <w:pPr>
                        <w:jc w:val="center"/>
                        <w:rPr>
                          <w:rFonts w:ascii="Flama Extrabold" w:hAnsi="Flama Extrabold" w:cs="Times New Roman (Body CS)"/>
                          <w:sz w:val="36"/>
                          <w:szCs w:val="36"/>
                        </w:rPr>
                      </w:pPr>
                      <w:r w:rsidRPr="00DA4970">
                        <w:rPr>
                          <w:rFonts w:ascii="Flama Extrabold" w:hAnsi="Flama Extrabold" w:cs="Times New Roman (Body CS)"/>
                          <w:sz w:val="36"/>
                          <w:szCs w:val="36"/>
                        </w:rPr>
                        <w:t>of the Year</w:t>
                      </w:r>
                    </w:p>
                    <w:p w14:paraId="188924A8" w14:textId="3D6F143E" w:rsidR="004B2B89" w:rsidRPr="00DA4970" w:rsidRDefault="004B2B89" w:rsidP="004B2B89">
                      <w:pPr>
                        <w:jc w:val="center"/>
                        <w:rPr>
                          <w:rFonts w:ascii="Flama Extrabold" w:hAnsi="Flama Extrabold" w:cs="Times New Roman (Body CS)"/>
                          <w:sz w:val="36"/>
                          <w:szCs w:val="36"/>
                        </w:rPr>
                      </w:pPr>
                    </w:p>
                  </w:txbxContent>
                </v:textbox>
              </v:shape>
            </w:pict>
          </mc:Fallback>
        </mc:AlternateContent>
      </w:r>
      <w:r w:rsidR="008F6AA6">
        <w:rPr>
          <w:noProof/>
        </w:rPr>
        <mc:AlternateContent>
          <mc:Choice Requires="wps">
            <w:drawing>
              <wp:anchor distT="0" distB="0" distL="114300" distR="114300" simplePos="0" relativeHeight="251669504" behindDoc="0" locked="0" layoutInCell="1" allowOverlap="1" wp14:anchorId="21941E25" wp14:editId="34656DE7">
                <wp:simplePos x="0" y="0"/>
                <wp:positionH relativeFrom="column">
                  <wp:posOffset>2764155</wp:posOffset>
                </wp:positionH>
                <wp:positionV relativeFrom="paragraph">
                  <wp:posOffset>1288286</wp:posOffset>
                </wp:positionV>
                <wp:extent cx="4105910" cy="4527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05910" cy="452755"/>
                        </a:xfrm>
                        <a:prstGeom prst="rect">
                          <a:avLst/>
                        </a:prstGeom>
                        <a:noFill/>
                        <a:ln w="6350">
                          <a:noFill/>
                        </a:ln>
                      </wps:spPr>
                      <wps:txbx>
                        <w:txbxContent>
                          <w:p w14:paraId="63569CD2" w14:textId="3761B800" w:rsidR="008F6AA6" w:rsidRPr="002D0BE7" w:rsidRDefault="008F6AA6" w:rsidP="008F6AA6">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Qualifying dates: July 202</w:t>
                            </w:r>
                            <w:r w:rsidR="004C5741">
                              <w:rPr>
                                <w:rFonts w:ascii="Flama Extrabold" w:hAnsi="Flama Extrabold" w:cs="Times New Roman (Body CS)"/>
                                <w:color w:val="FFFFFF" w:themeColor="background1"/>
                                <w:sz w:val="22"/>
                                <w:szCs w:val="22"/>
                              </w:rPr>
                              <w:t xml:space="preserve">3 </w:t>
                            </w:r>
                            <w:r w:rsidRPr="002D0BE7">
                              <w:rPr>
                                <w:rFonts w:ascii="Flama Extrabold" w:hAnsi="Flama Extrabold" w:cs="Times New Roman (Body CS)"/>
                                <w:color w:val="FFFFFF" w:themeColor="background1"/>
                                <w:sz w:val="22"/>
                                <w:szCs w:val="22"/>
                              </w:rPr>
                              <w:t>– Ju</w:t>
                            </w:r>
                            <w:r w:rsidR="00CC4035">
                              <w:rPr>
                                <w:rFonts w:ascii="Flama Extrabold" w:hAnsi="Flama Extrabold" w:cs="Times New Roman (Body CS)"/>
                                <w:color w:val="FFFFFF" w:themeColor="background1"/>
                                <w:sz w:val="22"/>
                                <w:szCs w:val="22"/>
                              </w:rPr>
                              <w:t>ly</w:t>
                            </w:r>
                            <w:r w:rsidRPr="002D0BE7">
                              <w:rPr>
                                <w:rFonts w:ascii="Flama Extrabold" w:hAnsi="Flama Extrabold" w:cs="Times New Roman (Body CS)"/>
                                <w:color w:val="FFFFFF" w:themeColor="background1"/>
                                <w:sz w:val="22"/>
                                <w:szCs w:val="22"/>
                              </w:rPr>
                              <w:t xml:space="preserve"> 202</w:t>
                            </w:r>
                            <w:r w:rsidR="004C5741">
                              <w:rPr>
                                <w:rFonts w:ascii="Flama Extrabold" w:hAnsi="Flama Extrabold" w:cs="Times New Roman (Body CS)"/>
                                <w:color w:val="FFFFFF" w:themeColor="background1"/>
                                <w:sz w:val="22"/>
                                <w:szCs w:val="22"/>
                              </w:rPr>
                              <w:t>4</w:t>
                            </w:r>
                          </w:p>
                          <w:p w14:paraId="0CCB2039" w14:textId="5E28F9C2" w:rsidR="008F6AA6" w:rsidRPr="002D0BE7" w:rsidRDefault="008F6AA6" w:rsidP="008F6AA6">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 xml:space="preserve">Closing date: </w:t>
                            </w:r>
                            <w:r w:rsidR="00AC4D86">
                              <w:rPr>
                                <w:rFonts w:ascii="Flama Extrabold" w:hAnsi="Flama Extrabold" w:cs="Times New Roman (Body CS)"/>
                                <w:color w:val="FFFFFF" w:themeColor="background1"/>
                                <w:sz w:val="22"/>
                                <w:szCs w:val="22"/>
                              </w:rPr>
                              <w:t xml:space="preserve">Friday </w:t>
                            </w:r>
                            <w:r w:rsidR="004C5741">
                              <w:rPr>
                                <w:rFonts w:ascii="Flama Extrabold" w:hAnsi="Flama Extrabold" w:cs="Times New Roman (Body CS)"/>
                                <w:color w:val="FFFFFF" w:themeColor="background1"/>
                                <w:sz w:val="22"/>
                                <w:szCs w:val="22"/>
                              </w:rPr>
                              <w:t>9</w:t>
                            </w:r>
                            <w:r w:rsidR="00AC4D86">
                              <w:rPr>
                                <w:rFonts w:ascii="Flama Extrabold" w:hAnsi="Flama Extrabold" w:cs="Times New Roman (Body CS)"/>
                                <w:color w:val="FFFFFF" w:themeColor="background1"/>
                                <w:sz w:val="22"/>
                                <w:szCs w:val="22"/>
                              </w:rPr>
                              <w:t xml:space="preserve"> August 202</w:t>
                            </w:r>
                            <w:r w:rsidR="004C5741">
                              <w:rPr>
                                <w:rFonts w:ascii="Flama Extrabold" w:hAnsi="Flama Extrabold" w:cs="Times New Roman (Body CS)"/>
                                <w:color w:val="FFFFFF" w:themeColor="background1"/>
                                <w:sz w:val="22"/>
                                <w:szCs w:val="22"/>
                              </w:rPr>
                              <w:t>4</w:t>
                            </w:r>
                          </w:p>
                          <w:p w14:paraId="56EBF51B" w14:textId="13EC17B8" w:rsidR="002D0BE7" w:rsidRPr="002D0BE7" w:rsidRDefault="002D0BE7" w:rsidP="002D0BE7">
                            <w:pPr>
                              <w:jc w:val="center"/>
                              <w:rPr>
                                <w:rFonts w:ascii="Flama Extrabold" w:hAnsi="Flama Extrabold" w:cs="Times New Roman (Body CS)"/>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41E25" id="Text Box 11" o:spid="_x0000_s1032" type="#_x0000_t202" style="position:absolute;margin-left:217.65pt;margin-top:101.45pt;width:323.3pt;height:3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" filled="f" stroked="f" strokeweight=".5pt">
                <v:textbox>
                  <w:txbxContent>
                    <w:p w14:paraId="63569CD2" w14:textId="3761B800" w:rsidR="008F6AA6" w:rsidRPr="002D0BE7" w:rsidRDefault="008F6AA6" w:rsidP="008F6AA6">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Qualifying dates: July 202</w:t>
                      </w:r>
                      <w:r w:rsidR="004C5741">
                        <w:rPr>
                          <w:rFonts w:ascii="Flama Extrabold" w:hAnsi="Flama Extrabold" w:cs="Times New Roman (Body CS)"/>
                          <w:color w:val="FFFFFF" w:themeColor="background1"/>
                          <w:sz w:val="22"/>
                          <w:szCs w:val="22"/>
                        </w:rPr>
                        <w:t xml:space="preserve">3 </w:t>
                      </w:r>
                      <w:r w:rsidRPr="002D0BE7">
                        <w:rPr>
                          <w:rFonts w:ascii="Flama Extrabold" w:hAnsi="Flama Extrabold" w:cs="Times New Roman (Body CS)"/>
                          <w:color w:val="FFFFFF" w:themeColor="background1"/>
                          <w:sz w:val="22"/>
                          <w:szCs w:val="22"/>
                        </w:rPr>
                        <w:t>– Ju</w:t>
                      </w:r>
                      <w:r w:rsidR="00CC4035">
                        <w:rPr>
                          <w:rFonts w:ascii="Flama Extrabold" w:hAnsi="Flama Extrabold" w:cs="Times New Roman (Body CS)"/>
                          <w:color w:val="FFFFFF" w:themeColor="background1"/>
                          <w:sz w:val="22"/>
                          <w:szCs w:val="22"/>
                        </w:rPr>
                        <w:t>ly</w:t>
                      </w:r>
                      <w:r w:rsidRPr="002D0BE7">
                        <w:rPr>
                          <w:rFonts w:ascii="Flama Extrabold" w:hAnsi="Flama Extrabold" w:cs="Times New Roman (Body CS)"/>
                          <w:color w:val="FFFFFF" w:themeColor="background1"/>
                          <w:sz w:val="22"/>
                          <w:szCs w:val="22"/>
                        </w:rPr>
                        <w:t xml:space="preserve"> 202</w:t>
                      </w:r>
                      <w:r w:rsidR="004C5741">
                        <w:rPr>
                          <w:rFonts w:ascii="Flama Extrabold" w:hAnsi="Flama Extrabold" w:cs="Times New Roman (Body CS)"/>
                          <w:color w:val="FFFFFF" w:themeColor="background1"/>
                          <w:sz w:val="22"/>
                          <w:szCs w:val="22"/>
                        </w:rPr>
                        <w:t>4</w:t>
                      </w:r>
                    </w:p>
                    <w:p w14:paraId="0CCB2039" w14:textId="5E28F9C2" w:rsidR="008F6AA6" w:rsidRPr="002D0BE7" w:rsidRDefault="008F6AA6" w:rsidP="008F6AA6">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 xml:space="preserve">Closing date: </w:t>
                      </w:r>
                      <w:r w:rsidR="00AC4D86">
                        <w:rPr>
                          <w:rFonts w:ascii="Flama Extrabold" w:hAnsi="Flama Extrabold" w:cs="Times New Roman (Body CS)"/>
                          <w:color w:val="FFFFFF" w:themeColor="background1"/>
                          <w:sz w:val="22"/>
                          <w:szCs w:val="22"/>
                        </w:rPr>
                        <w:t xml:space="preserve">Friday </w:t>
                      </w:r>
                      <w:r w:rsidR="004C5741">
                        <w:rPr>
                          <w:rFonts w:ascii="Flama Extrabold" w:hAnsi="Flama Extrabold" w:cs="Times New Roman (Body CS)"/>
                          <w:color w:val="FFFFFF" w:themeColor="background1"/>
                          <w:sz w:val="22"/>
                          <w:szCs w:val="22"/>
                        </w:rPr>
                        <w:t>9</w:t>
                      </w:r>
                      <w:r w:rsidR="00AC4D86">
                        <w:rPr>
                          <w:rFonts w:ascii="Flama Extrabold" w:hAnsi="Flama Extrabold" w:cs="Times New Roman (Body CS)"/>
                          <w:color w:val="FFFFFF" w:themeColor="background1"/>
                          <w:sz w:val="22"/>
                          <w:szCs w:val="22"/>
                        </w:rPr>
                        <w:t xml:space="preserve"> August 202</w:t>
                      </w:r>
                      <w:r w:rsidR="004C5741">
                        <w:rPr>
                          <w:rFonts w:ascii="Flama Extrabold" w:hAnsi="Flama Extrabold" w:cs="Times New Roman (Body CS)"/>
                          <w:color w:val="FFFFFF" w:themeColor="background1"/>
                          <w:sz w:val="22"/>
                          <w:szCs w:val="22"/>
                        </w:rPr>
                        <w:t>4</w:t>
                      </w:r>
                    </w:p>
                    <w:p w14:paraId="56EBF51B" w14:textId="13EC17B8" w:rsidR="002D0BE7" w:rsidRPr="002D0BE7" w:rsidRDefault="002D0BE7" w:rsidP="002D0BE7">
                      <w:pPr>
                        <w:jc w:val="center"/>
                        <w:rPr>
                          <w:rFonts w:ascii="Flama Extrabold" w:hAnsi="Flama Extrabold" w:cs="Times New Roman (Body CS)"/>
                          <w:color w:val="FFFFFF" w:themeColor="background1"/>
                          <w:sz w:val="22"/>
                          <w:szCs w:val="22"/>
                        </w:rPr>
                      </w:pPr>
                    </w:p>
                  </w:txbxContent>
                </v:textbox>
              </v:shape>
            </w:pict>
          </mc:Fallback>
        </mc:AlternateContent>
      </w:r>
      <w:r w:rsidR="003057CF">
        <w:rPr>
          <w:noProof/>
        </w:rPr>
        <mc:AlternateContent>
          <mc:Choice Requires="wps">
            <w:drawing>
              <wp:anchor distT="0" distB="0" distL="114300" distR="114300" simplePos="0" relativeHeight="251705344" behindDoc="0" locked="0" layoutInCell="1" allowOverlap="1" wp14:anchorId="5E429E59" wp14:editId="62D732ED">
                <wp:simplePos x="0" y="0"/>
                <wp:positionH relativeFrom="column">
                  <wp:posOffset>405384</wp:posOffset>
                </wp:positionH>
                <wp:positionV relativeFrom="paragraph">
                  <wp:posOffset>8908288</wp:posOffset>
                </wp:positionV>
                <wp:extent cx="6409690" cy="676275"/>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6409690" cy="676275"/>
                        </a:xfrm>
                        <a:prstGeom prst="rect">
                          <a:avLst/>
                        </a:prstGeom>
                        <a:solidFill>
                          <a:schemeClr val="lt1"/>
                        </a:solidFill>
                        <a:ln w="6350">
                          <a:noFill/>
                        </a:ln>
                      </wps:spPr>
                      <wps:txbx>
                        <w:txbxContent>
                          <w:p w14:paraId="464F484B" w14:textId="77777777" w:rsidR="003057CF" w:rsidRDefault="003057CF" w:rsidP="003057CF">
                            <w:pPr>
                              <w:pStyle w:val="BasicParagraph"/>
                              <w:tabs>
                                <w:tab w:val="right" w:leader="dot" w:pos="5120"/>
                              </w:tabs>
                              <w:rPr>
                                <w:rFonts w:ascii="Flama Book" w:hAnsi="Flama Book" w:cs="Flama Book"/>
                                <w:sz w:val="16"/>
                                <w:szCs w:val="20"/>
                              </w:rPr>
                            </w:pPr>
                            <w:r w:rsidRPr="006A09D5">
                              <w:rPr>
                                <w:rFonts w:ascii="Flama Semibold" w:hAnsi="Flama Semibold" w:cs="Flama Semibold"/>
                                <w:caps/>
                                <w:spacing w:val="-2"/>
                                <w:sz w:val="16"/>
                                <w:szCs w:val="20"/>
                              </w:rPr>
                              <w:t>All entries should be sent to:</w:t>
                            </w:r>
                            <w:r w:rsidRPr="006A09D5">
                              <w:rPr>
                                <w:rFonts w:ascii="Flama Book" w:hAnsi="Flama Book" w:cs="Flama Book"/>
                                <w:sz w:val="16"/>
                                <w:szCs w:val="20"/>
                              </w:rPr>
                              <w:t xml:space="preserve"> </w:t>
                            </w:r>
                            <w:r w:rsidRPr="006A09D5">
                              <w:rPr>
                                <w:rFonts w:ascii="Flama Medium" w:hAnsi="Flama Medium" w:cs="Flama Medium"/>
                                <w:sz w:val="16"/>
                                <w:szCs w:val="20"/>
                              </w:rPr>
                              <w:t xml:space="preserve">E-mail: </w:t>
                            </w:r>
                            <w:hyperlink r:id="rId5" w:history="1">
                              <w:r w:rsidRPr="00E103BB">
                                <w:rPr>
                                  <w:rStyle w:val="Hyperlink"/>
                                  <w:rFonts w:ascii="Flama Bold Italic" w:hAnsi="Flama Bold Italic" w:cs="Flama Bold Italic"/>
                                  <w:b/>
                                  <w:bCs/>
                                  <w:i/>
                                  <w:iCs/>
                                  <w:sz w:val="16"/>
                                  <w:szCs w:val="20"/>
                                </w:rPr>
                                <w:t>awards@lrtap.com</w:t>
                              </w:r>
                            </w:hyperlink>
                          </w:p>
                          <w:p w14:paraId="6A9532DF" w14:textId="276A9174" w:rsidR="003057CF" w:rsidRDefault="003057CF" w:rsidP="003057CF">
                            <w:pPr>
                              <w:pStyle w:val="BasicParagraph"/>
                              <w:tabs>
                                <w:tab w:val="right" w:leader="dot" w:pos="5120"/>
                              </w:tabs>
                              <w:rPr>
                                <w:rFonts w:ascii="Flama Bold" w:hAnsi="Flama Bold" w:cs="Flama Bold"/>
                                <w:b/>
                                <w:bCs/>
                                <w:sz w:val="16"/>
                                <w:szCs w:val="20"/>
                              </w:rPr>
                            </w:pPr>
                            <w:r w:rsidRPr="006A09D5">
                              <w:rPr>
                                <w:rFonts w:ascii="Flama Medium" w:hAnsi="Flama Medium" w:cs="Flama Medium"/>
                                <w:sz w:val="16"/>
                                <w:szCs w:val="20"/>
                              </w:rPr>
                              <w:t xml:space="preserve">Post: </w:t>
                            </w:r>
                            <w:r w:rsidRPr="006A09D5">
                              <w:rPr>
                                <w:rFonts w:ascii="Flama Bold" w:hAnsi="Flama Bold" w:cs="Flama Bold"/>
                                <w:b/>
                                <w:bCs/>
                                <w:sz w:val="16"/>
                                <w:szCs w:val="20"/>
                              </w:rPr>
                              <w:t>202</w:t>
                            </w:r>
                            <w:r w:rsidR="004C5741">
                              <w:rPr>
                                <w:rFonts w:ascii="Flama Bold" w:hAnsi="Flama Bold" w:cs="Flama Bold"/>
                                <w:b/>
                                <w:bCs/>
                                <w:sz w:val="16"/>
                                <w:szCs w:val="20"/>
                              </w:rPr>
                              <w:t>4</w:t>
                            </w:r>
                            <w:r w:rsidRPr="006A09D5">
                              <w:rPr>
                                <w:rFonts w:ascii="Flama Bold" w:hAnsi="Flama Bold" w:cs="Flama Bold"/>
                                <w:b/>
                                <w:bCs/>
                                <w:sz w:val="16"/>
                                <w:szCs w:val="20"/>
                              </w:rPr>
                              <w:t xml:space="preserve"> Global Light Rail Awards, 13 Orton Enterprise Centre, Bakewell Road, Orton Southgate, Peterborough, PE2 6XU UK </w:t>
                            </w:r>
                          </w:p>
                          <w:p w14:paraId="78CD75BE" w14:textId="4014D787" w:rsidR="003057CF" w:rsidRPr="006A09D5" w:rsidRDefault="003057CF" w:rsidP="003057CF">
                            <w:pPr>
                              <w:pStyle w:val="BasicParagraph"/>
                              <w:tabs>
                                <w:tab w:val="right" w:leader="dot" w:pos="5120"/>
                              </w:tabs>
                              <w:rPr>
                                <w:rFonts w:ascii="Flama Book" w:hAnsi="Flama Book" w:cs="Flama Book"/>
                                <w:sz w:val="16"/>
                                <w:szCs w:val="20"/>
                              </w:rPr>
                            </w:pPr>
                            <w:r w:rsidRPr="006A09D5">
                              <w:rPr>
                                <w:rFonts w:ascii="Flama Extrabold" w:hAnsi="Flama Extrabold" w:cs="Flama Extrabold"/>
                                <w:color w:val="77348C"/>
                                <w:sz w:val="16"/>
                                <w:szCs w:val="20"/>
                              </w:rPr>
                              <w:t xml:space="preserve">by no later than </w:t>
                            </w:r>
                            <w:r w:rsidR="00AC4D86">
                              <w:rPr>
                                <w:rFonts w:ascii="Flama Extrabold" w:hAnsi="Flama Extrabold" w:cs="Flama Extrabold"/>
                                <w:color w:val="77348C"/>
                                <w:sz w:val="16"/>
                                <w:szCs w:val="20"/>
                              </w:rPr>
                              <w:t xml:space="preserve">Friday </w:t>
                            </w:r>
                            <w:r w:rsidR="004C5741">
                              <w:rPr>
                                <w:rFonts w:ascii="Flama Extrabold" w:hAnsi="Flama Extrabold" w:cs="Flama Extrabold"/>
                                <w:color w:val="77348C"/>
                                <w:sz w:val="16"/>
                                <w:szCs w:val="20"/>
                              </w:rPr>
                              <w:t>9</w:t>
                            </w:r>
                            <w:r w:rsidR="00AC4D86">
                              <w:rPr>
                                <w:rFonts w:ascii="Flama Extrabold" w:hAnsi="Flama Extrabold" w:cs="Flama Extrabold"/>
                                <w:color w:val="77348C"/>
                                <w:sz w:val="16"/>
                                <w:szCs w:val="20"/>
                              </w:rPr>
                              <w:t xml:space="preserve"> August 202</w:t>
                            </w:r>
                            <w:r w:rsidR="004C5741">
                              <w:rPr>
                                <w:rFonts w:ascii="Flama Extrabold" w:hAnsi="Flama Extrabold" w:cs="Flama Extrabold"/>
                                <w:color w:val="77348C"/>
                                <w:sz w:val="16"/>
                                <w:szCs w:val="20"/>
                              </w:rPr>
                              <w:t>4</w:t>
                            </w:r>
                            <w:r w:rsidR="008F6AA6" w:rsidRPr="006A09D5">
                              <w:rPr>
                                <w:rFonts w:ascii="Flama Extrabold" w:hAnsi="Flama Extrabold" w:cs="Flama Extrabold"/>
                                <w:color w:val="77348C"/>
                                <w:sz w:val="16"/>
                                <w:szCs w:val="20"/>
                              </w:rPr>
                              <w:t>.</w:t>
                            </w:r>
                            <w:r w:rsidR="008F6AA6">
                              <w:rPr>
                                <w:rFonts w:ascii="Flama Extrabold" w:hAnsi="Flama Extrabold" w:cs="Flama Extrabold"/>
                                <w:color w:val="77348C"/>
                                <w:sz w:val="16"/>
                                <w:szCs w:val="20"/>
                              </w:rPr>
                              <w:t xml:space="preserve"> </w:t>
                            </w:r>
                            <w:r w:rsidRPr="006A09D5">
                              <w:rPr>
                                <w:rFonts w:ascii="Flama Medium" w:hAnsi="Flama Medium" w:cs="Times New Roman (Body CS)"/>
                                <w:sz w:val="16"/>
                              </w:rPr>
                              <w:t>PLEASE ATTACH SUPPORTING MATERIAL/IMAGES</w:t>
                            </w:r>
                            <w:r>
                              <w:rPr>
                                <w:rFonts w:ascii="Flama Medium" w:hAnsi="Flama Medium" w:cs="Times New Roman (Body CS)"/>
                                <w:sz w:val="16"/>
                              </w:rPr>
                              <w:t>.</w:t>
                            </w:r>
                          </w:p>
                          <w:p w14:paraId="7D2AE6F7" w14:textId="77777777" w:rsidR="003057CF" w:rsidRPr="006A09D5" w:rsidRDefault="003057CF" w:rsidP="003057CF">
                            <w:pPr>
                              <w:pStyle w:val="BasicParagraph"/>
                              <w:tabs>
                                <w:tab w:val="right" w:leader="dot" w:pos="5120"/>
                              </w:tabs>
                              <w:suppressAutoHyphens/>
                              <w:rPr>
                                <w:rFonts w:ascii="Flama Bold Italic" w:hAnsi="Flama Bold Italic" w:cs="Flama Bold Italic"/>
                                <w:b/>
                                <w:bCs/>
                                <w:i/>
                                <w:iCs/>
                                <w:spacing w:val="-2"/>
                                <w:sz w:val="16"/>
                                <w:szCs w:val="20"/>
                              </w:rPr>
                            </w:pPr>
                            <w:r w:rsidRPr="006A09D5">
                              <w:rPr>
                                <w:rFonts w:ascii="Flama Book" w:hAnsi="Flama Book" w:cs="Flama Book"/>
                                <w:spacing w:val="-3"/>
                                <w:sz w:val="16"/>
                                <w:szCs w:val="20"/>
                              </w:rPr>
                              <w:t xml:space="preserve">For further information about any aspect of the awards, </w:t>
                            </w:r>
                            <w:r w:rsidRPr="006A09D5">
                              <w:rPr>
                                <w:rFonts w:ascii="Flama Book" w:hAnsi="Flama Book" w:cs="Flama Book"/>
                                <w:spacing w:val="-6"/>
                                <w:sz w:val="16"/>
                                <w:szCs w:val="20"/>
                              </w:rPr>
                              <w:t xml:space="preserve">call us on +44 (0)1733 367604 or e-mail </w:t>
                            </w:r>
                            <w:r w:rsidRPr="006A09D5">
                              <w:rPr>
                                <w:rFonts w:ascii="Flama Bold Italic" w:hAnsi="Flama Bold Italic" w:cs="Flama Bold Italic"/>
                                <w:b/>
                                <w:bCs/>
                                <w:i/>
                                <w:iCs/>
                                <w:spacing w:val="-2"/>
                                <w:sz w:val="16"/>
                                <w:szCs w:val="20"/>
                              </w:rPr>
                              <w:t>awards@lrtap.com</w:t>
                            </w:r>
                          </w:p>
                          <w:p w14:paraId="71EB9620" w14:textId="77777777" w:rsidR="003057CF" w:rsidRPr="006A09D5" w:rsidRDefault="003057CF" w:rsidP="003057CF">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29E59" id="Text Box 13" o:spid="_x0000_s1033" type="#_x0000_t202" style="position:absolute;margin-left:31.9pt;margin-top:701.45pt;width:504.7pt;height:5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" fillcolor="white [3201]" stroked="f" strokeweight=".5pt">
                <v:textbox>
                  <w:txbxContent>
                    <w:p w14:paraId="464F484B" w14:textId="77777777" w:rsidR="003057CF" w:rsidRDefault="003057CF" w:rsidP="003057CF">
                      <w:pPr>
                        <w:pStyle w:val="BasicParagraph"/>
                        <w:tabs>
                          <w:tab w:val="right" w:leader="dot" w:pos="5120"/>
                        </w:tabs>
                        <w:rPr>
                          <w:rFonts w:ascii="Flama Book" w:hAnsi="Flama Book" w:cs="Flama Book"/>
                          <w:sz w:val="16"/>
                          <w:szCs w:val="20"/>
                        </w:rPr>
                      </w:pPr>
                      <w:r w:rsidRPr="006A09D5">
                        <w:rPr>
                          <w:rFonts w:ascii="Flama Semibold" w:hAnsi="Flama Semibold" w:cs="Flama Semibold"/>
                          <w:caps/>
                          <w:spacing w:val="-2"/>
                          <w:sz w:val="16"/>
                          <w:szCs w:val="20"/>
                        </w:rPr>
                        <w:t>All entries should be sent to:</w:t>
                      </w:r>
                      <w:r w:rsidRPr="006A09D5">
                        <w:rPr>
                          <w:rFonts w:ascii="Flama Book" w:hAnsi="Flama Book" w:cs="Flama Book"/>
                          <w:sz w:val="16"/>
                          <w:szCs w:val="20"/>
                        </w:rPr>
                        <w:t xml:space="preserve"> </w:t>
                      </w:r>
                      <w:r w:rsidRPr="006A09D5">
                        <w:rPr>
                          <w:rFonts w:ascii="Flama Medium" w:hAnsi="Flama Medium" w:cs="Flama Medium"/>
                          <w:sz w:val="16"/>
                          <w:szCs w:val="20"/>
                        </w:rPr>
                        <w:t xml:space="preserve">E-mail: </w:t>
                      </w:r>
                      <w:hyperlink r:id="rId6" w:history="1">
                        <w:r w:rsidRPr="00E103BB">
                          <w:rPr>
                            <w:rStyle w:val="Hyperlink"/>
                            <w:rFonts w:ascii="Flama Bold Italic" w:hAnsi="Flama Bold Italic" w:cs="Flama Bold Italic"/>
                            <w:b/>
                            <w:bCs/>
                            <w:i/>
                            <w:iCs/>
                            <w:sz w:val="16"/>
                            <w:szCs w:val="20"/>
                          </w:rPr>
                          <w:t>awards@lrtap.com</w:t>
                        </w:r>
                      </w:hyperlink>
                    </w:p>
                    <w:p w14:paraId="6A9532DF" w14:textId="276A9174" w:rsidR="003057CF" w:rsidRDefault="003057CF" w:rsidP="003057CF">
                      <w:pPr>
                        <w:pStyle w:val="BasicParagraph"/>
                        <w:tabs>
                          <w:tab w:val="right" w:leader="dot" w:pos="5120"/>
                        </w:tabs>
                        <w:rPr>
                          <w:rFonts w:ascii="Flama Bold" w:hAnsi="Flama Bold" w:cs="Flama Bold"/>
                          <w:b/>
                          <w:bCs/>
                          <w:sz w:val="16"/>
                          <w:szCs w:val="20"/>
                        </w:rPr>
                      </w:pPr>
                      <w:r w:rsidRPr="006A09D5">
                        <w:rPr>
                          <w:rFonts w:ascii="Flama Medium" w:hAnsi="Flama Medium" w:cs="Flama Medium"/>
                          <w:sz w:val="16"/>
                          <w:szCs w:val="20"/>
                        </w:rPr>
                        <w:t xml:space="preserve">Post: </w:t>
                      </w:r>
                      <w:r w:rsidRPr="006A09D5">
                        <w:rPr>
                          <w:rFonts w:ascii="Flama Bold" w:hAnsi="Flama Bold" w:cs="Flama Bold"/>
                          <w:b/>
                          <w:bCs/>
                          <w:sz w:val="16"/>
                          <w:szCs w:val="20"/>
                        </w:rPr>
                        <w:t>202</w:t>
                      </w:r>
                      <w:r w:rsidR="004C5741">
                        <w:rPr>
                          <w:rFonts w:ascii="Flama Bold" w:hAnsi="Flama Bold" w:cs="Flama Bold"/>
                          <w:b/>
                          <w:bCs/>
                          <w:sz w:val="16"/>
                          <w:szCs w:val="20"/>
                        </w:rPr>
                        <w:t>4</w:t>
                      </w:r>
                      <w:r w:rsidRPr="006A09D5">
                        <w:rPr>
                          <w:rFonts w:ascii="Flama Bold" w:hAnsi="Flama Bold" w:cs="Flama Bold"/>
                          <w:b/>
                          <w:bCs/>
                          <w:sz w:val="16"/>
                          <w:szCs w:val="20"/>
                        </w:rPr>
                        <w:t xml:space="preserve"> Global Light Rail Awards, 13 Orton Enterprise Centre, Bakewell Road, Orton Southgate, Peterborough, PE2 6XU UK </w:t>
                      </w:r>
                    </w:p>
                    <w:p w14:paraId="78CD75BE" w14:textId="4014D787" w:rsidR="003057CF" w:rsidRPr="006A09D5" w:rsidRDefault="003057CF" w:rsidP="003057CF">
                      <w:pPr>
                        <w:pStyle w:val="BasicParagraph"/>
                        <w:tabs>
                          <w:tab w:val="right" w:leader="dot" w:pos="5120"/>
                        </w:tabs>
                        <w:rPr>
                          <w:rFonts w:ascii="Flama Book" w:hAnsi="Flama Book" w:cs="Flama Book"/>
                          <w:sz w:val="16"/>
                          <w:szCs w:val="20"/>
                        </w:rPr>
                      </w:pPr>
                      <w:r w:rsidRPr="006A09D5">
                        <w:rPr>
                          <w:rFonts w:ascii="Flama Extrabold" w:hAnsi="Flama Extrabold" w:cs="Flama Extrabold"/>
                          <w:color w:val="77348C"/>
                          <w:sz w:val="16"/>
                          <w:szCs w:val="20"/>
                        </w:rPr>
                        <w:t xml:space="preserve">by no later than </w:t>
                      </w:r>
                      <w:r w:rsidR="00AC4D86">
                        <w:rPr>
                          <w:rFonts w:ascii="Flama Extrabold" w:hAnsi="Flama Extrabold" w:cs="Flama Extrabold"/>
                          <w:color w:val="77348C"/>
                          <w:sz w:val="16"/>
                          <w:szCs w:val="20"/>
                        </w:rPr>
                        <w:t xml:space="preserve">Friday </w:t>
                      </w:r>
                      <w:r w:rsidR="004C5741">
                        <w:rPr>
                          <w:rFonts w:ascii="Flama Extrabold" w:hAnsi="Flama Extrabold" w:cs="Flama Extrabold"/>
                          <w:color w:val="77348C"/>
                          <w:sz w:val="16"/>
                          <w:szCs w:val="20"/>
                        </w:rPr>
                        <w:t>9</w:t>
                      </w:r>
                      <w:r w:rsidR="00AC4D86">
                        <w:rPr>
                          <w:rFonts w:ascii="Flama Extrabold" w:hAnsi="Flama Extrabold" w:cs="Flama Extrabold"/>
                          <w:color w:val="77348C"/>
                          <w:sz w:val="16"/>
                          <w:szCs w:val="20"/>
                        </w:rPr>
                        <w:t xml:space="preserve"> August 202</w:t>
                      </w:r>
                      <w:r w:rsidR="004C5741">
                        <w:rPr>
                          <w:rFonts w:ascii="Flama Extrabold" w:hAnsi="Flama Extrabold" w:cs="Flama Extrabold"/>
                          <w:color w:val="77348C"/>
                          <w:sz w:val="16"/>
                          <w:szCs w:val="20"/>
                        </w:rPr>
                        <w:t>4</w:t>
                      </w:r>
                      <w:r w:rsidR="008F6AA6" w:rsidRPr="006A09D5">
                        <w:rPr>
                          <w:rFonts w:ascii="Flama Extrabold" w:hAnsi="Flama Extrabold" w:cs="Flama Extrabold"/>
                          <w:color w:val="77348C"/>
                          <w:sz w:val="16"/>
                          <w:szCs w:val="20"/>
                        </w:rPr>
                        <w:t>.</w:t>
                      </w:r>
                      <w:r w:rsidR="008F6AA6">
                        <w:rPr>
                          <w:rFonts w:ascii="Flama Extrabold" w:hAnsi="Flama Extrabold" w:cs="Flama Extrabold"/>
                          <w:color w:val="77348C"/>
                          <w:sz w:val="16"/>
                          <w:szCs w:val="20"/>
                        </w:rPr>
                        <w:t xml:space="preserve"> </w:t>
                      </w:r>
                      <w:r w:rsidRPr="006A09D5">
                        <w:rPr>
                          <w:rFonts w:ascii="Flama Medium" w:hAnsi="Flama Medium" w:cs="Times New Roman (Body CS)"/>
                          <w:sz w:val="16"/>
                        </w:rPr>
                        <w:t>PLEASE ATTACH SUPPORTING MATERIAL/IMAGES</w:t>
                      </w:r>
                      <w:r>
                        <w:rPr>
                          <w:rFonts w:ascii="Flama Medium" w:hAnsi="Flama Medium" w:cs="Times New Roman (Body CS)"/>
                          <w:sz w:val="16"/>
                        </w:rPr>
                        <w:t>.</w:t>
                      </w:r>
                    </w:p>
                    <w:p w14:paraId="7D2AE6F7" w14:textId="77777777" w:rsidR="003057CF" w:rsidRPr="006A09D5" w:rsidRDefault="003057CF" w:rsidP="003057CF">
                      <w:pPr>
                        <w:pStyle w:val="BasicParagraph"/>
                        <w:tabs>
                          <w:tab w:val="right" w:leader="dot" w:pos="5120"/>
                        </w:tabs>
                        <w:suppressAutoHyphens/>
                        <w:rPr>
                          <w:rFonts w:ascii="Flama Bold Italic" w:hAnsi="Flama Bold Italic" w:cs="Flama Bold Italic"/>
                          <w:b/>
                          <w:bCs/>
                          <w:i/>
                          <w:iCs/>
                          <w:spacing w:val="-2"/>
                          <w:sz w:val="16"/>
                          <w:szCs w:val="20"/>
                        </w:rPr>
                      </w:pPr>
                      <w:r w:rsidRPr="006A09D5">
                        <w:rPr>
                          <w:rFonts w:ascii="Flama Book" w:hAnsi="Flama Book" w:cs="Flama Book"/>
                          <w:spacing w:val="-3"/>
                          <w:sz w:val="16"/>
                          <w:szCs w:val="20"/>
                        </w:rPr>
                        <w:t xml:space="preserve">For further information about any aspect of the awards, </w:t>
                      </w:r>
                      <w:r w:rsidRPr="006A09D5">
                        <w:rPr>
                          <w:rFonts w:ascii="Flama Book" w:hAnsi="Flama Book" w:cs="Flama Book"/>
                          <w:spacing w:val="-6"/>
                          <w:sz w:val="16"/>
                          <w:szCs w:val="20"/>
                        </w:rPr>
                        <w:t xml:space="preserve">call us on +44 (0)1733 367604 or e-mail </w:t>
                      </w:r>
                      <w:r w:rsidRPr="006A09D5">
                        <w:rPr>
                          <w:rFonts w:ascii="Flama Bold Italic" w:hAnsi="Flama Bold Italic" w:cs="Flama Bold Italic"/>
                          <w:b/>
                          <w:bCs/>
                          <w:i/>
                          <w:iCs/>
                          <w:spacing w:val="-2"/>
                          <w:sz w:val="16"/>
                          <w:szCs w:val="20"/>
                        </w:rPr>
                        <w:t>awards@lrtap.com</w:t>
                      </w:r>
                    </w:p>
                    <w:p w14:paraId="71EB9620" w14:textId="77777777" w:rsidR="003057CF" w:rsidRPr="006A09D5" w:rsidRDefault="003057CF" w:rsidP="003057CF">
                      <w:pPr>
                        <w:rPr>
                          <w:sz w:val="16"/>
                        </w:rPr>
                      </w:pPr>
                    </w:p>
                  </w:txbxContent>
                </v:textbox>
              </v:shape>
            </w:pict>
          </mc:Fallback>
        </mc:AlternateContent>
      </w:r>
      <w:r w:rsidR="003057CF">
        <w:rPr>
          <w:noProof/>
        </w:rPr>
        <mc:AlternateContent>
          <mc:Choice Requires="wps">
            <w:drawing>
              <wp:anchor distT="0" distB="0" distL="114300" distR="114300" simplePos="0" relativeHeight="251703296" behindDoc="0" locked="0" layoutInCell="1" allowOverlap="1" wp14:anchorId="3E3AF596" wp14:editId="186FA250">
                <wp:simplePos x="0" y="0"/>
                <wp:positionH relativeFrom="column">
                  <wp:posOffset>368300</wp:posOffset>
                </wp:positionH>
                <wp:positionV relativeFrom="paragraph">
                  <wp:posOffset>3404108</wp:posOffset>
                </wp:positionV>
                <wp:extent cx="6409690" cy="5597525"/>
                <wp:effectExtent l="0" t="0" r="3810" b="3175"/>
                <wp:wrapNone/>
                <wp:docPr id="14" name="Text Box 14"/>
                <wp:cNvGraphicFramePr/>
                <a:graphic xmlns:a="http://schemas.openxmlformats.org/drawingml/2006/main">
                  <a:graphicData uri="http://schemas.microsoft.com/office/word/2010/wordprocessingShape">
                    <wps:wsp>
                      <wps:cNvSpPr txBox="1"/>
                      <wps:spPr>
                        <a:xfrm>
                          <a:off x="0" y="0"/>
                          <a:ext cx="6409690" cy="5597525"/>
                        </a:xfrm>
                        <a:prstGeom prst="rect">
                          <a:avLst/>
                        </a:prstGeom>
                        <a:solidFill>
                          <a:schemeClr val="lt1"/>
                        </a:solidFill>
                        <a:ln w="6350">
                          <a:noFill/>
                        </a:ln>
                      </wps:spPr>
                      <wps:txbx>
                        <w:txbxContent>
                          <w:tbl>
                            <w:tblPr>
                              <w:tblStyle w:val="TableGrid"/>
                              <w:tblW w:w="9918" w:type="dxa"/>
                              <w:tblLook w:val="04A0" w:firstRow="1" w:lastRow="0" w:firstColumn="1" w:lastColumn="0" w:noHBand="0" w:noVBand="1"/>
                            </w:tblPr>
                            <w:tblGrid>
                              <w:gridCol w:w="3256"/>
                              <w:gridCol w:w="6662"/>
                            </w:tblGrid>
                            <w:tr w:rsidR="003057CF" w14:paraId="038D3F68" w14:textId="77777777" w:rsidTr="00BD1069">
                              <w:tc>
                                <w:tcPr>
                                  <w:tcW w:w="3256" w:type="dxa"/>
                                </w:tcPr>
                                <w:p w14:paraId="7BFAC899" w14:textId="77777777" w:rsidR="003057CF" w:rsidRDefault="003057CF">
                                  <w:r w:rsidRPr="007D18EB">
                                    <w:rPr>
                                      <w:rFonts w:ascii="Flama Medium" w:hAnsi="Flama Medium" w:cs="Times New Roman (Body CS)"/>
                                    </w:rPr>
                                    <w:t>Entrant</w:t>
                                  </w:r>
                                </w:p>
                              </w:tc>
                              <w:tc>
                                <w:tcPr>
                                  <w:tcW w:w="6662" w:type="dxa"/>
                                </w:tcPr>
                                <w:p w14:paraId="5EEEA06C" w14:textId="77777777" w:rsidR="003057CF" w:rsidRDefault="003057CF"/>
                              </w:tc>
                            </w:tr>
                            <w:tr w:rsidR="003057CF" w14:paraId="45843D65" w14:textId="77777777" w:rsidTr="00366349">
                              <w:trPr>
                                <w:trHeight w:val="3519"/>
                              </w:trPr>
                              <w:tc>
                                <w:tcPr>
                                  <w:tcW w:w="3256" w:type="dxa"/>
                                </w:tcPr>
                                <w:p w14:paraId="5CC62909" w14:textId="77777777" w:rsidR="003057CF" w:rsidRDefault="003057CF">
                                  <w:r>
                                    <w:rPr>
                                      <w:rFonts w:ascii="Flama Medium" w:hAnsi="Flama Medium" w:cs="Times New Roman (Body CS)"/>
                                    </w:rPr>
                                    <w:t>Outline of entry</w:t>
                                  </w:r>
                                </w:p>
                              </w:tc>
                              <w:tc>
                                <w:tcPr>
                                  <w:tcW w:w="6662" w:type="dxa"/>
                                </w:tcPr>
                                <w:p w14:paraId="39211736" w14:textId="77777777" w:rsidR="003057CF" w:rsidRDefault="003057CF"/>
                              </w:tc>
                            </w:tr>
                            <w:tr w:rsidR="003057CF" w14:paraId="77022920" w14:textId="77777777" w:rsidTr="00BD1069">
                              <w:tc>
                                <w:tcPr>
                                  <w:tcW w:w="3256" w:type="dxa"/>
                                </w:tcPr>
                                <w:p w14:paraId="7D34302B" w14:textId="00932290" w:rsidR="003057CF" w:rsidRDefault="00CC4035">
                                  <w:r>
                                    <w:rPr>
                                      <w:rFonts w:ascii="Flama Medium" w:hAnsi="Flama Medium" w:cs="Times New Roman (Body CS)"/>
                                    </w:rPr>
                                    <w:t>Supporting</w:t>
                                  </w:r>
                                  <w:r w:rsidR="003057CF">
                                    <w:rPr>
                                      <w:rFonts w:ascii="Flama Medium" w:hAnsi="Flama Medium" w:cs="Times New Roman (Body CS)"/>
                                    </w:rPr>
                                    <w:t xml:space="preserve"> elements</w:t>
                                  </w:r>
                                </w:p>
                              </w:tc>
                              <w:tc>
                                <w:tcPr>
                                  <w:tcW w:w="6662" w:type="dxa"/>
                                </w:tcPr>
                                <w:p w14:paraId="5628D1B6" w14:textId="77777777" w:rsidR="003057CF" w:rsidRDefault="003057CF"/>
                              </w:tc>
                            </w:tr>
                            <w:tr w:rsidR="003057CF" w14:paraId="4561705E" w14:textId="77777777" w:rsidTr="00FA471C">
                              <w:trPr>
                                <w:trHeight w:val="80"/>
                              </w:trPr>
                              <w:tc>
                                <w:tcPr>
                                  <w:tcW w:w="3256" w:type="dxa"/>
                                </w:tcPr>
                                <w:p w14:paraId="28F0B40D" w14:textId="77777777" w:rsidR="003057CF" w:rsidRDefault="003057CF"/>
                              </w:tc>
                              <w:tc>
                                <w:tcPr>
                                  <w:tcW w:w="6662" w:type="dxa"/>
                                </w:tcPr>
                                <w:p w14:paraId="35382147" w14:textId="77777777" w:rsidR="003057CF" w:rsidRDefault="003057CF"/>
                              </w:tc>
                            </w:tr>
                            <w:tr w:rsidR="003057CF" w14:paraId="409244FC" w14:textId="77777777" w:rsidTr="00BD1069">
                              <w:tc>
                                <w:tcPr>
                                  <w:tcW w:w="3256" w:type="dxa"/>
                                </w:tcPr>
                                <w:p w14:paraId="46209C3E" w14:textId="77777777" w:rsidR="003057CF" w:rsidRPr="002E7917" w:rsidRDefault="003057CF">
                                  <w:pPr>
                                    <w:rPr>
                                      <w:rFonts w:ascii="Flama Bold" w:hAnsi="Flama Bold" w:cs="Times New Roman (Body CS)"/>
                                      <w:b/>
                                      <w:bCs/>
                                    </w:rPr>
                                  </w:pPr>
                                  <w:r w:rsidRPr="004149A8">
                                    <w:rPr>
                                      <w:rFonts w:ascii="Flama Bold" w:hAnsi="Flama Bold" w:cs="Times New Roman (Body CS)"/>
                                      <w:b/>
                                      <w:bCs/>
                                    </w:rPr>
                                    <w:t>Entry submitted by:</w:t>
                                  </w:r>
                                </w:p>
                              </w:tc>
                              <w:tc>
                                <w:tcPr>
                                  <w:tcW w:w="6662" w:type="dxa"/>
                                </w:tcPr>
                                <w:p w14:paraId="6C16C50C" w14:textId="77777777" w:rsidR="003057CF" w:rsidRDefault="003057CF"/>
                              </w:tc>
                            </w:tr>
                            <w:tr w:rsidR="003057CF" w14:paraId="045136CD" w14:textId="77777777" w:rsidTr="00BD1069">
                              <w:tc>
                                <w:tcPr>
                                  <w:tcW w:w="3256" w:type="dxa"/>
                                </w:tcPr>
                                <w:p w14:paraId="466D597A" w14:textId="77777777" w:rsidR="003057CF" w:rsidRDefault="003057CF">
                                  <w:r>
                                    <w:rPr>
                                      <w:rFonts w:ascii="Flama Medium" w:hAnsi="Flama Medium" w:cs="Times New Roman (Body CS)"/>
                                    </w:rPr>
                                    <w:t>Name</w:t>
                                  </w:r>
                                </w:p>
                              </w:tc>
                              <w:tc>
                                <w:tcPr>
                                  <w:tcW w:w="6662" w:type="dxa"/>
                                </w:tcPr>
                                <w:p w14:paraId="6C0E86AB" w14:textId="77777777" w:rsidR="003057CF" w:rsidRDefault="003057CF"/>
                              </w:tc>
                            </w:tr>
                            <w:tr w:rsidR="003057CF" w14:paraId="4609A571" w14:textId="77777777" w:rsidTr="00BD1069">
                              <w:tc>
                                <w:tcPr>
                                  <w:tcW w:w="3256" w:type="dxa"/>
                                </w:tcPr>
                                <w:p w14:paraId="3AB00082" w14:textId="77777777" w:rsidR="003057CF" w:rsidRDefault="003057CF">
                                  <w:r>
                                    <w:rPr>
                                      <w:rFonts w:ascii="Flama Medium" w:hAnsi="Flama Medium" w:cs="Times New Roman (Body CS)"/>
                                    </w:rPr>
                                    <w:t>Position</w:t>
                                  </w:r>
                                </w:p>
                              </w:tc>
                              <w:tc>
                                <w:tcPr>
                                  <w:tcW w:w="6662" w:type="dxa"/>
                                </w:tcPr>
                                <w:p w14:paraId="0D10513F" w14:textId="77777777" w:rsidR="003057CF" w:rsidRDefault="003057CF"/>
                              </w:tc>
                            </w:tr>
                            <w:tr w:rsidR="003057CF" w14:paraId="4D78B0D5" w14:textId="77777777" w:rsidTr="00BD1069">
                              <w:tc>
                                <w:tcPr>
                                  <w:tcW w:w="3256" w:type="dxa"/>
                                </w:tcPr>
                                <w:p w14:paraId="7B1CCBCB" w14:textId="77777777" w:rsidR="003057CF" w:rsidRDefault="003057CF">
                                  <w:r>
                                    <w:rPr>
                                      <w:rFonts w:ascii="Flama Medium" w:hAnsi="Flama Medium" w:cs="Times New Roman (Body CS)"/>
                                    </w:rPr>
                                    <w:t>Email</w:t>
                                  </w:r>
                                </w:p>
                              </w:tc>
                              <w:tc>
                                <w:tcPr>
                                  <w:tcW w:w="6662" w:type="dxa"/>
                                </w:tcPr>
                                <w:p w14:paraId="1AC33298" w14:textId="77777777" w:rsidR="003057CF" w:rsidRDefault="003057CF"/>
                              </w:tc>
                            </w:tr>
                            <w:tr w:rsidR="003057CF" w14:paraId="473443ED" w14:textId="77777777" w:rsidTr="00BD1069">
                              <w:tc>
                                <w:tcPr>
                                  <w:tcW w:w="3256" w:type="dxa"/>
                                </w:tcPr>
                                <w:p w14:paraId="2A24BD63" w14:textId="77777777" w:rsidR="003057CF" w:rsidRDefault="003057CF">
                                  <w:r>
                                    <w:rPr>
                                      <w:rFonts w:ascii="Flama Medium" w:hAnsi="Flama Medium" w:cs="Times New Roman (Body CS)"/>
                                    </w:rPr>
                                    <w:t>Tel no</w:t>
                                  </w:r>
                                </w:p>
                              </w:tc>
                              <w:tc>
                                <w:tcPr>
                                  <w:tcW w:w="6662" w:type="dxa"/>
                                </w:tcPr>
                                <w:p w14:paraId="5E8248EB" w14:textId="77777777" w:rsidR="003057CF" w:rsidRDefault="003057CF"/>
                              </w:tc>
                            </w:tr>
                            <w:tr w:rsidR="003057CF" w14:paraId="0E0756A7" w14:textId="77777777" w:rsidTr="00BD1069">
                              <w:tc>
                                <w:tcPr>
                                  <w:tcW w:w="3256" w:type="dxa"/>
                                </w:tcPr>
                                <w:p w14:paraId="3B1EABCC" w14:textId="77777777" w:rsidR="003057CF" w:rsidRDefault="003057CF"/>
                              </w:tc>
                              <w:tc>
                                <w:tcPr>
                                  <w:tcW w:w="6662" w:type="dxa"/>
                                </w:tcPr>
                                <w:p w14:paraId="22B17CA4" w14:textId="77777777" w:rsidR="003057CF" w:rsidRDefault="003057CF"/>
                              </w:tc>
                            </w:tr>
                            <w:tr w:rsidR="003057CF" w14:paraId="100DD49C" w14:textId="77777777" w:rsidTr="00BD1069">
                              <w:tc>
                                <w:tcPr>
                                  <w:tcW w:w="3256" w:type="dxa"/>
                                </w:tcPr>
                                <w:p w14:paraId="4A940B8D" w14:textId="77777777" w:rsidR="003057CF" w:rsidRPr="002E7917" w:rsidRDefault="003057CF">
                                  <w:pPr>
                                    <w:rPr>
                                      <w:rFonts w:ascii="Flama Bold" w:hAnsi="Flama Bold"/>
                                      <w:b/>
                                      <w:bCs/>
                                    </w:rPr>
                                  </w:pPr>
                                  <w:r w:rsidRPr="004149A8">
                                    <w:rPr>
                                      <w:rFonts w:ascii="Flama Bold" w:hAnsi="Flama Bold" w:cs="Times New Roman (Body CS)"/>
                                      <w:b/>
                                      <w:bCs/>
                                    </w:rPr>
                                    <w:t>Counter signatory:</w:t>
                                  </w:r>
                                </w:p>
                              </w:tc>
                              <w:tc>
                                <w:tcPr>
                                  <w:tcW w:w="6662" w:type="dxa"/>
                                </w:tcPr>
                                <w:p w14:paraId="2C8BF39F" w14:textId="77777777" w:rsidR="003057CF" w:rsidRDefault="003057CF"/>
                              </w:tc>
                            </w:tr>
                            <w:tr w:rsidR="003057CF" w14:paraId="602F8C2D" w14:textId="77777777" w:rsidTr="00BD1069">
                              <w:tc>
                                <w:tcPr>
                                  <w:tcW w:w="3256" w:type="dxa"/>
                                </w:tcPr>
                                <w:p w14:paraId="7DA220D6" w14:textId="77777777" w:rsidR="003057CF" w:rsidRDefault="003057CF">
                                  <w:r>
                                    <w:rPr>
                                      <w:rFonts w:ascii="Flama Medium" w:hAnsi="Flama Medium" w:cs="Times New Roman (Body CS)"/>
                                    </w:rPr>
                                    <w:t>Name</w:t>
                                  </w:r>
                                </w:p>
                              </w:tc>
                              <w:tc>
                                <w:tcPr>
                                  <w:tcW w:w="6662" w:type="dxa"/>
                                </w:tcPr>
                                <w:p w14:paraId="4FD2AC79" w14:textId="77777777" w:rsidR="003057CF" w:rsidRDefault="003057CF"/>
                              </w:tc>
                            </w:tr>
                            <w:tr w:rsidR="003057CF" w14:paraId="1AEB29BD" w14:textId="77777777" w:rsidTr="00BD1069">
                              <w:tc>
                                <w:tcPr>
                                  <w:tcW w:w="3256" w:type="dxa"/>
                                </w:tcPr>
                                <w:p w14:paraId="1B217B9B" w14:textId="77777777" w:rsidR="003057CF" w:rsidRDefault="003057CF">
                                  <w:r>
                                    <w:rPr>
                                      <w:rFonts w:ascii="Flama Medium" w:hAnsi="Flama Medium" w:cs="Times New Roman (Body CS)"/>
                                    </w:rPr>
                                    <w:t>Position</w:t>
                                  </w:r>
                                </w:p>
                              </w:tc>
                              <w:tc>
                                <w:tcPr>
                                  <w:tcW w:w="6662" w:type="dxa"/>
                                </w:tcPr>
                                <w:p w14:paraId="6E8FBA4E" w14:textId="77777777" w:rsidR="003057CF" w:rsidRDefault="003057CF"/>
                              </w:tc>
                            </w:tr>
                            <w:tr w:rsidR="003057CF" w14:paraId="34D3A52E" w14:textId="77777777" w:rsidTr="00BD1069">
                              <w:tc>
                                <w:tcPr>
                                  <w:tcW w:w="3256" w:type="dxa"/>
                                </w:tcPr>
                                <w:p w14:paraId="4AAD049C" w14:textId="77777777" w:rsidR="003057CF" w:rsidRDefault="003057CF"/>
                              </w:tc>
                              <w:tc>
                                <w:tcPr>
                                  <w:tcW w:w="6662" w:type="dxa"/>
                                </w:tcPr>
                                <w:p w14:paraId="6A96C36A" w14:textId="77777777" w:rsidR="003057CF" w:rsidRDefault="003057CF"/>
                              </w:tc>
                            </w:tr>
                            <w:tr w:rsidR="003057CF" w14:paraId="58BA3498" w14:textId="77777777" w:rsidTr="00BD1069">
                              <w:tc>
                                <w:tcPr>
                                  <w:tcW w:w="3256" w:type="dxa"/>
                                </w:tcPr>
                                <w:p w14:paraId="3674B03A" w14:textId="77777777" w:rsidR="003057CF" w:rsidRPr="00FA471C" w:rsidRDefault="003057CF">
                                  <w:pPr>
                                    <w:rPr>
                                      <w:rFonts w:ascii="Flama Bold" w:hAnsi="Flama Bold"/>
                                      <w:b/>
                                      <w:bCs/>
                                    </w:rPr>
                                  </w:pPr>
                                  <w:r w:rsidRPr="004149A8">
                                    <w:rPr>
                                      <w:rFonts w:ascii="Flama Bold" w:hAnsi="Flama Bold" w:cs="Times New Roman (Body CS)"/>
                                      <w:b/>
                                      <w:bCs/>
                                    </w:rPr>
                                    <w:t>Award will be received by:</w:t>
                                  </w:r>
                                </w:p>
                              </w:tc>
                              <w:tc>
                                <w:tcPr>
                                  <w:tcW w:w="6662" w:type="dxa"/>
                                </w:tcPr>
                                <w:p w14:paraId="359964BB" w14:textId="77777777" w:rsidR="003057CF" w:rsidRDefault="003057CF"/>
                              </w:tc>
                            </w:tr>
                            <w:tr w:rsidR="003057CF" w14:paraId="22BC60B3" w14:textId="77777777" w:rsidTr="00BD1069">
                              <w:tc>
                                <w:tcPr>
                                  <w:tcW w:w="3256" w:type="dxa"/>
                                </w:tcPr>
                                <w:p w14:paraId="7A80A32D" w14:textId="77777777" w:rsidR="003057CF" w:rsidRDefault="003057CF">
                                  <w:r>
                                    <w:rPr>
                                      <w:rFonts w:ascii="Flama Medium" w:hAnsi="Flama Medium" w:cs="Times New Roman (Body CS)"/>
                                    </w:rPr>
                                    <w:t>Name</w:t>
                                  </w:r>
                                </w:p>
                              </w:tc>
                              <w:tc>
                                <w:tcPr>
                                  <w:tcW w:w="6662" w:type="dxa"/>
                                </w:tcPr>
                                <w:p w14:paraId="3400EE22" w14:textId="77777777" w:rsidR="003057CF" w:rsidRDefault="003057CF"/>
                              </w:tc>
                            </w:tr>
                            <w:tr w:rsidR="003057CF" w14:paraId="17D53849" w14:textId="77777777" w:rsidTr="00BD1069">
                              <w:tc>
                                <w:tcPr>
                                  <w:tcW w:w="3256" w:type="dxa"/>
                                </w:tcPr>
                                <w:p w14:paraId="2FD67E68" w14:textId="77777777" w:rsidR="003057CF" w:rsidRDefault="003057CF">
                                  <w:pPr>
                                    <w:rPr>
                                      <w:rFonts w:ascii="Flama Medium" w:hAnsi="Flama Medium" w:cs="Times New Roman (Body CS)"/>
                                    </w:rPr>
                                  </w:pPr>
                                  <w:r>
                                    <w:rPr>
                                      <w:rFonts w:ascii="Flama Medium" w:hAnsi="Flama Medium" w:cs="Times New Roman (Body CS)"/>
                                    </w:rPr>
                                    <w:t>Position</w:t>
                                  </w:r>
                                </w:p>
                              </w:tc>
                              <w:tc>
                                <w:tcPr>
                                  <w:tcW w:w="6662" w:type="dxa"/>
                                </w:tcPr>
                                <w:p w14:paraId="52BC2B48" w14:textId="77777777" w:rsidR="003057CF" w:rsidRDefault="003057CF"/>
                              </w:tc>
                            </w:tr>
                          </w:tbl>
                          <w:p w14:paraId="69DCF4CD" w14:textId="77777777" w:rsidR="003057CF" w:rsidRDefault="003057CF" w:rsidP="003057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AF596" id="Text Box 14" o:spid="_x0000_s1034" type="#_x0000_t202" style="position:absolute;margin-left:29pt;margin-top:268.05pt;width:504.7pt;height:44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" fillcolor="white [3201]" stroked="f" strokeweight=".5pt">
                <v:textbox>
                  <w:txbxContent>
                    <w:tbl>
                      <w:tblPr>
                        <w:tblStyle w:val="TableGrid"/>
                        <w:tblW w:w="9918" w:type="dxa"/>
                        <w:tblLook w:val="04A0" w:firstRow="1" w:lastRow="0" w:firstColumn="1" w:lastColumn="0" w:noHBand="0" w:noVBand="1"/>
                      </w:tblPr>
                      <w:tblGrid>
                        <w:gridCol w:w="3256"/>
                        <w:gridCol w:w="6662"/>
                      </w:tblGrid>
                      <w:tr w:rsidR="003057CF" w14:paraId="038D3F68" w14:textId="77777777" w:rsidTr="00BD1069">
                        <w:tc>
                          <w:tcPr>
                            <w:tcW w:w="3256" w:type="dxa"/>
                          </w:tcPr>
                          <w:p w14:paraId="7BFAC899" w14:textId="77777777" w:rsidR="003057CF" w:rsidRDefault="003057CF">
                            <w:r w:rsidRPr="007D18EB">
                              <w:rPr>
                                <w:rFonts w:ascii="Flama Medium" w:hAnsi="Flama Medium" w:cs="Times New Roman (Body CS)"/>
                              </w:rPr>
                              <w:t>Entrant</w:t>
                            </w:r>
                          </w:p>
                        </w:tc>
                        <w:tc>
                          <w:tcPr>
                            <w:tcW w:w="6662" w:type="dxa"/>
                          </w:tcPr>
                          <w:p w14:paraId="5EEEA06C" w14:textId="77777777" w:rsidR="003057CF" w:rsidRDefault="003057CF"/>
                        </w:tc>
                      </w:tr>
                      <w:tr w:rsidR="003057CF" w14:paraId="45843D65" w14:textId="77777777" w:rsidTr="00366349">
                        <w:trPr>
                          <w:trHeight w:val="3519"/>
                        </w:trPr>
                        <w:tc>
                          <w:tcPr>
                            <w:tcW w:w="3256" w:type="dxa"/>
                          </w:tcPr>
                          <w:p w14:paraId="5CC62909" w14:textId="77777777" w:rsidR="003057CF" w:rsidRDefault="003057CF">
                            <w:r>
                              <w:rPr>
                                <w:rFonts w:ascii="Flama Medium" w:hAnsi="Flama Medium" w:cs="Times New Roman (Body CS)"/>
                              </w:rPr>
                              <w:t>Outline of entry</w:t>
                            </w:r>
                          </w:p>
                        </w:tc>
                        <w:tc>
                          <w:tcPr>
                            <w:tcW w:w="6662" w:type="dxa"/>
                          </w:tcPr>
                          <w:p w14:paraId="39211736" w14:textId="77777777" w:rsidR="003057CF" w:rsidRDefault="003057CF"/>
                        </w:tc>
                      </w:tr>
                      <w:tr w:rsidR="003057CF" w14:paraId="77022920" w14:textId="77777777" w:rsidTr="00BD1069">
                        <w:tc>
                          <w:tcPr>
                            <w:tcW w:w="3256" w:type="dxa"/>
                          </w:tcPr>
                          <w:p w14:paraId="7D34302B" w14:textId="00932290" w:rsidR="003057CF" w:rsidRDefault="00CC4035">
                            <w:r>
                              <w:rPr>
                                <w:rFonts w:ascii="Flama Medium" w:hAnsi="Flama Medium" w:cs="Times New Roman (Body CS)"/>
                              </w:rPr>
                              <w:t>Supporting</w:t>
                            </w:r>
                            <w:r w:rsidR="003057CF">
                              <w:rPr>
                                <w:rFonts w:ascii="Flama Medium" w:hAnsi="Flama Medium" w:cs="Times New Roman (Body CS)"/>
                              </w:rPr>
                              <w:t xml:space="preserve"> elements</w:t>
                            </w:r>
                          </w:p>
                        </w:tc>
                        <w:tc>
                          <w:tcPr>
                            <w:tcW w:w="6662" w:type="dxa"/>
                          </w:tcPr>
                          <w:p w14:paraId="5628D1B6" w14:textId="77777777" w:rsidR="003057CF" w:rsidRDefault="003057CF"/>
                        </w:tc>
                      </w:tr>
                      <w:tr w:rsidR="003057CF" w14:paraId="4561705E" w14:textId="77777777" w:rsidTr="00FA471C">
                        <w:trPr>
                          <w:trHeight w:val="80"/>
                        </w:trPr>
                        <w:tc>
                          <w:tcPr>
                            <w:tcW w:w="3256" w:type="dxa"/>
                          </w:tcPr>
                          <w:p w14:paraId="28F0B40D" w14:textId="77777777" w:rsidR="003057CF" w:rsidRDefault="003057CF"/>
                        </w:tc>
                        <w:tc>
                          <w:tcPr>
                            <w:tcW w:w="6662" w:type="dxa"/>
                          </w:tcPr>
                          <w:p w14:paraId="35382147" w14:textId="77777777" w:rsidR="003057CF" w:rsidRDefault="003057CF"/>
                        </w:tc>
                      </w:tr>
                      <w:tr w:rsidR="003057CF" w14:paraId="409244FC" w14:textId="77777777" w:rsidTr="00BD1069">
                        <w:tc>
                          <w:tcPr>
                            <w:tcW w:w="3256" w:type="dxa"/>
                          </w:tcPr>
                          <w:p w14:paraId="46209C3E" w14:textId="77777777" w:rsidR="003057CF" w:rsidRPr="002E7917" w:rsidRDefault="003057CF">
                            <w:pPr>
                              <w:rPr>
                                <w:rFonts w:ascii="Flama Bold" w:hAnsi="Flama Bold" w:cs="Times New Roman (Body CS)"/>
                                <w:b/>
                                <w:bCs/>
                              </w:rPr>
                            </w:pPr>
                            <w:r w:rsidRPr="004149A8">
                              <w:rPr>
                                <w:rFonts w:ascii="Flama Bold" w:hAnsi="Flama Bold" w:cs="Times New Roman (Body CS)"/>
                                <w:b/>
                                <w:bCs/>
                              </w:rPr>
                              <w:t>Entry submitted by:</w:t>
                            </w:r>
                          </w:p>
                        </w:tc>
                        <w:tc>
                          <w:tcPr>
                            <w:tcW w:w="6662" w:type="dxa"/>
                          </w:tcPr>
                          <w:p w14:paraId="6C16C50C" w14:textId="77777777" w:rsidR="003057CF" w:rsidRDefault="003057CF"/>
                        </w:tc>
                      </w:tr>
                      <w:tr w:rsidR="003057CF" w14:paraId="045136CD" w14:textId="77777777" w:rsidTr="00BD1069">
                        <w:tc>
                          <w:tcPr>
                            <w:tcW w:w="3256" w:type="dxa"/>
                          </w:tcPr>
                          <w:p w14:paraId="466D597A" w14:textId="77777777" w:rsidR="003057CF" w:rsidRDefault="003057CF">
                            <w:r>
                              <w:rPr>
                                <w:rFonts w:ascii="Flama Medium" w:hAnsi="Flama Medium" w:cs="Times New Roman (Body CS)"/>
                              </w:rPr>
                              <w:t>Name</w:t>
                            </w:r>
                          </w:p>
                        </w:tc>
                        <w:tc>
                          <w:tcPr>
                            <w:tcW w:w="6662" w:type="dxa"/>
                          </w:tcPr>
                          <w:p w14:paraId="6C0E86AB" w14:textId="77777777" w:rsidR="003057CF" w:rsidRDefault="003057CF"/>
                        </w:tc>
                      </w:tr>
                      <w:tr w:rsidR="003057CF" w14:paraId="4609A571" w14:textId="77777777" w:rsidTr="00BD1069">
                        <w:tc>
                          <w:tcPr>
                            <w:tcW w:w="3256" w:type="dxa"/>
                          </w:tcPr>
                          <w:p w14:paraId="3AB00082" w14:textId="77777777" w:rsidR="003057CF" w:rsidRDefault="003057CF">
                            <w:r>
                              <w:rPr>
                                <w:rFonts w:ascii="Flama Medium" w:hAnsi="Flama Medium" w:cs="Times New Roman (Body CS)"/>
                              </w:rPr>
                              <w:t>Position</w:t>
                            </w:r>
                          </w:p>
                        </w:tc>
                        <w:tc>
                          <w:tcPr>
                            <w:tcW w:w="6662" w:type="dxa"/>
                          </w:tcPr>
                          <w:p w14:paraId="0D10513F" w14:textId="77777777" w:rsidR="003057CF" w:rsidRDefault="003057CF"/>
                        </w:tc>
                      </w:tr>
                      <w:tr w:rsidR="003057CF" w14:paraId="4D78B0D5" w14:textId="77777777" w:rsidTr="00BD1069">
                        <w:tc>
                          <w:tcPr>
                            <w:tcW w:w="3256" w:type="dxa"/>
                          </w:tcPr>
                          <w:p w14:paraId="7B1CCBCB" w14:textId="77777777" w:rsidR="003057CF" w:rsidRDefault="003057CF">
                            <w:r>
                              <w:rPr>
                                <w:rFonts w:ascii="Flama Medium" w:hAnsi="Flama Medium" w:cs="Times New Roman (Body CS)"/>
                              </w:rPr>
                              <w:t>Email</w:t>
                            </w:r>
                          </w:p>
                        </w:tc>
                        <w:tc>
                          <w:tcPr>
                            <w:tcW w:w="6662" w:type="dxa"/>
                          </w:tcPr>
                          <w:p w14:paraId="1AC33298" w14:textId="77777777" w:rsidR="003057CF" w:rsidRDefault="003057CF"/>
                        </w:tc>
                      </w:tr>
                      <w:tr w:rsidR="003057CF" w14:paraId="473443ED" w14:textId="77777777" w:rsidTr="00BD1069">
                        <w:tc>
                          <w:tcPr>
                            <w:tcW w:w="3256" w:type="dxa"/>
                          </w:tcPr>
                          <w:p w14:paraId="2A24BD63" w14:textId="77777777" w:rsidR="003057CF" w:rsidRDefault="003057CF">
                            <w:r>
                              <w:rPr>
                                <w:rFonts w:ascii="Flama Medium" w:hAnsi="Flama Medium" w:cs="Times New Roman (Body CS)"/>
                              </w:rPr>
                              <w:t>Tel no</w:t>
                            </w:r>
                          </w:p>
                        </w:tc>
                        <w:tc>
                          <w:tcPr>
                            <w:tcW w:w="6662" w:type="dxa"/>
                          </w:tcPr>
                          <w:p w14:paraId="5E8248EB" w14:textId="77777777" w:rsidR="003057CF" w:rsidRDefault="003057CF"/>
                        </w:tc>
                      </w:tr>
                      <w:tr w:rsidR="003057CF" w14:paraId="0E0756A7" w14:textId="77777777" w:rsidTr="00BD1069">
                        <w:tc>
                          <w:tcPr>
                            <w:tcW w:w="3256" w:type="dxa"/>
                          </w:tcPr>
                          <w:p w14:paraId="3B1EABCC" w14:textId="77777777" w:rsidR="003057CF" w:rsidRDefault="003057CF"/>
                        </w:tc>
                        <w:tc>
                          <w:tcPr>
                            <w:tcW w:w="6662" w:type="dxa"/>
                          </w:tcPr>
                          <w:p w14:paraId="22B17CA4" w14:textId="77777777" w:rsidR="003057CF" w:rsidRDefault="003057CF"/>
                        </w:tc>
                      </w:tr>
                      <w:tr w:rsidR="003057CF" w14:paraId="100DD49C" w14:textId="77777777" w:rsidTr="00BD1069">
                        <w:tc>
                          <w:tcPr>
                            <w:tcW w:w="3256" w:type="dxa"/>
                          </w:tcPr>
                          <w:p w14:paraId="4A940B8D" w14:textId="77777777" w:rsidR="003057CF" w:rsidRPr="002E7917" w:rsidRDefault="003057CF">
                            <w:pPr>
                              <w:rPr>
                                <w:rFonts w:ascii="Flama Bold" w:hAnsi="Flama Bold"/>
                                <w:b/>
                                <w:bCs/>
                              </w:rPr>
                            </w:pPr>
                            <w:r w:rsidRPr="004149A8">
                              <w:rPr>
                                <w:rFonts w:ascii="Flama Bold" w:hAnsi="Flama Bold" w:cs="Times New Roman (Body CS)"/>
                                <w:b/>
                                <w:bCs/>
                              </w:rPr>
                              <w:t>Counter signatory:</w:t>
                            </w:r>
                          </w:p>
                        </w:tc>
                        <w:tc>
                          <w:tcPr>
                            <w:tcW w:w="6662" w:type="dxa"/>
                          </w:tcPr>
                          <w:p w14:paraId="2C8BF39F" w14:textId="77777777" w:rsidR="003057CF" w:rsidRDefault="003057CF"/>
                        </w:tc>
                      </w:tr>
                      <w:tr w:rsidR="003057CF" w14:paraId="602F8C2D" w14:textId="77777777" w:rsidTr="00BD1069">
                        <w:tc>
                          <w:tcPr>
                            <w:tcW w:w="3256" w:type="dxa"/>
                          </w:tcPr>
                          <w:p w14:paraId="7DA220D6" w14:textId="77777777" w:rsidR="003057CF" w:rsidRDefault="003057CF">
                            <w:r>
                              <w:rPr>
                                <w:rFonts w:ascii="Flama Medium" w:hAnsi="Flama Medium" w:cs="Times New Roman (Body CS)"/>
                              </w:rPr>
                              <w:t>Name</w:t>
                            </w:r>
                          </w:p>
                        </w:tc>
                        <w:tc>
                          <w:tcPr>
                            <w:tcW w:w="6662" w:type="dxa"/>
                          </w:tcPr>
                          <w:p w14:paraId="4FD2AC79" w14:textId="77777777" w:rsidR="003057CF" w:rsidRDefault="003057CF"/>
                        </w:tc>
                      </w:tr>
                      <w:tr w:rsidR="003057CF" w14:paraId="1AEB29BD" w14:textId="77777777" w:rsidTr="00BD1069">
                        <w:tc>
                          <w:tcPr>
                            <w:tcW w:w="3256" w:type="dxa"/>
                          </w:tcPr>
                          <w:p w14:paraId="1B217B9B" w14:textId="77777777" w:rsidR="003057CF" w:rsidRDefault="003057CF">
                            <w:r>
                              <w:rPr>
                                <w:rFonts w:ascii="Flama Medium" w:hAnsi="Flama Medium" w:cs="Times New Roman (Body CS)"/>
                              </w:rPr>
                              <w:t>Position</w:t>
                            </w:r>
                          </w:p>
                        </w:tc>
                        <w:tc>
                          <w:tcPr>
                            <w:tcW w:w="6662" w:type="dxa"/>
                          </w:tcPr>
                          <w:p w14:paraId="6E8FBA4E" w14:textId="77777777" w:rsidR="003057CF" w:rsidRDefault="003057CF"/>
                        </w:tc>
                      </w:tr>
                      <w:tr w:rsidR="003057CF" w14:paraId="34D3A52E" w14:textId="77777777" w:rsidTr="00BD1069">
                        <w:tc>
                          <w:tcPr>
                            <w:tcW w:w="3256" w:type="dxa"/>
                          </w:tcPr>
                          <w:p w14:paraId="4AAD049C" w14:textId="77777777" w:rsidR="003057CF" w:rsidRDefault="003057CF"/>
                        </w:tc>
                        <w:tc>
                          <w:tcPr>
                            <w:tcW w:w="6662" w:type="dxa"/>
                          </w:tcPr>
                          <w:p w14:paraId="6A96C36A" w14:textId="77777777" w:rsidR="003057CF" w:rsidRDefault="003057CF"/>
                        </w:tc>
                      </w:tr>
                      <w:tr w:rsidR="003057CF" w14:paraId="58BA3498" w14:textId="77777777" w:rsidTr="00BD1069">
                        <w:tc>
                          <w:tcPr>
                            <w:tcW w:w="3256" w:type="dxa"/>
                          </w:tcPr>
                          <w:p w14:paraId="3674B03A" w14:textId="77777777" w:rsidR="003057CF" w:rsidRPr="00FA471C" w:rsidRDefault="003057CF">
                            <w:pPr>
                              <w:rPr>
                                <w:rFonts w:ascii="Flama Bold" w:hAnsi="Flama Bold"/>
                                <w:b/>
                                <w:bCs/>
                              </w:rPr>
                            </w:pPr>
                            <w:r w:rsidRPr="004149A8">
                              <w:rPr>
                                <w:rFonts w:ascii="Flama Bold" w:hAnsi="Flama Bold" w:cs="Times New Roman (Body CS)"/>
                                <w:b/>
                                <w:bCs/>
                              </w:rPr>
                              <w:t>Award will be received by:</w:t>
                            </w:r>
                          </w:p>
                        </w:tc>
                        <w:tc>
                          <w:tcPr>
                            <w:tcW w:w="6662" w:type="dxa"/>
                          </w:tcPr>
                          <w:p w14:paraId="359964BB" w14:textId="77777777" w:rsidR="003057CF" w:rsidRDefault="003057CF"/>
                        </w:tc>
                      </w:tr>
                      <w:tr w:rsidR="003057CF" w14:paraId="22BC60B3" w14:textId="77777777" w:rsidTr="00BD1069">
                        <w:tc>
                          <w:tcPr>
                            <w:tcW w:w="3256" w:type="dxa"/>
                          </w:tcPr>
                          <w:p w14:paraId="7A80A32D" w14:textId="77777777" w:rsidR="003057CF" w:rsidRDefault="003057CF">
                            <w:r>
                              <w:rPr>
                                <w:rFonts w:ascii="Flama Medium" w:hAnsi="Flama Medium" w:cs="Times New Roman (Body CS)"/>
                              </w:rPr>
                              <w:t>Name</w:t>
                            </w:r>
                          </w:p>
                        </w:tc>
                        <w:tc>
                          <w:tcPr>
                            <w:tcW w:w="6662" w:type="dxa"/>
                          </w:tcPr>
                          <w:p w14:paraId="3400EE22" w14:textId="77777777" w:rsidR="003057CF" w:rsidRDefault="003057CF"/>
                        </w:tc>
                      </w:tr>
                      <w:tr w:rsidR="003057CF" w14:paraId="17D53849" w14:textId="77777777" w:rsidTr="00BD1069">
                        <w:tc>
                          <w:tcPr>
                            <w:tcW w:w="3256" w:type="dxa"/>
                          </w:tcPr>
                          <w:p w14:paraId="2FD67E68" w14:textId="77777777" w:rsidR="003057CF" w:rsidRDefault="003057CF">
                            <w:pPr>
                              <w:rPr>
                                <w:rFonts w:ascii="Flama Medium" w:hAnsi="Flama Medium" w:cs="Times New Roman (Body CS)"/>
                              </w:rPr>
                            </w:pPr>
                            <w:r>
                              <w:rPr>
                                <w:rFonts w:ascii="Flama Medium" w:hAnsi="Flama Medium" w:cs="Times New Roman (Body CS)"/>
                              </w:rPr>
                              <w:t>Position</w:t>
                            </w:r>
                          </w:p>
                        </w:tc>
                        <w:tc>
                          <w:tcPr>
                            <w:tcW w:w="6662" w:type="dxa"/>
                          </w:tcPr>
                          <w:p w14:paraId="52BC2B48" w14:textId="77777777" w:rsidR="003057CF" w:rsidRDefault="003057CF"/>
                        </w:tc>
                      </w:tr>
                    </w:tbl>
                    <w:p w14:paraId="69DCF4CD" w14:textId="77777777" w:rsidR="003057CF" w:rsidRDefault="003057CF" w:rsidP="003057CF"/>
                  </w:txbxContent>
                </v:textbox>
              </v:shape>
            </w:pict>
          </mc:Fallback>
        </mc:AlternateContent>
      </w:r>
      <w:r w:rsidR="003057CF">
        <w:rPr>
          <w:noProof/>
        </w:rPr>
        <mc:AlternateContent>
          <mc:Choice Requires="wps">
            <w:drawing>
              <wp:anchor distT="0" distB="0" distL="114300" distR="114300" simplePos="0" relativeHeight="251671552" behindDoc="0" locked="0" layoutInCell="1" allowOverlap="1" wp14:anchorId="724EC47D" wp14:editId="331B09AA">
                <wp:simplePos x="0" y="0"/>
                <wp:positionH relativeFrom="column">
                  <wp:posOffset>362077</wp:posOffset>
                </wp:positionH>
                <wp:positionV relativeFrom="paragraph">
                  <wp:posOffset>2025650</wp:posOffset>
                </wp:positionV>
                <wp:extent cx="6433185" cy="1252220"/>
                <wp:effectExtent l="0" t="0" r="5715" b="5080"/>
                <wp:wrapNone/>
                <wp:docPr id="12" name="Text Box 12"/>
                <wp:cNvGraphicFramePr/>
                <a:graphic xmlns:a="http://schemas.openxmlformats.org/drawingml/2006/main">
                  <a:graphicData uri="http://schemas.microsoft.com/office/word/2010/wordprocessingShape">
                    <wps:wsp>
                      <wps:cNvSpPr txBox="1"/>
                      <wps:spPr>
                        <a:xfrm>
                          <a:off x="0" y="0"/>
                          <a:ext cx="6433185" cy="1252220"/>
                        </a:xfrm>
                        <a:prstGeom prst="rect">
                          <a:avLst/>
                        </a:prstGeom>
                        <a:solidFill>
                          <a:srgbClr val="821991"/>
                        </a:solidFill>
                        <a:ln w="6350">
                          <a:noFill/>
                        </a:ln>
                      </wps:spPr>
                      <wps:txbx>
                        <w:txbxContent>
                          <w:p w14:paraId="052F8A18" w14:textId="65A73C6E" w:rsidR="005D5DD9" w:rsidRPr="0008141A" w:rsidRDefault="005D5DD9" w:rsidP="005D5DD9">
                            <w:pPr>
                              <w:pStyle w:val="p1"/>
                              <w:rPr>
                                <w:rFonts w:ascii="Flama Bold" w:hAnsi="Flama Bold"/>
                                <w:b/>
                                <w:bCs/>
                                <w:sz w:val="24"/>
                              </w:rPr>
                            </w:pPr>
                            <w:r>
                              <w:rPr>
                                <w:rStyle w:val="s1"/>
                                <w:rFonts w:ascii="Flama Bold" w:hAnsi="Flama Bold"/>
                                <w:b/>
                                <w:bCs/>
                                <w:sz w:val="24"/>
                              </w:rPr>
                              <w:t>ENTRY CRITERIA</w:t>
                            </w:r>
                          </w:p>
                          <w:p w14:paraId="51AB93D3" w14:textId="21515C83" w:rsidR="005D5DD9" w:rsidRPr="005D5DD9" w:rsidRDefault="005D5DD9" w:rsidP="00CC4035">
                            <w:pPr>
                              <w:ind w:left="142" w:hanging="142"/>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All entries must be submitted on a maximum of ten pages and accompanied by at least three high-resolution images in .jpeg or .tiff format. You are free to include supporting brochures, videos and other media.</w:t>
                            </w:r>
                          </w:p>
                          <w:p w14:paraId="3E52E0C4" w14:textId="20A6B5EF"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If supplying printed submissions, please submit 3 copies of each entry for judging purposes.</w:t>
                            </w:r>
                          </w:p>
                          <w:p w14:paraId="0C859440" w14:textId="760B30A2"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Entries can be submitted into more than one category.</w:t>
                            </w:r>
                          </w:p>
                          <w:p w14:paraId="7AE7F811" w14:textId="77777777" w:rsidR="005D5DD9" w:rsidRDefault="005D5DD9" w:rsidP="005D5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4EC47D" id="Text Box 12" o:spid="_x0000_s1039" type="#_x0000_t202" style="position:absolute;margin-left:28.5pt;margin-top:159.5pt;width:506.55pt;height:98.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" fillcolor="#821991" stroked="f" strokeweight=".5pt">
                <v:textbox>
                  <w:txbxContent>
                    <w:p w14:paraId="052F8A18" w14:textId="65A73C6E" w:rsidR="005D5DD9" w:rsidRPr="0008141A" w:rsidRDefault="005D5DD9" w:rsidP="005D5DD9">
                      <w:pPr>
                        <w:pStyle w:val="p1"/>
                        <w:rPr>
                          <w:rFonts w:ascii="Flama Bold" w:hAnsi="Flama Bold"/>
                          <w:b/>
                          <w:bCs/>
                          <w:sz w:val="24"/>
                        </w:rPr>
                      </w:pPr>
                      <w:r>
                        <w:rPr>
                          <w:rStyle w:val="s1"/>
                          <w:rFonts w:ascii="Flama Bold" w:hAnsi="Flama Bold"/>
                          <w:b/>
                          <w:bCs/>
                          <w:sz w:val="24"/>
                        </w:rPr>
                        <w:t>ENTRY CRITERIA</w:t>
                      </w:r>
                    </w:p>
                    <w:p w14:paraId="51AB93D3" w14:textId="21515C83" w:rsidR="005D5DD9" w:rsidRPr="005D5DD9" w:rsidRDefault="005D5DD9" w:rsidP="00CC4035">
                      <w:pPr>
                        <w:ind w:left="142" w:hanging="142"/>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All entries must be submitted on a maximum of ten pages and accompanied by at least three high-resolution images in .jpeg or .tiff format. You are free to include supporting brochures, videos and other media.</w:t>
                      </w:r>
                    </w:p>
                    <w:p w14:paraId="3E52E0C4" w14:textId="20A6B5EF"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If supplying printed submissions, please submit 3 copies of each entry for judging purposes.</w:t>
                      </w:r>
                    </w:p>
                    <w:p w14:paraId="0C859440" w14:textId="760B30A2"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Entries can be submitted into more than one category.</w:t>
                      </w:r>
                    </w:p>
                    <w:p w14:paraId="7AE7F811" w14:textId="77777777" w:rsidR="005D5DD9" w:rsidRDefault="005D5DD9" w:rsidP="005D5DD9"/>
                  </w:txbxContent>
                </v:textbox>
              </v:shape>
            </w:pict>
          </mc:Fallback>
        </mc:AlternateContent>
      </w:r>
    </w:p>
    <w:sectPr w:rsidR="002D0BE7" w:rsidSect="007A0142">
      <w:pgSz w:w="11900" w:h="16840"/>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ma Semibold">
    <w:altName w:val="﷽﷽﷽﷽﷽﷽﷽﷽mibold"/>
    <w:panose1 w:val="02000000000000000000"/>
    <w:charset w:val="4D"/>
    <w:family w:val="auto"/>
    <w:notTrueType/>
    <w:pitch w:val="variable"/>
    <w:sig w:usb0="A00000AF" w:usb1="4000207B" w:usb2="00000000" w:usb3="00000000" w:csb0="0000008B" w:csb1="00000000"/>
  </w:font>
  <w:font w:name="Flama Bold Italic">
    <w:altName w:val="﷽﷽﷽﷽﷽﷽﷽﷽ld Italic"/>
    <w:panose1 w:val="02000000000000000000"/>
    <w:charset w:val="4D"/>
    <w:family w:val="auto"/>
    <w:notTrueType/>
    <w:pitch w:val="variable"/>
    <w:sig w:usb0="A00000AF" w:usb1="4000207B" w:usb2="00000000" w:usb3="00000000" w:csb0="0000008B" w:csb1="00000000"/>
  </w:font>
  <w:font w:name="Minion Pro">
    <w:altName w:val="﷽﷽﷽﷽﷽﷽﷽﷽ro"/>
    <w:panose1 w:val="02040503050306020203"/>
    <w:charset w:val="00"/>
    <w:family w:val="roman"/>
    <w:notTrueType/>
    <w:pitch w:val="variable"/>
    <w:sig w:usb0="60000287" w:usb1="00000001" w:usb2="00000000" w:usb3="00000000" w:csb0="0000019F" w:csb1="00000000"/>
  </w:font>
  <w:font w:name="Flama Bold">
    <w:altName w:val="﷽﷽﷽﷽﷽﷽﷽﷽ld"/>
    <w:panose1 w:val="02000000000000000000"/>
    <w:charset w:val="4D"/>
    <w:family w:val="auto"/>
    <w:notTrueType/>
    <w:pitch w:val="variable"/>
    <w:sig w:usb0="A00000AF" w:usb1="4000207B" w:usb2="00000000" w:usb3="00000000" w:csb0="0000008B" w:csb1="00000000"/>
  </w:font>
  <w:font w:name="Flama Extrabold">
    <w:altName w:val="﷽﷽﷽﷽﷽﷽﷽﷽trabold"/>
    <w:panose1 w:val="02000000000000000000"/>
    <w:charset w:val="4D"/>
    <w:family w:val="auto"/>
    <w:notTrueType/>
    <w:pitch w:val="variable"/>
    <w:sig w:usb0="A00000AF" w:usb1="4000207B" w:usb2="00000000" w:usb3="00000000" w:csb0="0000008B" w:csb1="00000000"/>
  </w:font>
  <w:font w:name="Times New Roman (Body CS)">
    <w:panose1 w:val="020B0604020202020204"/>
    <w:charset w:val="00"/>
    <w:family w:val="roman"/>
    <w:notTrueType/>
    <w:pitch w:val="default"/>
  </w:font>
  <w:font w:name="Flama Black">
    <w:altName w:val="﷽﷽﷽﷽﷽﷽﷽﷽ack"/>
    <w:panose1 w:val="02000000000000000000"/>
    <w:charset w:val="4D"/>
    <w:family w:val="auto"/>
    <w:notTrueType/>
    <w:pitch w:val="variable"/>
    <w:sig w:usb0="A00000AF" w:usb1="4000207B" w:usb2="00000000" w:usb3="00000000" w:csb0="0000008B" w:csb1="00000000"/>
  </w:font>
  <w:font w:name="Flama Medium">
    <w:altName w:val="﷽﷽﷽﷽﷽﷽﷽﷽dium"/>
    <w:panose1 w:val="02000000000000000000"/>
    <w:charset w:val="4D"/>
    <w:family w:val="auto"/>
    <w:notTrueType/>
    <w:pitch w:val="variable"/>
    <w:sig w:usb0="A00000AF" w:usb1="4000207B" w:usb2="00000000" w:usb3="00000000" w:csb0="0000008B" w:csb1="00000000"/>
  </w:font>
  <w:font w:name="Flama Book">
    <w:altName w:val="﷽﷽﷽﷽﷽﷽﷽﷽ok"/>
    <w:panose1 w:val="02000000000000000000"/>
    <w:charset w:val="4D"/>
    <w:family w:val="auto"/>
    <w:notTrueType/>
    <w:pitch w:val="variable"/>
    <w:sig w:usb0="A00000AF" w:usb1="4000207B" w:usb2="00000000" w:usb3="00000000" w:csb0="0000008B" w:csb1="00000000"/>
  </w:font>
  <w:font w:name="Flama Basic">
    <w:altName w:val="﷽﷽﷽﷽﷽﷽﷽﷽sic"/>
    <w:panose1 w:val="02000000000000000000"/>
    <w:charset w:val="4D"/>
    <w:family w:val="auto"/>
    <w:notTrueType/>
    <w:pitch w:val="variable"/>
    <w:sig w:usb0="A00000AF" w:usb1="4000207B"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42"/>
    <w:rsid w:val="0008141A"/>
    <w:rsid w:val="00101BDF"/>
    <w:rsid w:val="00173145"/>
    <w:rsid w:val="001E41BE"/>
    <w:rsid w:val="00232F84"/>
    <w:rsid w:val="002D0BE7"/>
    <w:rsid w:val="003057CF"/>
    <w:rsid w:val="003171F8"/>
    <w:rsid w:val="00363667"/>
    <w:rsid w:val="003A0A08"/>
    <w:rsid w:val="004149A8"/>
    <w:rsid w:val="004B2B89"/>
    <w:rsid w:val="004C5741"/>
    <w:rsid w:val="00544BF9"/>
    <w:rsid w:val="00563E52"/>
    <w:rsid w:val="005D5DD9"/>
    <w:rsid w:val="00637182"/>
    <w:rsid w:val="006732FA"/>
    <w:rsid w:val="006B5F74"/>
    <w:rsid w:val="00777B9A"/>
    <w:rsid w:val="007A0142"/>
    <w:rsid w:val="007D18EB"/>
    <w:rsid w:val="00851E67"/>
    <w:rsid w:val="008F6AA6"/>
    <w:rsid w:val="00A0390B"/>
    <w:rsid w:val="00AC4D86"/>
    <w:rsid w:val="00AC5BE8"/>
    <w:rsid w:val="00B65996"/>
    <w:rsid w:val="00BD6C24"/>
    <w:rsid w:val="00C677CC"/>
    <w:rsid w:val="00C80545"/>
    <w:rsid w:val="00CC4035"/>
    <w:rsid w:val="00DA3271"/>
    <w:rsid w:val="00DA4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7908"/>
  <w15:chartTrackingRefBased/>
  <w15:docId w15:val="{D0AB1959-A4B5-DC4D-A7BC-C14FF116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8141A"/>
    <w:rPr>
      <w:rFonts w:ascii="Flama Semibold" w:eastAsia="Times New Roman" w:hAnsi="Flama Semibold" w:cs="Calibri"/>
      <w:color w:val="D1A700"/>
      <w:sz w:val="14"/>
      <w:szCs w:val="14"/>
      <w:lang w:eastAsia="en-GB"/>
    </w:rPr>
  </w:style>
  <w:style w:type="paragraph" w:customStyle="1" w:styleId="p2">
    <w:name w:val="p2"/>
    <w:basedOn w:val="Normal"/>
    <w:rsid w:val="0008141A"/>
    <w:rPr>
      <w:rFonts w:ascii="Flama Bold Italic" w:eastAsia="Times New Roman" w:hAnsi="Flama Bold Italic" w:cs="Calibri"/>
      <w:sz w:val="14"/>
      <w:szCs w:val="14"/>
      <w:lang w:eastAsia="en-GB"/>
    </w:rPr>
  </w:style>
  <w:style w:type="character" w:customStyle="1" w:styleId="s1">
    <w:name w:val="s1"/>
    <w:basedOn w:val="DefaultParagraphFont"/>
    <w:rsid w:val="0008141A"/>
    <w:rPr>
      <w:rFonts w:ascii="Flama Bold Italic" w:hAnsi="Flama Bold Italic" w:hint="default"/>
      <w:sz w:val="14"/>
      <w:szCs w:val="14"/>
    </w:rPr>
  </w:style>
  <w:style w:type="paragraph" w:customStyle="1" w:styleId="BasicParagraph">
    <w:name w:val="[Basic Paragraph]"/>
    <w:basedOn w:val="Normal"/>
    <w:uiPriority w:val="99"/>
    <w:rsid w:val="0008141A"/>
    <w:pPr>
      <w:autoSpaceDE w:val="0"/>
      <w:autoSpaceDN w:val="0"/>
      <w:adjustRightInd w:val="0"/>
      <w:spacing w:line="288" w:lineRule="auto"/>
      <w:textAlignment w:val="center"/>
    </w:pPr>
    <w:rPr>
      <w:rFonts w:ascii="Minion Pro" w:hAnsi="Minion Pro" w:cs="Minion Pro"/>
      <w:color w:val="000000"/>
    </w:rPr>
  </w:style>
  <w:style w:type="character" w:customStyle="1" w:styleId="s2">
    <w:name w:val="s2"/>
    <w:basedOn w:val="DefaultParagraphFont"/>
    <w:rsid w:val="003171F8"/>
    <w:rPr>
      <w:color w:val="FFF000"/>
    </w:rPr>
  </w:style>
  <w:style w:type="character" w:customStyle="1" w:styleId="apple-converted-space">
    <w:name w:val="apple-converted-space"/>
    <w:basedOn w:val="DefaultParagraphFont"/>
    <w:rsid w:val="003171F8"/>
  </w:style>
  <w:style w:type="table" w:styleId="TableGrid">
    <w:name w:val="Table Grid"/>
    <w:basedOn w:val="TableNormal"/>
    <w:uiPriority w:val="39"/>
    <w:rsid w:val="00305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57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04480">
      <w:bodyDiv w:val="1"/>
      <w:marLeft w:val="0"/>
      <w:marRight w:val="0"/>
      <w:marTop w:val="0"/>
      <w:marBottom w:val="0"/>
      <w:divBdr>
        <w:top w:val="none" w:sz="0" w:space="0" w:color="auto"/>
        <w:left w:val="none" w:sz="0" w:space="0" w:color="auto"/>
        <w:bottom w:val="none" w:sz="0" w:space="0" w:color="auto"/>
        <w:right w:val="none" w:sz="0" w:space="0" w:color="auto"/>
      </w:divBdr>
    </w:div>
    <w:div w:id="20038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ards@lrtap.com" TargetMode="External"/><Relationship Id="rId5" Type="http://schemas.openxmlformats.org/officeDocument/2006/relationships/hyperlink" Target="mailto:awards@lrtap.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dcterms:created xsi:type="dcterms:W3CDTF">2021-03-19T11:14:00Z</dcterms:created>
  <dcterms:modified xsi:type="dcterms:W3CDTF">2024-03-22T13:12:00Z</dcterms:modified>
</cp:coreProperties>
</file>