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1A637034" w:rsidR="00232F84" w:rsidRDefault="00914B21">
      <w:r>
        <w:rPr>
          <w:noProof/>
        </w:rPr>
        <w:drawing>
          <wp:inline distT="0" distB="0" distL="0" distR="0" wp14:anchorId="73D44B83" wp14:editId="1939FAD1">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9F610C">
        <w:rPr>
          <w:noProof/>
        </w:rPr>
        <mc:AlternateContent>
          <mc:Choice Requires="wps">
            <w:drawing>
              <wp:anchor distT="0" distB="0" distL="114300" distR="114300" simplePos="0" relativeHeight="251663360" behindDoc="0" locked="0" layoutInCell="1" allowOverlap="1" wp14:anchorId="64427786" wp14:editId="5321A186">
                <wp:simplePos x="0" y="0"/>
                <wp:positionH relativeFrom="column">
                  <wp:posOffset>341206</wp:posOffset>
                </wp:positionH>
                <wp:positionV relativeFrom="paragraph">
                  <wp:posOffset>2984500</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1805A8D0"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9F610C">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1E63102"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9F610C">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914B21">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EF3EB23" w14:textId="77777777" w:rsidR="009F610C" w:rsidRPr="00563E52" w:rsidRDefault="009F610C" w:rsidP="009F610C">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563E52">
                              <w:rPr>
                                <w:rFonts w:ascii="Flama Medium" w:hAnsi="Flama Medium" w:cs="Flama Medium"/>
                                <w:sz w:val="16"/>
                                <w:szCs w:val="16"/>
                              </w:rPr>
                              <w:t>Award entries should clearly demonstrate positive results. These could, for example, take the form of increased passenger satisfaction levels, improved safety or service reliability, significant environmental benefits, increased efficiency, higher patronage growth, employment creation, increased safety levels etc. The strongest entries will show how these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010AC9F7" w:rsidR="0008141A" w:rsidRPr="0008141A" w:rsidRDefault="0008141A" w:rsidP="009F610C">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If the aim of the project was to provide a solution to an existing problem, please make sure you describe the previous situation and the subsequent positive changes as a result of your </w:t>
                            </w:r>
                            <w:r w:rsidR="009F610C">
                              <w:rPr>
                                <w:rFonts w:ascii="Flama Medium" w:hAnsi="Flama Medium" w:cs="Flama Medium"/>
                                <w:sz w:val="16"/>
                                <w:szCs w:val="18"/>
                              </w:rPr>
                              <w:t>submission</w:t>
                            </w:r>
                            <w:r w:rsidRPr="0008141A">
                              <w:rPr>
                                <w:rFonts w:ascii="Flama Medium" w:hAnsi="Flama Medium" w:cs="Flama Medium"/>
                                <w:sz w:val="16"/>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222EA55F"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8C7813">
                              <w:rPr>
                                <w:rFonts w:ascii="Flama Black" w:hAnsi="Flama Black" w:cs="Flama Black"/>
                                <w:caps/>
                                <w:sz w:val="16"/>
                                <w:szCs w:val="18"/>
                              </w:rPr>
                              <w:t xml:space="preserve">FRIDAY </w:t>
                            </w:r>
                            <w:r w:rsidR="00914B21">
                              <w:rPr>
                                <w:rFonts w:ascii="Flama Black" w:hAnsi="Flama Black" w:cs="Flama Black"/>
                                <w:caps/>
                                <w:sz w:val="16"/>
                                <w:szCs w:val="18"/>
                              </w:rPr>
                              <w:t>9</w:t>
                            </w:r>
                            <w:r w:rsidR="008C7813">
                              <w:rPr>
                                <w:rFonts w:ascii="Flama Black" w:hAnsi="Flama Black" w:cs="Flama Black"/>
                                <w:caps/>
                                <w:sz w:val="16"/>
                                <w:szCs w:val="18"/>
                              </w:rPr>
                              <w:t xml:space="preserve"> AUGUST 202</w:t>
                            </w:r>
                            <w:r w:rsidR="00914B21">
                              <w:rPr>
                                <w:rFonts w:ascii="Flama Black" w:hAnsi="Flama Black" w:cs="Flama Black"/>
                                <w:caps/>
                                <w:sz w:val="16"/>
                                <w:szCs w:val="18"/>
                              </w:rPr>
                              <w:t>4</w:t>
                            </w:r>
                            <w:r w:rsidR="00351EB9">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1078397C" w:rsidR="0008141A" w:rsidRPr="0008141A" w:rsidRDefault="0008141A" w:rsidP="009F610C">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9F610C">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9F610C">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45701F7" w14:textId="285B449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37182">
                              <w:rPr>
                                <w:rFonts w:ascii="Flama Book" w:hAnsi="Flama Book" w:cs="Flama Book"/>
                                <w:sz w:val="16"/>
                                <w:szCs w:val="18"/>
                              </w:rPr>
                              <w:t>Tangible impact</w:t>
                            </w:r>
                          </w:p>
                          <w:p w14:paraId="5CAE8B53" w14:textId="77777777" w:rsidR="0008141A" w:rsidRPr="0008141A" w:rsidRDefault="0008141A" w:rsidP="0008141A">
                            <w:pPr>
                              <w:pStyle w:val="BasicParagraph"/>
                              <w:rPr>
                                <w:rFonts w:ascii="Flama Book" w:hAnsi="Flama Book" w:cs="Flama Book"/>
                                <w:sz w:val="16"/>
                                <w:szCs w:val="18"/>
                              </w:rPr>
                            </w:pPr>
                          </w:p>
                          <w:p w14:paraId="2F23CE76" w14:textId="5BC86680"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0BB46082" w14:textId="77777777" w:rsidR="0008141A" w:rsidRPr="0008141A" w:rsidRDefault="0008141A" w:rsidP="0008141A">
                            <w:pPr>
                              <w:pStyle w:val="BasicParagraph"/>
                              <w:rPr>
                                <w:rFonts w:ascii="Flama Book" w:hAnsi="Flama Book" w:cs="Flama Book"/>
                                <w:sz w:val="16"/>
                                <w:szCs w:val="18"/>
                              </w:rPr>
                            </w:pPr>
                          </w:p>
                          <w:p w14:paraId="21E71453" w14:textId="6BF9FA9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3903775D" w14:textId="77777777" w:rsidR="0008141A" w:rsidRPr="0008141A" w:rsidRDefault="0008141A" w:rsidP="0008141A">
                            <w:pPr>
                              <w:pStyle w:val="BasicParagraph"/>
                              <w:rPr>
                                <w:rFonts w:ascii="Flama Book" w:hAnsi="Flama Book" w:cs="Flama Book"/>
                                <w:sz w:val="16"/>
                                <w:szCs w:val="18"/>
                              </w:rPr>
                            </w:pPr>
                          </w:p>
                          <w:p w14:paraId="79738CB8" w14:textId="1F5541B0" w:rsidR="0008141A"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4C5C35F" w14:textId="51E4E376" w:rsidR="00637182" w:rsidRDefault="00637182" w:rsidP="00DA3271">
                            <w:pPr>
                              <w:pStyle w:val="BasicParagraph"/>
                              <w:rPr>
                                <w:rFonts w:ascii="Flama Book" w:hAnsi="Flama Book" w:cs="Flama Book"/>
                                <w:sz w:val="16"/>
                                <w:szCs w:val="18"/>
                              </w:rPr>
                            </w:pP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27786" id="_x0000_t202" coordsize="21600,21600" o:spt="202" path="m,l,21600r21600,l21600,xe">
                <v:stroke joinstyle="miter"/>
                <v:path gradientshapeok="t" o:connecttype="rect"/>
              </v:shapetype>
              <v:shape id="Text Box 6" o:spid="_x0000_s1026" type="#_x0000_t202" style="position:absolute;margin-left:26.85pt;margin-top:235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y3aQgIAAHo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" fillcolor="white [3201]" stroked="f" strokeweight=".5pt">
                <v:textbox>
                  <w:txbxContent>
                    <w:p w14:paraId="43D1D9CD" w14:textId="1805A8D0"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9F610C">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1E63102"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Initiatives (including improvements to existing schemes) must have been implemented after </w:t>
                      </w:r>
                      <w:r w:rsidR="009F610C">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914B21">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EF3EB23" w14:textId="77777777" w:rsidR="009F610C" w:rsidRPr="00563E52" w:rsidRDefault="009F610C" w:rsidP="009F610C">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563E52">
                        <w:rPr>
                          <w:rFonts w:ascii="Flama Medium" w:hAnsi="Flama Medium" w:cs="Flama Medium"/>
                          <w:sz w:val="16"/>
                          <w:szCs w:val="16"/>
                        </w:rPr>
                        <w:t>Award entries should clearly demonstrate positive results. These could, for example, take the form of increased passenger satisfaction levels, improved safety or service reliability, significant environmental benefits, increased efficiency, higher patronage growth, employment creation, increased safety levels etc. The strongest entries will show how these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010AC9F7" w:rsidR="0008141A" w:rsidRPr="0008141A" w:rsidRDefault="0008141A" w:rsidP="009F610C">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If the aim of the project was to provide a solution to an existing problem, please make sure you describe the previous situation and the subsequent positive changes as a result of your </w:t>
                      </w:r>
                      <w:r w:rsidR="009F610C">
                        <w:rPr>
                          <w:rFonts w:ascii="Flama Medium" w:hAnsi="Flama Medium" w:cs="Flama Medium"/>
                          <w:sz w:val="16"/>
                          <w:szCs w:val="18"/>
                        </w:rPr>
                        <w:t>submission</w:t>
                      </w:r>
                      <w:r w:rsidRPr="0008141A">
                        <w:rPr>
                          <w:rFonts w:ascii="Flama Medium" w:hAnsi="Flama Medium" w:cs="Flama Medium"/>
                          <w:sz w:val="16"/>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222EA55F"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8C7813">
                        <w:rPr>
                          <w:rFonts w:ascii="Flama Black" w:hAnsi="Flama Black" w:cs="Flama Black"/>
                          <w:caps/>
                          <w:sz w:val="16"/>
                          <w:szCs w:val="18"/>
                        </w:rPr>
                        <w:t xml:space="preserve">FRIDAY </w:t>
                      </w:r>
                      <w:r w:rsidR="00914B21">
                        <w:rPr>
                          <w:rFonts w:ascii="Flama Black" w:hAnsi="Flama Black" w:cs="Flama Black"/>
                          <w:caps/>
                          <w:sz w:val="16"/>
                          <w:szCs w:val="18"/>
                        </w:rPr>
                        <w:t>9</w:t>
                      </w:r>
                      <w:r w:rsidR="008C7813">
                        <w:rPr>
                          <w:rFonts w:ascii="Flama Black" w:hAnsi="Flama Black" w:cs="Flama Black"/>
                          <w:caps/>
                          <w:sz w:val="16"/>
                          <w:szCs w:val="18"/>
                        </w:rPr>
                        <w:t xml:space="preserve"> AUGUST 202</w:t>
                      </w:r>
                      <w:r w:rsidR="00914B21">
                        <w:rPr>
                          <w:rFonts w:ascii="Flama Black" w:hAnsi="Flama Black" w:cs="Flama Black"/>
                          <w:caps/>
                          <w:sz w:val="16"/>
                          <w:szCs w:val="18"/>
                        </w:rPr>
                        <w:t>4</w:t>
                      </w:r>
                      <w:r w:rsidR="00351EB9">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1078397C" w:rsidR="0008141A" w:rsidRPr="0008141A" w:rsidRDefault="0008141A" w:rsidP="009F610C">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9F610C">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9F610C">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45701F7" w14:textId="285B449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37182">
                        <w:rPr>
                          <w:rFonts w:ascii="Flama Book" w:hAnsi="Flama Book" w:cs="Flama Book"/>
                          <w:sz w:val="16"/>
                          <w:szCs w:val="18"/>
                        </w:rPr>
                        <w:t>Tangible impact</w:t>
                      </w:r>
                    </w:p>
                    <w:p w14:paraId="5CAE8B53" w14:textId="77777777" w:rsidR="0008141A" w:rsidRPr="0008141A" w:rsidRDefault="0008141A" w:rsidP="0008141A">
                      <w:pPr>
                        <w:pStyle w:val="BasicParagraph"/>
                        <w:rPr>
                          <w:rFonts w:ascii="Flama Book" w:hAnsi="Flama Book" w:cs="Flama Book"/>
                          <w:sz w:val="16"/>
                          <w:szCs w:val="18"/>
                        </w:rPr>
                      </w:pPr>
                    </w:p>
                    <w:p w14:paraId="2F23CE76" w14:textId="5BC86680"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0BB46082" w14:textId="77777777" w:rsidR="0008141A" w:rsidRPr="0008141A" w:rsidRDefault="0008141A" w:rsidP="0008141A">
                      <w:pPr>
                        <w:pStyle w:val="BasicParagraph"/>
                        <w:rPr>
                          <w:rFonts w:ascii="Flama Book" w:hAnsi="Flama Book" w:cs="Flama Book"/>
                          <w:sz w:val="16"/>
                          <w:szCs w:val="18"/>
                        </w:rPr>
                      </w:pPr>
                    </w:p>
                    <w:p w14:paraId="21E71453" w14:textId="6BF9FA9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3903775D" w14:textId="77777777" w:rsidR="0008141A" w:rsidRPr="0008141A" w:rsidRDefault="0008141A" w:rsidP="0008141A">
                      <w:pPr>
                        <w:pStyle w:val="BasicParagraph"/>
                        <w:rPr>
                          <w:rFonts w:ascii="Flama Book" w:hAnsi="Flama Book" w:cs="Flama Book"/>
                          <w:sz w:val="16"/>
                          <w:szCs w:val="18"/>
                        </w:rPr>
                      </w:pPr>
                    </w:p>
                    <w:p w14:paraId="79738CB8" w14:textId="1F5541B0" w:rsidR="0008141A"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4C5C35F" w14:textId="51E4E376" w:rsidR="00637182" w:rsidRDefault="00637182" w:rsidP="00DA3271">
                      <w:pPr>
                        <w:pStyle w:val="BasicParagraph"/>
                        <w:rPr>
                          <w:rFonts w:ascii="Flama Book" w:hAnsi="Flama Book" w:cs="Flama Book"/>
                          <w:sz w:val="16"/>
                          <w:szCs w:val="18"/>
                        </w:rPr>
                      </w:pP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sidR="009F610C">
        <w:rPr>
          <w:noProof/>
        </w:rPr>
        <mc:AlternateContent>
          <mc:Choice Requires="wps">
            <w:drawing>
              <wp:anchor distT="0" distB="0" distL="114300" distR="114300" simplePos="0" relativeHeight="251662336" behindDoc="0" locked="0" layoutInCell="1" allowOverlap="1" wp14:anchorId="3F8C5B81" wp14:editId="5422F5F9">
                <wp:simplePos x="0" y="0"/>
                <wp:positionH relativeFrom="column">
                  <wp:posOffset>344593</wp:posOffset>
                </wp:positionH>
                <wp:positionV relativeFrom="paragraph">
                  <wp:posOffset>2029460</wp:posOffset>
                </wp:positionV>
                <wp:extent cx="6433185" cy="872067"/>
                <wp:effectExtent l="0" t="0" r="5715" b="4445"/>
                <wp:wrapNone/>
                <wp:docPr id="4" name="Text Box 4"/>
                <wp:cNvGraphicFramePr/>
                <a:graphic xmlns:a="http://schemas.openxmlformats.org/drawingml/2006/main">
                  <a:graphicData uri="http://schemas.microsoft.com/office/word/2010/wordprocessingShape">
                    <wps:wsp>
                      <wps:cNvSpPr txBox="1"/>
                      <wps:spPr>
                        <a:xfrm>
                          <a:off x="0" y="0"/>
                          <a:ext cx="6433185" cy="872067"/>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7C154F5C" w14:textId="77777777" w:rsidR="00637182" w:rsidRPr="009F610C" w:rsidRDefault="00637182" w:rsidP="00637182">
                            <w:pPr>
                              <w:rPr>
                                <w:rFonts w:ascii="Flama Basic" w:hAnsi="Flama Basic"/>
                                <w:b/>
                                <w:bCs/>
                                <w:color w:val="FFFFFF" w:themeColor="background1"/>
                                <w:sz w:val="18"/>
                                <w:szCs w:val="18"/>
                              </w:rPr>
                            </w:pPr>
                            <w:r w:rsidRPr="009F610C">
                              <w:rPr>
                                <w:rFonts w:ascii="Flama Basic" w:hAnsi="Flama Basic"/>
                                <w:b/>
                                <w:bCs/>
                                <w:color w:val="FFFFFF" w:themeColor="background1"/>
                                <w:sz w:val="18"/>
                                <w:szCs w:val="18"/>
                              </w:rPr>
                              <w:t>This award recognises those operators and networks that have made the biggest steps forward over the last 12 months. This could be one major initiative or many smaller projects, and may by evidenced, for example, by investment in re-equipment and expansion, increased ridership figures, improved safety, efficiency or cost savings, higher customer satisfaction figures, reduced fare evasion or outstanding customer testimonials.</w:t>
                            </w:r>
                          </w:p>
                          <w:p w14:paraId="58926672" w14:textId="77777777" w:rsidR="00637182" w:rsidRPr="00637182" w:rsidRDefault="00637182" w:rsidP="00637182">
                            <w:pPr>
                              <w:rPr>
                                <w:rFonts w:ascii="Flama Basic" w:hAnsi="Flama Basic"/>
                                <w:b/>
                                <w:bCs/>
                                <w:color w:val="FFFFFF" w:themeColor="background1"/>
                                <w:sz w:val="20"/>
                                <w:szCs w:val="20"/>
                              </w:rPr>
                            </w:pPr>
                          </w:p>
                          <w:p w14:paraId="25F4BAED" w14:textId="77777777" w:rsidR="00DA3271" w:rsidRPr="00637182" w:rsidRDefault="00DA3271" w:rsidP="00DA3271">
                            <w:pPr>
                              <w:rPr>
                                <w:rFonts w:ascii="Flama Basic" w:hAnsi="Flama Basic"/>
                                <w:b/>
                                <w:bCs/>
                                <w:color w:val="FFFFFF" w:themeColor="background1"/>
                                <w:sz w:val="20"/>
                                <w:szCs w:val="20"/>
                              </w:rPr>
                            </w:pPr>
                          </w:p>
                          <w:p w14:paraId="5241141A" w14:textId="288F3456" w:rsidR="0008141A" w:rsidRPr="00637182"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27" type="#_x0000_t202" style="position:absolute;margin-left:27.15pt;margin-top:159.8pt;width:506.55pt;height:6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7C154F5C" w14:textId="77777777" w:rsidR="00637182" w:rsidRPr="009F610C" w:rsidRDefault="00637182" w:rsidP="00637182">
                      <w:pPr>
                        <w:rPr>
                          <w:rFonts w:ascii="Flama Basic" w:hAnsi="Flama Basic"/>
                          <w:b/>
                          <w:bCs/>
                          <w:color w:val="FFFFFF" w:themeColor="background1"/>
                          <w:sz w:val="18"/>
                          <w:szCs w:val="18"/>
                        </w:rPr>
                      </w:pPr>
                      <w:r w:rsidRPr="009F610C">
                        <w:rPr>
                          <w:rFonts w:ascii="Flama Basic" w:hAnsi="Flama Basic"/>
                          <w:b/>
                          <w:bCs/>
                          <w:color w:val="FFFFFF" w:themeColor="background1"/>
                          <w:sz w:val="18"/>
                          <w:szCs w:val="18"/>
                        </w:rPr>
                        <w:t>This award recognises those operators and networks that have made the biggest steps forward over the last 12 months. This could be one major initiative or many smaller projects, and may by evidenced, for example, by investment in re-equipment and expansion, increased ridership figures, improved safety, efficiency or cost savings, higher customer satisfaction figures, reduced fare evasion or outstanding customer testimonials.</w:t>
                      </w:r>
                    </w:p>
                    <w:p w14:paraId="58926672" w14:textId="77777777" w:rsidR="00637182" w:rsidRPr="00637182" w:rsidRDefault="00637182" w:rsidP="00637182">
                      <w:pPr>
                        <w:rPr>
                          <w:rFonts w:ascii="Flama Basic" w:hAnsi="Flama Basic"/>
                          <w:b/>
                          <w:bCs/>
                          <w:color w:val="FFFFFF" w:themeColor="background1"/>
                          <w:sz w:val="20"/>
                          <w:szCs w:val="20"/>
                        </w:rPr>
                      </w:pPr>
                    </w:p>
                    <w:p w14:paraId="25F4BAED" w14:textId="77777777" w:rsidR="00DA3271" w:rsidRPr="00637182" w:rsidRDefault="00DA3271" w:rsidP="00DA3271">
                      <w:pPr>
                        <w:rPr>
                          <w:rFonts w:ascii="Flama Basic" w:hAnsi="Flama Basic"/>
                          <w:b/>
                          <w:bCs/>
                          <w:color w:val="FFFFFF" w:themeColor="background1"/>
                          <w:sz w:val="20"/>
                          <w:szCs w:val="20"/>
                        </w:rPr>
                      </w:pPr>
                    </w:p>
                    <w:p w14:paraId="5241141A" w14:textId="288F3456" w:rsidR="0008141A" w:rsidRPr="00637182" w:rsidRDefault="0008141A">
                      <w:pPr>
                        <w:rPr>
                          <w:rFonts w:ascii="Flama Basic" w:hAnsi="Flama Basic"/>
                          <w:b/>
                          <w:bCs/>
                          <w:color w:val="FFFFFF" w:themeColor="background1"/>
                          <w:sz w:val="20"/>
                          <w:szCs w:val="20"/>
                        </w:rPr>
                      </w:pPr>
                    </w:p>
                  </w:txbxContent>
                </v:textbox>
              </v:shape>
            </w:pict>
          </mc:Fallback>
        </mc:AlternateContent>
      </w:r>
      <w:r w:rsidR="00D36BA8">
        <w:rPr>
          <w:noProof/>
        </w:rPr>
        <mc:AlternateContent>
          <mc:Choice Requires="wps">
            <w:drawing>
              <wp:anchor distT="0" distB="0" distL="114300" distR="114300" simplePos="0" relativeHeight="251709440" behindDoc="0" locked="0" layoutInCell="1" allowOverlap="1" wp14:anchorId="032127F6" wp14:editId="7BD95B8C">
                <wp:simplePos x="0" y="0"/>
                <wp:positionH relativeFrom="column">
                  <wp:posOffset>5503595</wp:posOffset>
                </wp:positionH>
                <wp:positionV relativeFrom="paragraph">
                  <wp:posOffset>662005</wp:posOffset>
                </wp:positionV>
                <wp:extent cx="1275075" cy="496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75075" cy="496800"/>
                        </a:xfrm>
                        <a:prstGeom prst="rect">
                          <a:avLst/>
                        </a:prstGeom>
                        <a:solidFill>
                          <a:schemeClr val="lt1"/>
                        </a:solidFill>
                        <a:ln w="6350">
                          <a:noFill/>
                        </a:ln>
                      </wps:spPr>
                      <wps:txbx>
                        <w:txbxContent>
                          <w:p w14:paraId="1A7F5EF8" w14:textId="77777777" w:rsidR="00D36BA8" w:rsidRDefault="00D36BA8" w:rsidP="00D36BA8">
                            <w:r>
                              <w:rPr>
                                <w:noProof/>
                              </w:rPr>
                              <w:drawing>
                                <wp:inline distT="0" distB="0" distL="0" distR="0" wp14:anchorId="5E3DA9A3" wp14:editId="7EA1B963">
                                  <wp:extent cx="1085215" cy="375285"/>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r>
                              <w:rPr>
                                <w:noProof/>
                              </w:rPr>
                              <w:drawing>
                                <wp:inline distT="0" distB="0" distL="0" distR="0" wp14:anchorId="1D520FBD" wp14:editId="70329A67">
                                  <wp:extent cx="1072800" cy="39878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8199" cy="400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127F6" id="_x0000_t202" coordsize="21600,21600" o:spt="202" path="m,l,21600r21600,l21600,xe">
                <v:stroke joinstyle="miter"/>
                <v:path gradientshapeok="t" o:connecttype="rect"/>
              </v:shapetype>
              <v:shape id="Text Box 10" o:spid="_x0000_s1026" type="#_x0000_t202" style="position:absolute;margin-left:433.35pt;margin-top:52.15pt;width:100.4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" fillcolor="white [3201]" stroked="f" strokeweight=".5pt">
                <v:textbox>
                  <w:txbxContent>
                    <w:p w14:paraId="1A7F5EF8" w14:textId="77777777" w:rsidR="00D36BA8" w:rsidRDefault="00D36BA8" w:rsidP="00D36BA8">
                      <w:r>
                        <w:rPr>
                          <w:noProof/>
                        </w:rPr>
                        <w:drawing>
                          <wp:inline distT="0" distB="0" distL="0" distR="0" wp14:anchorId="5E3DA9A3" wp14:editId="7EA1B963">
                            <wp:extent cx="1085215" cy="375285"/>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r>
                        <w:rPr>
                          <w:noProof/>
                        </w:rPr>
                        <w:drawing>
                          <wp:inline distT="0" distB="0" distL="0" distR="0" wp14:anchorId="1D520FBD" wp14:editId="70329A67">
                            <wp:extent cx="1072800" cy="39878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78199" cy="400787"/>
                                    </a:xfrm>
                                    <a:prstGeom prst="rect">
                                      <a:avLst/>
                                    </a:prstGeom>
                                  </pic:spPr>
                                </pic:pic>
                              </a:graphicData>
                            </a:graphic>
                          </wp:inline>
                        </w:drawing>
                      </w:r>
                    </w:p>
                  </w:txbxContent>
                </v:textbox>
              </v:shape>
            </w:pict>
          </mc:Fallback>
        </mc:AlternateContent>
      </w:r>
      <w:r w:rsidR="00D36BA8">
        <w:rPr>
          <w:noProof/>
        </w:rPr>
        <mc:AlternateContent>
          <mc:Choice Requires="wps">
            <w:drawing>
              <wp:anchor distT="0" distB="0" distL="114300" distR="114300" simplePos="0" relativeHeight="251707392" behindDoc="0" locked="0" layoutInCell="1" allowOverlap="1" wp14:anchorId="7141B539" wp14:editId="37145587">
                <wp:simplePos x="0" y="0"/>
                <wp:positionH relativeFrom="column">
                  <wp:posOffset>5724000</wp:posOffset>
                </wp:positionH>
                <wp:positionV relativeFrom="paragraph">
                  <wp:posOffset>396000</wp:posOffset>
                </wp:positionV>
                <wp:extent cx="828675" cy="230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28675" cy="230400"/>
                        </a:xfrm>
                        <a:prstGeom prst="rect">
                          <a:avLst/>
                        </a:prstGeom>
                        <a:solidFill>
                          <a:schemeClr val="lt1"/>
                        </a:solidFill>
                        <a:ln w="6350">
                          <a:noFill/>
                        </a:ln>
                      </wps:spPr>
                      <wps:txbx>
                        <w:txbxContent>
                          <w:p w14:paraId="5864274A" w14:textId="77777777" w:rsidR="00D36BA8" w:rsidRPr="00400CFB" w:rsidRDefault="00D36BA8" w:rsidP="00D36BA8">
                            <w:pPr>
                              <w:rPr>
                                <w:rFonts w:ascii="Flama Basic" w:hAnsi="Flama Basic" w:cs="Times New Roman (Body CS)"/>
                                <w:sz w:val="16"/>
                              </w:rPr>
                            </w:pPr>
                            <w:r w:rsidRPr="00400CFB">
                              <w:rPr>
                                <w:rFonts w:ascii="Flama Basic" w:hAnsi="Flama Basic" w:cs="Times New Roman (Body CS)"/>
                                <w:sz w:val="16"/>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41B539" id="Text Box 5" o:spid="_x0000_s1027" type="#_x0000_t202" style="position:absolute;margin-left:450.7pt;margin-top:31.2pt;width:65.25pt;height:18.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" fillcolor="white [3201]" stroked="f" strokeweight=".5pt">
                <v:textbox>
                  <w:txbxContent>
                    <w:p w14:paraId="5864274A" w14:textId="77777777" w:rsidR="00D36BA8" w:rsidRPr="00400CFB" w:rsidRDefault="00D36BA8" w:rsidP="00D36BA8">
                      <w:pPr>
                        <w:rPr>
                          <w:rFonts w:ascii="Flama Basic" w:hAnsi="Flama Basic" w:cs="Times New Roman (Body CS)"/>
                          <w:sz w:val="16"/>
                        </w:rPr>
                      </w:pPr>
                      <w:r w:rsidRPr="00400CFB">
                        <w:rPr>
                          <w:rFonts w:ascii="Flama Basic" w:hAnsi="Flama Basic" w:cs="Times New Roman (Body CS)"/>
                          <w:sz w:val="16"/>
                        </w:rPr>
                        <w:t>Sponsored by</w:t>
                      </w:r>
                    </w:p>
                  </w:txbxContent>
                </v:textbox>
              </v:shape>
            </w:pict>
          </mc:Fallback>
        </mc:AlternateContent>
      </w:r>
      <w:r w:rsidR="00D36BA8">
        <w:rPr>
          <w:noProof/>
        </w:rPr>
        <mc:AlternateContent>
          <mc:Choice Requires="wps">
            <w:drawing>
              <wp:anchor distT="0" distB="0" distL="114300" distR="114300" simplePos="0" relativeHeight="251659264" behindDoc="0" locked="0" layoutInCell="1" allowOverlap="1" wp14:anchorId="00E93AEB" wp14:editId="711819B8">
                <wp:simplePos x="0" y="0"/>
                <wp:positionH relativeFrom="column">
                  <wp:posOffset>2771660</wp:posOffset>
                </wp:positionH>
                <wp:positionV relativeFrom="paragraph">
                  <wp:posOffset>395660</wp:posOffset>
                </wp:positionV>
                <wp:extent cx="2548800" cy="851435"/>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2548800" cy="851435"/>
                        </a:xfrm>
                        <a:prstGeom prst="rect">
                          <a:avLst/>
                        </a:prstGeom>
                        <a:solidFill>
                          <a:schemeClr val="lt1"/>
                        </a:solidFill>
                        <a:ln w="6350">
                          <a:noFill/>
                        </a:ln>
                      </wps:spPr>
                      <wps:txbx>
                        <w:txbxContent>
                          <w:p w14:paraId="6DA53183" w14:textId="007D61B2" w:rsidR="007A0142" w:rsidRPr="007A0142" w:rsidRDefault="00637182" w:rsidP="00C677CC">
                            <w:pPr>
                              <w:jc w:val="center"/>
                              <w:rPr>
                                <w:rFonts w:ascii="Flama Extrabold" w:hAnsi="Flama Extrabold" w:cs="Times New Roman (Body CS)"/>
                                <w:sz w:val="48"/>
                              </w:rPr>
                            </w:pPr>
                            <w:r>
                              <w:rPr>
                                <w:rFonts w:ascii="Flama Extrabold" w:hAnsi="Flama Extrabold" w:cs="Times New Roman (Body CS)"/>
                                <w:sz w:val="48"/>
                              </w:rPr>
                              <w:t>Most Improved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8" type="#_x0000_t202" style="position:absolute;margin-left:218.25pt;margin-top:31.15pt;width:200.7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" fillcolor="white [3201]" stroked="f" strokeweight=".5pt">
                <v:textbox>
                  <w:txbxContent>
                    <w:p w14:paraId="6DA53183" w14:textId="007D61B2" w:rsidR="007A0142" w:rsidRPr="007A0142" w:rsidRDefault="00637182" w:rsidP="00C677CC">
                      <w:pPr>
                        <w:jc w:val="center"/>
                        <w:rPr>
                          <w:rFonts w:ascii="Flama Extrabold" w:hAnsi="Flama Extrabold" w:cs="Times New Roman (Body CS)"/>
                          <w:sz w:val="48"/>
                        </w:rPr>
                      </w:pPr>
                      <w:r>
                        <w:rPr>
                          <w:rFonts w:ascii="Flama Extrabold" w:hAnsi="Flama Extrabold" w:cs="Times New Roman (Body CS)"/>
                          <w:sz w:val="48"/>
                        </w:rPr>
                        <w:t>Most Improved System</w:t>
                      </w:r>
                    </w:p>
                  </w:txbxContent>
                </v:textbox>
              </v:shape>
            </w:pict>
          </mc:Fallback>
        </mc:AlternateContent>
      </w:r>
      <w:r w:rsidR="005B23AB">
        <w:rPr>
          <w:noProof/>
        </w:rPr>
        <mc:AlternateContent>
          <mc:Choice Requires="wps">
            <w:drawing>
              <wp:anchor distT="0" distB="0" distL="114300" distR="114300" simplePos="0" relativeHeight="251665408" behindDoc="0" locked="0" layoutInCell="1" allowOverlap="1" wp14:anchorId="673E00DE" wp14:editId="32BEE9DD">
                <wp:simplePos x="0" y="0"/>
                <wp:positionH relativeFrom="column">
                  <wp:posOffset>379222</wp:posOffset>
                </wp:positionH>
                <wp:positionV relativeFrom="paragraph">
                  <wp:posOffset>9011920</wp:posOffset>
                </wp:positionV>
                <wp:extent cx="6433185" cy="61468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614680"/>
                        </a:xfrm>
                        <a:prstGeom prst="rect">
                          <a:avLst/>
                        </a:prstGeom>
                        <a:solidFill>
                          <a:srgbClr val="821991"/>
                        </a:solidFill>
                        <a:ln w="6350">
                          <a:noFill/>
                        </a:ln>
                      </wps:spPr>
                      <wps:txbx>
                        <w:txbxContent>
                          <w:p w14:paraId="5C235044" w14:textId="5994C5A7" w:rsidR="0008141A" w:rsidRPr="0008141A" w:rsidRDefault="0008141A" w:rsidP="0008141A">
                            <w:pPr>
                              <w:pStyle w:val="p1"/>
                              <w:rPr>
                                <w:rFonts w:ascii="Flama Bold" w:hAnsi="Flama Bold"/>
                                <w:b/>
                                <w:bCs/>
                                <w:sz w:val="24"/>
                              </w:rPr>
                            </w:pPr>
                            <w:r>
                              <w:rPr>
                                <w:rStyle w:val="s1"/>
                                <w:rFonts w:ascii="Flama Bold" w:hAnsi="Flama Bold"/>
                                <w:b/>
                                <w:bCs/>
                                <w:sz w:val="24"/>
                              </w:rPr>
                              <w:t>202</w:t>
                            </w:r>
                            <w:r w:rsidR="00914B21">
                              <w:rPr>
                                <w:rStyle w:val="s1"/>
                                <w:rFonts w:ascii="Flama Bold" w:hAnsi="Flama Bold"/>
                                <w:b/>
                                <w:bCs/>
                                <w:sz w:val="24"/>
                              </w:rPr>
                              <w:t>3</w:t>
                            </w:r>
                            <w:r>
                              <w:rPr>
                                <w:rStyle w:val="s1"/>
                                <w:rFonts w:ascii="Flama Bold" w:hAnsi="Flama Bold"/>
                                <w:b/>
                                <w:bCs/>
                                <w:sz w:val="24"/>
                              </w:rPr>
                              <w:t xml:space="preserve"> HONOURS</w:t>
                            </w:r>
                          </w:p>
                          <w:p w14:paraId="50423596" w14:textId="7FFD576A"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914B21" w:rsidRPr="00914B21">
                              <w:rPr>
                                <w:color w:val="FFFFFF" w:themeColor="background1"/>
                                <w:sz w:val="18"/>
                                <w:szCs w:val="18"/>
                              </w:rPr>
                              <w:t>ComfortDelGro - Singapore</w:t>
                            </w:r>
                          </w:p>
                          <w:p w14:paraId="170EAE5C" w14:textId="53991203" w:rsidR="003171F8" w:rsidRPr="003171F8" w:rsidRDefault="003171F8"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00914B21">
                              <w:rPr>
                                <w:color w:val="FFFFFF" w:themeColor="background1"/>
                                <w:sz w:val="18"/>
                                <w:szCs w:val="18"/>
                              </w:rPr>
                              <w:t>Metrotenerife</w:t>
                            </w:r>
                            <w:proofErr w:type="spellEnd"/>
                          </w:p>
                          <w:p w14:paraId="7A723963" w14:textId="61C3CF0C" w:rsidR="0008141A" w:rsidRDefault="0008141A" w:rsidP="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00DE" id="Text Box 7" o:spid="_x0000_s1031" type="#_x0000_t202" style="position:absolute;margin-left:29.85pt;margin-top:709.6pt;width:506.55pt;height:4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" fillcolor="#821991" stroked="f" strokeweight=".5pt">
                <v:textbox>
                  <w:txbxContent>
                    <w:p w14:paraId="5C235044" w14:textId="5994C5A7" w:rsidR="0008141A" w:rsidRPr="0008141A" w:rsidRDefault="0008141A" w:rsidP="0008141A">
                      <w:pPr>
                        <w:pStyle w:val="p1"/>
                        <w:rPr>
                          <w:rFonts w:ascii="Flama Bold" w:hAnsi="Flama Bold"/>
                          <w:b/>
                          <w:bCs/>
                          <w:sz w:val="24"/>
                        </w:rPr>
                      </w:pPr>
                      <w:r>
                        <w:rPr>
                          <w:rStyle w:val="s1"/>
                          <w:rFonts w:ascii="Flama Bold" w:hAnsi="Flama Bold"/>
                          <w:b/>
                          <w:bCs/>
                          <w:sz w:val="24"/>
                        </w:rPr>
                        <w:t>202</w:t>
                      </w:r>
                      <w:r w:rsidR="00914B21">
                        <w:rPr>
                          <w:rStyle w:val="s1"/>
                          <w:rFonts w:ascii="Flama Bold" w:hAnsi="Flama Bold"/>
                          <w:b/>
                          <w:bCs/>
                          <w:sz w:val="24"/>
                        </w:rPr>
                        <w:t>3</w:t>
                      </w:r>
                      <w:r>
                        <w:rPr>
                          <w:rStyle w:val="s1"/>
                          <w:rFonts w:ascii="Flama Bold" w:hAnsi="Flama Bold"/>
                          <w:b/>
                          <w:bCs/>
                          <w:sz w:val="24"/>
                        </w:rPr>
                        <w:t xml:space="preserve"> HONOURS</w:t>
                      </w:r>
                    </w:p>
                    <w:p w14:paraId="50423596" w14:textId="7FFD576A"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914B21" w:rsidRPr="00914B21">
                        <w:rPr>
                          <w:color w:val="FFFFFF" w:themeColor="background1"/>
                          <w:sz w:val="18"/>
                          <w:szCs w:val="18"/>
                        </w:rPr>
                        <w:t>ComfortDelGro - Singapore</w:t>
                      </w:r>
                    </w:p>
                    <w:p w14:paraId="170EAE5C" w14:textId="53991203" w:rsidR="003171F8" w:rsidRPr="003171F8" w:rsidRDefault="003171F8"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proofErr w:type="spellStart"/>
                      <w:r w:rsidR="00914B21">
                        <w:rPr>
                          <w:color w:val="FFFFFF" w:themeColor="background1"/>
                          <w:sz w:val="18"/>
                          <w:szCs w:val="18"/>
                        </w:rPr>
                        <w:t>Metrotenerife</w:t>
                      </w:r>
                      <w:proofErr w:type="spellEnd"/>
                    </w:p>
                    <w:p w14:paraId="7A723963" w14:textId="61C3CF0C" w:rsidR="0008141A" w:rsidRDefault="0008141A" w:rsidP="0008141A"/>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1585FF3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0"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4iYMAj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6AEE0E49" w:rsidR="002D0BE7" w:rsidRDefault="00914B21">
      <w:r>
        <w:rPr>
          <w:noProof/>
        </w:rPr>
        <w:lastRenderedPageBreak/>
        <w:drawing>
          <wp:inline distT="0" distB="0" distL="0" distR="0" wp14:anchorId="49A6EAB3" wp14:editId="16F52346">
            <wp:extent cx="7195820" cy="10170795"/>
            <wp:effectExtent l="0" t="0" r="0" b="0"/>
            <wp:docPr id="9" name="Picture 9"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D36BA8">
        <w:rPr>
          <w:noProof/>
        </w:rPr>
        <mc:AlternateContent>
          <mc:Choice Requires="wps">
            <w:drawing>
              <wp:anchor distT="0" distB="0" distL="114300" distR="114300" simplePos="0" relativeHeight="251701248" behindDoc="0" locked="0" layoutInCell="1" allowOverlap="1" wp14:anchorId="314D02FE" wp14:editId="27F1B96F">
                <wp:simplePos x="0" y="0"/>
                <wp:positionH relativeFrom="column">
                  <wp:posOffset>2649260</wp:posOffset>
                </wp:positionH>
                <wp:positionV relativeFrom="paragraph">
                  <wp:posOffset>359660</wp:posOffset>
                </wp:positionV>
                <wp:extent cx="2692400" cy="82044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2692400" cy="820440"/>
                        </a:xfrm>
                        <a:prstGeom prst="rect">
                          <a:avLst/>
                        </a:prstGeom>
                        <a:solidFill>
                          <a:schemeClr val="lt1"/>
                        </a:solidFill>
                        <a:ln w="6350">
                          <a:noFill/>
                        </a:ln>
                      </wps:spPr>
                      <wps:txbx>
                        <w:txbxContent>
                          <w:p w14:paraId="1550AFC8" w14:textId="77777777" w:rsidR="00637182" w:rsidRPr="007A0142" w:rsidRDefault="00637182" w:rsidP="00637182">
                            <w:pPr>
                              <w:jc w:val="center"/>
                              <w:rPr>
                                <w:rFonts w:ascii="Flama Extrabold" w:hAnsi="Flama Extrabold" w:cs="Times New Roman (Body CS)"/>
                                <w:sz w:val="48"/>
                              </w:rPr>
                            </w:pPr>
                            <w:r>
                              <w:rPr>
                                <w:rFonts w:ascii="Flama Extrabold" w:hAnsi="Flama Extrabold" w:cs="Times New Roman (Body CS)"/>
                                <w:sz w:val="48"/>
                              </w:rPr>
                              <w:t>Most Improved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02FE" id="Text Box 8" o:spid="_x0000_s1033" type="#_x0000_t202" style="position:absolute;margin-left:208.6pt;margin-top:28.3pt;width:212pt;height:6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" fillcolor="white [3201]" stroked="f" strokeweight=".5pt">
                <v:textbox>
                  <w:txbxContent>
                    <w:p w14:paraId="1550AFC8" w14:textId="77777777" w:rsidR="00637182" w:rsidRPr="007A0142" w:rsidRDefault="00637182" w:rsidP="00637182">
                      <w:pPr>
                        <w:jc w:val="center"/>
                        <w:rPr>
                          <w:rFonts w:ascii="Flama Extrabold" w:hAnsi="Flama Extrabold" w:cs="Times New Roman (Body CS)"/>
                          <w:sz w:val="48"/>
                        </w:rPr>
                      </w:pPr>
                      <w:r>
                        <w:rPr>
                          <w:rFonts w:ascii="Flama Extrabold" w:hAnsi="Flama Extrabold" w:cs="Times New Roman (Body CS)"/>
                          <w:sz w:val="48"/>
                        </w:rPr>
                        <w:t>Most Improved System</w:t>
                      </w:r>
                    </w:p>
                  </w:txbxContent>
                </v:textbox>
              </v:shape>
            </w:pict>
          </mc:Fallback>
        </mc:AlternateContent>
      </w:r>
      <w:r w:rsidR="00D36BA8">
        <w:rPr>
          <w:noProof/>
        </w:rPr>
        <mc:AlternateContent>
          <mc:Choice Requires="wps">
            <w:drawing>
              <wp:anchor distT="0" distB="0" distL="114300" distR="114300" simplePos="0" relativeHeight="251711488" behindDoc="0" locked="0" layoutInCell="1" allowOverlap="1" wp14:anchorId="40AE5429" wp14:editId="6CBDE2E2">
                <wp:simplePos x="0" y="0"/>
                <wp:positionH relativeFrom="column">
                  <wp:posOffset>5480685</wp:posOffset>
                </wp:positionH>
                <wp:positionV relativeFrom="paragraph">
                  <wp:posOffset>733660</wp:posOffset>
                </wp:positionV>
                <wp:extent cx="1275075" cy="496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5075" cy="496800"/>
                        </a:xfrm>
                        <a:prstGeom prst="rect">
                          <a:avLst/>
                        </a:prstGeom>
                        <a:solidFill>
                          <a:schemeClr val="lt1"/>
                        </a:solidFill>
                        <a:ln w="6350">
                          <a:noFill/>
                        </a:ln>
                      </wps:spPr>
                      <wps:txbx>
                        <w:txbxContent>
                          <w:p w14:paraId="67AC3C8A" w14:textId="77777777" w:rsidR="00D36BA8" w:rsidRDefault="00D36BA8" w:rsidP="00D36BA8">
                            <w:r>
                              <w:rPr>
                                <w:noProof/>
                              </w:rPr>
                              <w:drawing>
                                <wp:inline distT="0" distB="0" distL="0" distR="0" wp14:anchorId="48384C58" wp14:editId="32D5B8FE">
                                  <wp:extent cx="1085215" cy="375285"/>
                                  <wp:effectExtent l="0" t="0" r="0" b="571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r>
                              <w:rPr>
                                <w:noProof/>
                              </w:rPr>
                              <w:drawing>
                                <wp:inline distT="0" distB="0" distL="0" distR="0" wp14:anchorId="4C26A6C3" wp14:editId="01D8736A">
                                  <wp:extent cx="1072800" cy="39878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8199" cy="400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5429" id="Text Box 15" o:spid="_x0000_s1034" type="#_x0000_t202" style="position:absolute;margin-left:431.55pt;margin-top:57.75pt;width:100.4pt;height:3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" fillcolor="white [3201]" stroked="f" strokeweight=".5pt">
                <v:textbox>
                  <w:txbxContent>
                    <w:p w14:paraId="67AC3C8A" w14:textId="77777777" w:rsidR="00D36BA8" w:rsidRDefault="00D36BA8" w:rsidP="00D36BA8">
                      <w:r>
                        <w:rPr>
                          <w:noProof/>
                        </w:rPr>
                        <w:drawing>
                          <wp:inline distT="0" distB="0" distL="0" distR="0" wp14:anchorId="48384C58" wp14:editId="32D5B8FE">
                            <wp:extent cx="1085215" cy="375285"/>
                            <wp:effectExtent l="0" t="0" r="0" b="571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5215" cy="375285"/>
                                    </a:xfrm>
                                    <a:prstGeom prst="rect">
                                      <a:avLst/>
                                    </a:prstGeom>
                                  </pic:spPr>
                                </pic:pic>
                              </a:graphicData>
                            </a:graphic>
                          </wp:inline>
                        </w:drawing>
                      </w:r>
                      <w:r>
                        <w:rPr>
                          <w:noProof/>
                        </w:rPr>
                        <w:drawing>
                          <wp:inline distT="0" distB="0" distL="0" distR="0" wp14:anchorId="4C26A6C3" wp14:editId="01D8736A">
                            <wp:extent cx="1072800" cy="39878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78199" cy="400787"/>
                                    </a:xfrm>
                                    <a:prstGeom prst="rect">
                                      <a:avLst/>
                                    </a:prstGeom>
                                  </pic:spPr>
                                </pic:pic>
                              </a:graphicData>
                            </a:graphic>
                          </wp:inline>
                        </w:drawing>
                      </w:r>
                    </w:p>
                  </w:txbxContent>
                </v:textbox>
              </v:shape>
            </w:pict>
          </mc:Fallback>
        </mc:AlternateContent>
      </w:r>
      <w:r w:rsidR="00D36BA8">
        <w:rPr>
          <w:noProof/>
        </w:rPr>
        <mc:AlternateContent>
          <mc:Choice Requires="wps">
            <w:drawing>
              <wp:anchor distT="0" distB="0" distL="114300" distR="114300" simplePos="0" relativeHeight="251713536" behindDoc="0" locked="0" layoutInCell="1" allowOverlap="1" wp14:anchorId="36257281" wp14:editId="4D48FEC6">
                <wp:simplePos x="0" y="0"/>
                <wp:positionH relativeFrom="column">
                  <wp:posOffset>5695200</wp:posOffset>
                </wp:positionH>
                <wp:positionV relativeFrom="paragraph">
                  <wp:posOffset>504530</wp:posOffset>
                </wp:positionV>
                <wp:extent cx="828675" cy="230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28675" cy="230400"/>
                        </a:xfrm>
                        <a:prstGeom prst="rect">
                          <a:avLst/>
                        </a:prstGeom>
                        <a:solidFill>
                          <a:schemeClr val="lt1"/>
                        </a:solidFill>
                        <a:ln w="6350">
                          <a:noFill/>
                        </a:ln>
                      </wps:spPr>
                      <wps:txbx>
                        <w:txbxContent>
                          <w:p w14:paraId="0924A241" w14:textId="77777777" w:rsidR="00D36BA8" w:rsidRPr="00400CFB" w:rsidRDefault="00D36BA8" w:rsidP="00D36BA8">
                            <w:pPr>
                              <w:rPr>
                                <w:rFonts w:ascii="Flama Basic" w:hAnsi="Flama Basic" w:cs="Times New Roman (Body CS)"/>
                                <w:sz w:val="16"/>
                              </w:rPr>
                            </w:pPr>
                            <w:r w:rsidRPr="00400CFB">
                              <w:rPr>
                                <w:rFonts w:ascii="Flama Basic" w:hAnsi="Flama Basic" w:cs="Times New Roman (Body CS)"/>
                                <w:sz w:val="16"/>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57281" id="Text Box 19" o:spid="_x0000_s1035" type="#_x0000_t202" style="position:absolute;margin-left:448.45pt;margin-top:39.75pt;width:65.25pt;height:1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" fillcolor="white [3201]" stroked="f" strokeweight=".5pt">
                <v:textbox>
                  <w:txbxContent>
                    <w:p w14:paraId="0924A241" w14:textId="77777777" w:rsidR="00D36BA8" w:rsidRPr="00400CFB" w:rsidRDefault="00D36BA8" w:rsidP="00D36BA8">
                      <w:pPr>
                        <w:rPr>
                          <w:rFonts w:ascii="Flama Basic" w:hAnsi="Flama Basic" w:cs="Times New Roman (Body CS)"/>
                          <w:sz w:val="16"/>
                        </w:rPr>
                      </w:pPr>
                      <w:r w:rsidRPr="00400CFB">
                        <w:rPr>
                          <w:rFonts w:ascii="Flama Basic" w:hAnsi="Flama Basic" w:cs="Times New Roman (Body CS)"/>
                          <w:sz w:val="16"/>
                        </w:rPr>
                        <w:t>Sponsored by</w:t>
                      </w:r>
                    </w:p>
                  </w:txbxContent>
                </v:textbox>
              </v:shape>
            </w:pict>
          </mc:Fallback>
        </mc:AlternateContent>
      </w:r>
      <w:r w:rsidR="00351EB9">
        <w:rPr>
          <w:noProof/>
        </w:rPr>
        <mc:AlternateContent>
          <mc:Choice Requires="wps">
            <w:drawing>
              <wp:anchor distT="0" distB="0" distL="114300" distR="114300" simplePos="0" relativeHeight="251669504" behindDoc="0" locked="0" layoutInCell="1" allowOverlap="1" wp14:anchorId="21941E25" wp14:editId="6746ADC6">
                <wp:simplePos x="0" y="0"/>
                <wp:positionH relativeFrom="column">
                  <wp:posOffset>2764155</wp:posOffset>
                </wp:positionH>
                <wp:positionV relativeFrom="paragraph">
                  <wp:posOffset>1272540</wp:posOffset>
                </wp:positionV>
                <wp:extent cx="4105910" cy="4530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3006"/>
                        </a:xfrm>
                        <a:prstGeom prst="rect">
                          <a:avLst/>
                        </a:prstGeom>
                        <a:noFill/>
                        <a:ln w="6350">
                          <a:noFill/>
                        </a:ln>
                      </wps:spPr>
                      <wps:txbx>
                        <w:txbxContent>
                          <w:p w14:paraId="0C169227" w14:textId="6D418EE9" w:rsidR="008C7813" w:rsidRPr="002D0BE7" w:rsidRDefault="008C7813" w:rsidP="008C781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914B21">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914B21">
                              <w:rPr>
                                <w:rFonts w:ascii="Flama Extrabold" w:hAnsi="Flama Extrabold" w:cs="Times New Roman (Body CS)"/>
                                <w:color w:val="FFFFFF" w:themeColor="background1"/>
                                <w:sz w:val="22"/>
                                <w:szCs w:val="22"/>
                              </w:rPr>
                              <w:t>4</w:t>
                            </w:r>
                          </w:p>
                          <w:p w14:paraId="58F1A29B" w14:textId="7C32C224" w:rsidR="008C7813" w:rsidRPr="002D0BE7" w:rsidRDefault="008C7813" w:rsidP="008C781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 xml:space="preserve">Friday </w:t>
                            </w:r>
                            <w:r w:rsidR="00914B21">
                              <w:rPr>
                                <w:rFonts w:ascii="Flama Extrabold" w:hAnsi="Flama Extrabold" w:cs="Times New Roman (Body CS)"/>
                                <w:color w:val="FFFFFF" w:themeColor="background1"/>
                                <w:sz w:val="22"/>
                                <w:szCs w:val="22"/>
                              </w:rPr>
                              <w:t>9</w:t>
                            </w:r>
                            <w:r>
                              <w:rPr>
                                <w:rFonts w:ascii="Flama Extrabold" w:hAnsi="Flama Extrabold" w:cs="Times New Roman (Body CS)"/>
                                <w:color w:val="FFFFFF" w:themeColor="background1"/>
                                <w:sz w:val="22"/>
                                <w:szCs w:val="22"/>
                              </w:rPr>
                              <w:t xml:space="preserve"> August 202</w:t>
                            </w:r>
                            <w:r w:rsidR="00914B21">
                              <w:rPr>
                                <w:rFonts w:ascii="Flama Extrabold" w:hAnsi="Flama Extrabold" w:cs="Times New Roman (Body CS)"/>
                                <w:color w:val="FFFFFF" w:themeColor="background1"/>
                                <w:sz w:val="22"/>
                                <w:szCs w:val="22"/>
                              </w:rPr>
                              <w:t>4</w:t>
                            </w:r>
                          </w:p>
                          <w:p w14:paraId="56EBF51B" w14:textId="7121D57E"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6" type="#_x0000_t202" style="position:absolute;margin-left:217.65pt;margin-top:100.2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" filled="f" stroked="f" strokeweight=".5pt">
                <v:textbox>
                  <w:txbxContent>
                    <w:p w14:paraId="0C169227" w14:textId="6D418EE9" w:rsidR="008C7813" w:rsidRPr="002D0BE7" w:rsidRDefault="008C7813" w:rsidP="008C781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914B21">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914B21">
                        <w:rPr>
                          <w:rFonts w:ascii="Flama Extrabold" w:hAnsi="Flama Extrabold" w:cs="Times New Roman (Body CS)"/>
                          <w:color w:val="FFFFFF" w:themeColor="background1"/>
                          <w:sz w:val="22"/>
                          <w:szCs w:val="22"/>
                        </w:rPr>
                        <w:t>4</w:t>
                      </w:r>
                    </w:p>
                    <w:p w14:paraId="58F1A29B" w14:textId="7C32C224" w:rsidR="008C7813" w:rsidRPr="002D0BE7" w:rsidRDefault="008C7813" w:rsidP="008C781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 xml:space="preserve">Friday </w:t>
                      </w:r>
                      <w:r w:rsidR="00914B21">
                        <w:rPr>
                          <w:rFonts w:ascii="Flama Extrabold" w:hAnsi="Flama Extrabold" w:cs="Times New Roman (Body CS)"/>
                          <w:color w:val="FFFFFF" w:themeColor="background1"/>
                          <w:sz w:val="22"/>
                          <w:szCs w:val="22"/>
                        </w:rPr>
                        <w:t>9</w:t>
                      </w:r>
                      <w:r>
                        <w:rPr>
                          <w:rFonts w:ascii="Flama Extrabold" w:hAnsi="Flama Extrabold" w:cs="Times New Roman (Body CS)"/>
                          <w:color w:val="FFFFFF" w:themeColor="background1"/>
                          <w:sz w:val="22"/>
                          <w:szCs w:val="22"/>
                        </w:rPr>
                        <w:t xml:space="preserve"> August 202</w:t>
                      </w:r>
                      <w:r w:rsidR="00914B21">
                        <w:rPr>
                          <w:rFonts w:ascii="Flama Extrabold" w:hAnsi="Flama Extrabold" w:cs="Times New Roman (Body CS)"/>
                          <w:color w:val="FFFFFF" w:themeColor="background1"/>
                          <w:sz w:val="22"/>
                          <w:szCs w:val="22"/>
                        </w:rPr>
                        <w:t>4</w:t>
                      </w:r>
                    </w:p>
                    <w:p w14:paraId="56EBF51B" w14:textId="7121D57E"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5B23AB">
        <w:rPr>
          <w:noProof/>
        </w:rPr>
        <mc:AlternateContent>
          <mc:Choice Requires="wps">
            <w:drawing>
              <wp:anchor distT="0" distB="0" distL="114300" distR="114300" simplePos="0" relativeHeight="251705344" behindDoc="0" locked="0" layoutInCell="1" allowOverlap="1" wp14:anchorId="7DBF0B07" wp14:editId="623F9AC1">
                <wp:simplePos x="0" y="0"/>
                <wp:positionH relativeFrom="column">
                  <wp:posOffset>389255</wp:posOffset>
                </wp:positionH>
                <wp:positionV relativeFrom="paragraph">
                  <wp:posOffset>8887333</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58F1C90B" w14:textId="77777777" w:rsidR="005B23AB" w:rsidRDefault="005B23AB" w:rsidP="005B23AB">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7" w:history="1">
                              <w:r w:rsidRPr="00E103BB">
                                <w:rPr>
                                  <w:rStyle w:val="Hyperlink"/>
                                  <w:rFonts w:ascii="Flama Bold Italic" w:hAnsi="Flama Bold Italic" w:cs="Flama Bold Italic"/>
                                  <w:b/>
                                  <w:bCs/>
                                  <w:i/>
                                  <w:iCs/>
                                  <w:sz w:val="16"/>
                                  <w:szCs w:val="20"/>
                                </w:rPr>
                                <w:t>awards@lrtap.com</w:t>
                              </w:r>
                            </w:hyperlink>
                          </w:p>
                          <w:p w14:paraId="4EBA91B9" w14:textId="63B6A2E8" w:rsidR="005B23AB" w:rsidRDefault="005B23AB" w:rsidP="005B23AB">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914B21">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6675412B" w14:textId="66025512" w:rsidR="005B23AB" w:rsidRPr="006A09D5" w:rsidRDefault="005B23AB" w:rsidP="005B23AB">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8C7813">
                              <w:rPr>
                                <w:rFonts w:ascii="Flama Extrabold" w:hAnsi="Flama Extrabold" w:cs="Flama Extrabold"/>
                                <w:color w:val="77348C"/>
                                <w:sz w:val="16"/>
                                <w:szCs w:val="20"/>
                              </w:rPr>
                              <w:t xml:space="preserve">Friday </w:t>
                            </w:r>
                            <w:r w:rsidR="00914B21">
                              <w:rPr>
                                <w:rFonts w:ascii="Flama Extrabold" w:hAnsi="Flama Extrabold" w:cs="Flama Extrabold"/>
                                <w:color w:val="77348C"/>
                                <w:sz w:val="16"/>
                                <w:szCs w:val="20"/>
                              </w:rPr>
                              <w:t>9</w:t>
                            </w:r>
                            <w:r w:rsidR="008C7813">
                              <w:rPr>
                                <w:rFonts w:ascii="Flama Extrabold" w:hAnsi="Flama Extrabold" w:cs="Flama Extrabold"/>
                                <w:color w:val="77348C"/>
                                <w:sz w:val="16"/>
                                <w:szCs w:val="20"/>
                              </w:rPr>
                              <w:t xml:space="preserve"> August </w:t>
                            </w:r>
                            <w:r w:rsidR="008C7813">
                              <w:rPr>
                                <w:rFonts w:ascii="Flama Extrabold" w:hAnsi="Flama Extrabold" w:cs="Flama Extrabold"/>
                                <w:color w:val="77348C"/>
                                <w:sz w:val="16"/>
                                <w:szCs w:val="20"/>
                              </w:rPr>
                              <w:t>202</w:t>
                            </w:r>
                            <w:r w:rsidR="00914B21">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3B51FC18" w14:textId="77777777" w:rsidR="005B23AB" w:rsidRPr="006A09D5" w:rsidRDefault="005B23AB" w:rsidP="005B23AB">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5340E6A8" w14:textId="77777777" w:rsidR="005B23AB" w:rsidRPr="006A09D5" w:rsidRDefault="005B23AB" w:rsidP="005B23AB">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0B07" id="Text Box 13" o:spid="_x0000_s1037" type="#_x0000_t202" style="position:absolute;margin-left:30.65pt;margin-top:699.8pt;width:504.7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" fillcolor="white [3201]" stroked="f" strokeweight=".5pt">
                <v:textbox>
                  <w:txbxContent>
                    <w:p w14:paraId="58F1C90B" w14:textId="77777777" w:rsidR="005B23AB" w:rsidRDefault="005B23AB" w:rsidP="005B23AB">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8" w:history="1">
                        <w:r w:rsidRPr="00E103BB">
                          <w:rPr>
                            <w:rStyle w:val="Hyperlink"/>
                            <w:rFonts w:ascii="Flama Bold Italic" w:hAnsi="Flama Bold Italic" w:cs="Flama Bold Italic"/>
                            <w:b/>
                            <w:bCs/>
                            <w:i/>
                            <w:iCs/>
                            <w:sz w:val="16"/>
                            <w:szCs w:val="20"/>
                          </w:rPr>
                          <w:t>awards@lrtap.com</w:t>
                        </w:r>
                      </w:hyperlink>
                    </w:p>
                    <w:p w14:paraId="4EBA91B9" w14:textId="63B6A2E8" w:rsidR="005B23AB" w:rsidRDefault="005B23AB" w:rsidP="005B23AB">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914B21">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6675412B" w14:textId="66025512" w:rsidR="005B23AB" w:rsidRPr="006A09D5" w:rsidRDefault="005B23AB" w:rsidP="005B23AB">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8C7813">
                        <w:rPr>
                          <w:rFonts w:ascii="Flama Extrabold" w:hAnsi="Flama Extrabold" w:cs="Flama Extrabold"/>
                          <w:color w:val="77348C"/>
                          <w:sz w:val="16"/>
                          <w:szCs w:val="20"/>
                        </w:rPr>
                        <w:t xml:space="preserve">Friday </w:t>
                      </w:r>
                      <w:r w:rsidR="00914B21">
                        <w:rPr>
                          <w:rFonts w:ascii="Flama Extrabold" w:hAnsi="Flama Extrabold" w:cs="Flama Extrabold"/>
                          <w:color w:val="77348C"/>
                          <w:sz w:val="16"/>
                          <w:szCs w:val="20"/>
                        </w:rPr>
                        <w:t>9</w:t>
                      </w:r>
                      <w:r w:rsidR="008C7813">
                        <w:rPr>
                          <w:rFonts w:ascii="Flama Extrabold" w:hAnsi="Flama Extrabold" w:cs="Flama Extrabold"/>
                          <w:color w:val="77348C"/>
                          <w:sz w:val="16"/>
                          <w:szCs w:val="20"/>
                        </w:rPr>
                        <w:t xml:space="preserve"> August </w:t>
                      </w:r>
                      <w:r w:rsidR="008C7813">
                        <w:rPr>
                          <w:rFonts w:ascii="Flama Extrabold" w:hAnsi="Flama Extrabold" w:cs="Flama Extrabold"/>
                          <w:color w:val="77348C"/>
                          <w:sz w:val="16"/>
                          <w:szCs w:val="20"/>
                        </w:rPr>
                        <w:t>202</w:t>
                      </w:r>
                      <w:r w:rsidR="00914B21">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3B51FC18" w14:textId="77777777" w:rsidR="005B23AB" w:rsidRPr="006A09D5" w:rsidRDefault="005B23AB" w:rsidP="005B23AB">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5340E6A8" w14:textId="77777777" w:rsidR="005B23AB" w:rsidRPr="006A09D5" w:rsidRDefault="005B23AB" w:rsidP="005B23AB">
                      <w:pPr>
                        <w:rPr>
                          <w:sz w:val="16"/>
                        </w:rPr>
                      </w:pPr>
                    </w:p>
                  </w:txbxContent>
                </v:textbox>
              </v:shape>
            </w:pict>
          </mc:Fallback>
        </mc:AlternateContent>
      </w:r>
      <w:r w:rsidR="005B23AB">
        <w:rPr>
          <w:noProof/>
        </w:rPr>
        <mc:AlternateContent>
          <mc:Choice Requires="wps">
            <w:drawing>
              <wp:anchor distT="0" distB="0" distL="114300" distR="114300" simplePos="0" relativeHeight="251671552" behindDoc="0" locked="0" layoutInCell="1" allowOverlap="1" wp14:anchorId="724EC47D" wp14:editId="2B89C1C0">
                <wp:simplePos x="0" y="0"/>
                <wp:positionH relativeFrom="column">
                  <wp:posOffset>362077</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9F610C">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8" type="#_x0000_t202" style="position:absolute;margin-left:28.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9F610C">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r w:rsidR="005B23AB">
        <w:rPr>
          <w:noProof/>
        </w:rPr>
        <mc:AlternateContent>
          <mc:Choice Requires="wps">
            <w:drawing>
              <wp:anchor distT="0" distB="0" distL="114300" distR="114300" simplePos="0" relativeHeight="251703296" behindDoc="0" locked="0" layoutInCell="1" allowOverlap="1" wp14:anchorId="7ABDEAD6" wp14:editId="202D274E">
                <wp:simplePos x="0" y="0"/>
                <wp:positionH relativeFrom="column">
                  <wp:posOffset>346837</wp:posOffset>
                </wp:positionH>
                <wp:positionV relativeFrom="paragraph">
                  <wp:posOffset>3418840</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5B23AB" w14:paraId="0CE5316F" w14:textId="77777777" w:rsidTr="00BD1069">
                              <w:tc>
                                <w:tcPr>
                                  <w:tcW w:w="3256" w:type="dxa"/>
                                </w:tcPr>
                                <w:p w14:paraId="4C990648" w14:textId="77777777" w:rsidR="005B23AB" w:rsidRDefault="005B23AB">
                                  <w:r w:rsidRPr="007D18EB">
                                    <w:rPr>
                                      <w:rFonts w:ascii="Flama Medium" w:hAnsi="Flama Medium" w:cs="Times New Roman (Body CS)"/>
                                    </w:rPr>
                                    <w:t>Entrant</w:t>
                                  </w:r>
                                </w:p>
                              </w:tc>
                              <w:tc>
                                <w:tcPr>
                                  <w:tcW w:w="6662" w:type="dxa"/>
                                </w:tcPr>
                                <w:p w14:paraId="2592D43F" w14:textId="77777777" w:rsidR="005B23AB" w:rsidRDefault="005B23AB"/>
                              </w:tc>
                            </w:tr>
                            <w:tr w:rsidR="005B23AB" w14:paraId="4DE895F3" w14:textId="77777777" w:rsidTr="00366349">
                              <w:trPr>
                                <w:trHeight w:val="3519"/>
                              </w:trPr>
                              <w:tc>
                                <w:tcPr>
                                  <w:tcW w:w="3256" w:type="dxa"/>
                                </w:tcPr>
                                <w:p w14:paraId="4FA619CF" w14:textId="77777777" w:rsidR="005B23AB" w:rsidRDefault="005B23AB">
                                  <w:r>
                                    <w:rPr>
                                      <w:rFonts w:ascii="Flama Medium" w:hAnsi="Flama Medium" w:cs="Times New Roman (Body CS)"/>
                                    </w:rPr>
                                    <w:t>Outline of entry</w:t>
                                  </w:r>
                                </w:p>
                              </w:tc>
                              <w:tc>
                                <w:tcPr>
                                  <w:tcW w:w="6662" w:type="dxa"/>
                                </w:tcPr>
                                <w:p w14:paraId="3238F3AA" w14:textId="77777777" w:rsidR="005B23AB" w:rsidRDefault="005B23AB"/>
                              </w:tc>
                            </w:tr>
                            <w:tr w:rsidR="005B23AB" w14:paraId="601F5C17" w14:textId="77777777" w:rsidTr="00BD1069">
                              <w:tc>
                                <w:tcPr>
                                  <w:tcW w:w="3256" w:type="dxa"/>
                                </w:tcPr>
                                <w:p w14:paraId="6ECD7945" w14:textId="67925AF9" w:rsidR="005B23AB" w:rsidRDefault="009F610C">
                                  <w:r>
                                    <w:rPr>
                                      <w:rFonts w:ascii="Flama Medium" w:hAnsi="Flama Medium" w:cs="Times New Roman (Body CS)"/>
                                    </w:rPr>
                                    <w:t>Supporting</w:t>
                                  </w:r>
                                  <w:r w:rsidR="005B23AB">
                                    <w:rPr>
                                      <w:rFonts w:ascii="Flama Medium" w:hAnsi="Flama Medium" w:cs="Times New Roman (Body CS)"/>
                                    </w:rPr>
                                    <w:t xml:space="preserve"> elements</w:t>
                                  </w:r>
                                </w:p>
                              </w:tc>
                              <w:tc>
                                <w:tcPr>
                                  <w:tcW w:w="6662" w:type="dxa"/>
                                </w:tcPr>
                                <w:p w14:paraId="5BB23EC8" w14:textId="77777777" w:rsidR="005B23AB" w:rsidRDefault="005B23AB"/>
                              </w:tc>
                            </w:tr>
                            <w:tr w:rsidR="005B23AB" w14:paraId="36E937D0" w14:textId="77777777" w:rsidTr="00FA471C">
                              <w:trPr>
                                <w:trHeight w:val="80"/>
                              </w:trPr>
                              <w:tc>
                                <w:tcPr>
                                  <w:tcW w:w="3256" w:type="dxa"/>
                                </w:tcPr>
                                <w:p w14:paraId="2E1CCB9A" w14:textId="77777777" w:rsidR="005B23AB" w:rsidRDefault="005B23AB"/>
                              </w:tc>
                              <w:tc>
                                <w:tcPr>
                                  <w:tcW w:w="6662" w:type="dxa"/>
                                </w:tcPr>
                                <w:p w14:paraId="21BBA658" w14:textId="77777777" w:rsidR="005B23AB" w:rsidRDefault="005B23AB"/>
                              </w:tc>
                            </w:tr>
                            <w:tr w:rsidR="005B23AB" w14:paraId="48A8E410" w14:textId="77777777" w:rsidTr="00BD1069">
                              <w:tc>
                                <w:tcPr>
                                  <w:tcW w:w="3256" w:type="dxa"/>
                                </w:tcPr>
                                <w:p w14:paraId="2C0F0918" w14:textId="77777777" w:rsidR="005B23AB" w:rsidRPr="002E7917" w:rsidRDefault="005B23AB">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57DCB216" w14:textId="77777777" w:rsidR="005B23AB" w:rsidRDefault="005B23AB"/>
                              </w:tc>
                            </w:tr>
                            <w:tr w:rsidR="005B23AB" w14:paraId="66E34981" w14:textId="77777777" w:rsidTr="00BD1069">
                              <w:tc>
                                <w:tcPr>
                                  <w:tcW w:w="3256" w:type="dxa"/>
                                </w:tcPr>
                                <w:p w14:paraId="12420D23" w14:textId="77777777" w:rsidR="005B23AB" w:rsidRDefault="005B23AB">
                                  <w:r>
                                    <w:rPr>
                                      <w:rFonts w:ascii="Flama Medium" w:hAnsi="Flama Medium" w:cs="Times New Roman (Body CS)"/>
                                    </w:rPr>
                                    <w:t>Name</w:t>
                                  </w:r>
                                </w:p>
                              </w:tc>
                              <w:tc>
                                <w:tcPr>
                                  <w:tcW w:w="6662" w:type="dxa"/>
                                </w:tcPr>
                                <w:p w14:paraId="0AFEAA98" w14:textId="77777777" w:rsidR="005B23AB" w:rsidRDefault="005B23AB"/>
                              </w:tc>
                            </w:tr>
                            <w:tr w:rsidR="005B23AB" w14:paraId="72B80DBF" w14:textId="77777777" w:rsidTr="00BD1069">
                              <w:tc>
                                <w:tcPr>
                                  <w:tcW w:w="3256" w:type="dxa"/>
                                </w:tcPr>
                                <w:p w14:paraId="3887D439" w14:textId="77777777" w:rsidR="005B23AB" w:rsidRDefault="005B23AB">
                                  <w:r>
                                    <w:rPr>
                                      <w:rFonts w:ascii="Flama Medium" w:hAnsi="Flama Medium" w:cs="Times New Roman (Body CS)"/>
                                    </w:rPr>
                                    <w:t>Position</w:t>
                                  </w:r>
                                </w:p>
                              </w:tc>
                              <w:tc>
                                <w:tcPr>
                                  <w:tcW w:w="6662" w:type="dxa"/>
                                </w:tcPr>
                                <w:p w14:paraId="4DE559EF" w14:textId="77777777" w:rsidR="005B23AB" w:rsidRDefault="005B23AB"/>
                              </w:tc>
                            </w:tr>
                            <w:tr w:rsidR="005B23AB" w14:paraId="70B0AFC7" w14:textId="77777777" w:rsidTr="00BD1069">
                              <w:tc>
                                <w:tcPr>
                                  <w:tcW w:w="3256" w:type="dxa"/>
                                </w:tcPr>
                                <w:p w14:paraId="19F4561E" w14:textId="77777777" w:rsidR="005B23AB" w:rsidRDefault="005B23AB">
                                  <w:r>
                                    <w:rPr>
                                      <w:rFonts w:ascii="Flama Medium" w:hAnsi="Flama Medium" w:cs="Times New Roman (Body CS)"/>
                                    </w:rPr>
                                    <w:t>Email</w:t>
                                  </w:r>
                                </w:p>
                              </w:tc>
                              <w:tc>
                                <w:tcPr>
                                  <w:tcW w:w="6662" w:type="dxa"/>
                                </w:tcPr>
                                <w:p w14:paraId="4D988EF2" w14:textId="77777777" w:rsidR="005B23AB" w:rsidRDefault="005B23AB"/>
                              </w:tc>
                            </w:tr>
                            <w:tr w:rsidR="005B23AB" w14:paraId="1B58CB7F" w14:textId="77777777" w:rsidTr="00BD1069">
                              <w:tc>
                                <w:tcPr>
                                  <w:tcW w:w="3256" w:type="dxa"/>
                                </w:tcPr>
                                <w:p w14:paraId="45546BA4" w14:textId="77777777" w:rsidR="005B23AB" w:rsidRDefault="005B23AB">
                                  <w:r>
                                    <w:rPr>
                                      <w:rFonts w:ascii="Flama Medium" w:hAnsi="Flama Medium" w:cs="Times New Roman (Body CS)"/>
                                    </w:rPr>
                                    <w:t>Tel no</w:t>
                                  </w:r>
                                </w:p>
                              </w:tc>
                              <w:tc>
                                <w:tcPr>
                                  <w:tcW w:w="6662" w:type="dxa"/>
                                </w:tcPr>
                                <w:p w14:paraId="52B24047" w14:textId="77777777" w:rsidR="005B23AB" w:rsidRDefault="005B23AB"/>
                              </w:tc>
                            </w:tr>
                            <w:tr w:rsidR="005B23AB" w14:paraId="79BB7546" w14:textId="77777777" w:rsidTr="00BD1069">
                              <w:tc>
                                <w:tcPr>
                                  <w:tcW w:w="3256" w:type="dxa"/>
                                </w:tcPr>
                                <w:p w14:paraId="38838999" w14:textId="77777777" w:rsidR="005B23AB" w:rsidRDefault="005B23AB"/>
                              </w:tc>
                              <w:tc>
                                <w:tcPr>
                                  <w:tcW w:w="6662" w:type="dxa"/>
                                </w:tcPr>
                                <w:p w14:paraId="294290D8" w14:textId="77777777" w:rsidR="005B23AB" w:rsidRDefault="005B23AB"/>
                              </w:tc>
                            </w:tr>
                            <w:tr w:rsidR="005B23AB" w14:paraId="00BA09A5" w14:textId="77777777" w:rsidTr="00BD1069">
                              <w:tc>
                                <w:tcPr>
                                  <w:tcW w:w="3256" w:type="dxa"/>
                                </w:tcPr>
                                <w:p w14:paraId="278EF139" w14:textId="77777777" w:rsidR="005B23AB" w:rsidRPr="002E7917" w:rsidRDefault="005B23AB">
                                  <w:pPr>
                                    <w:rPr>
                                      <w:rFonts w:ascii="Flama Bold" w:hAnsi="Flama Bold"/>
                                      <w:b/>
                                      <w:bCs/>
                                    </w:rPr>
                                  </w:pPr>
                                  <w:r w:rsidRPr="004149A8">
                                    <w:rPr>
                                      <w:rFonts w:ascii="Flama Bold" w:hAnsi="Flama Bold" w:cs="Times New Roman (Body CS)"/>
                                      <w:b/>
                                      <w:bCs/>
                                    </w:rPr>
                                    <w:t>Counter signatory:</w:t>
                                  </w:r>
                                </w:p>
                              </w:tc>
                              <w:tc>
                                <w:tcPr>
                                  <w:tcW w:w="6662" w:type="dxa"/>
                                </w:tcPr>
                                <w:p w14:paraId="31C8D5AD" w14:textId="77777777" w:rsidR="005B23AB" w:rsidRDefault="005B23AB"/>
                              </w:tc>
                            </w:tr>
                            <w:tr w:rsidR="005B23AB" w14:paraId="1457EC45" w14:textId="77777777" w:rsidTr="00BD1069">
                              <w:tc>
                                <w:tcPr>
                                  <w:tcW w:w="3256" w:type="dxa"/>
                                </w:tcPr>
                                <w:p w14:paraId="7C10B077" w14:textId="77777777" w:rsidR="005B23AB" w:rsidRDefault="005B23AB">
                                  <w:r>
                                    <w:rPr>
                                      <w:rFonts w:ascii="Flama Medium" w:hAnsi="Flama Medium" w:cs="Times New Roman (Body CS)"/>
                                    </w:rPr>
                                    <w:t>Name</w:t>
                                  </w:r>
                                </w:p>
                              </w:tc>
                              <w:tc>
                                <w:tcPr>
                                  <w:tcW w:w="6662" w:type="dxa"/>
                                </w:tcPr>
                                <w:p w14:paraId="274EC7E9" w14:textId="77777777" w:rsidR="005B23AB" w:rsidRDefault="005B23AB"/>
                              </w:tc>
                            </w:tr>
                            <w:tr w:rsidR="005B23AB" w14:paraId="0D1729BA" w14:textId="77777777" w:rsidTr="00BD1069">
                              <w:tc>
                                <w:tcPr>
                                  <w:tcW w:w="3256" w:type="dxa"/>
                                </w:tcPr>
                                <w:p w14:paraId="0C0FD681" w14:textId="77777777" w:rsidR="005B23AB" w:rsidRDefault="005B23AB">
                                  <w:r>
                                    <w:rPr>
                                      <w:rFonts w:ascii="Flama Medium" w:hAnsi="Flama Medium" w:cs="Times New Roman (Body CS)"/>
                                    </w:rPr>
                                    <w:t>Position</w:t>
                                  </w:r>
                                </w:p>
                              </w:tc>
                              <w:tc>
                                <w:tcPr>
                                  <w:tcW w:w="6662" w:type="dxa"/>
                                </w:tcPr>
                                <w:p w14:paraId="56A4D89F" w14:textId="77777777" w:rsidR="005B23AB" w:rsidRDefault="005B23AB"/>
                              </w:tc>
                            </w:tr>
                            <w:tr w:rsidR="005B23AB" w14:paraId="185482C3" w14:textId="77777777" w:rsidTr="00BD1069">
                              <w:tc>
                                <w:tcPr>
                                  <w:tcW w:w="3256" w:type="dxa"/>
                                </w:tcPr>
                                <w:p w14:paraId="4CA86F81" w14:textId="77777777" w:rsidR="005B23AB" w:rsidRDefault="005B23AB"/>
                              </w:tc>
                              <w:tc>
                                <w:tcPr>
                                  <w:tcW w:w="6662" w:type="dxa"/>
                                </w:tcPr>
                                <w:p w14:paraId="74CA84C5" w14:textId="77777777" w:rsidR="005B23AB" w:rsidRDefault="005B23AB"/>
                              </w:tc>
                            </w:tr>
                            <w:tr w:rsidR="005B23AB" w14:paraId="626086D2" w14:textId="77777777" w:rsidTr="00BD1069">
                              <w:tc>
                                <w:tcPr>
                                  <w:tcW w:w="3256" w:type="dxa"/>
                                </w:tcPr>
                                <w:p w14:paraId="7D293CCA" w14:textId="77777777" w:rsidR="005B23AB" w:rsidRPr="00FA471C" w:rsidRDefault="005B23AB">
                                  <w:pPr>
                                    <w:rPr>
                                      <w:rFonts w:ascii="Flama Bold" w:hAnsi="Flama Bold"/>
                                      <w:b/>
                                      <w:bCs/>
                                    </w:rPr>
                                  </w:pPr>
                                  <w:r w:rsidRPr="004149A8">
                                    <w:rPr>
                                      <w:rFonts w:ascii="Flama Bold" w:hAnsi="Flama Bold" w:cs="Times New Roman (Body CS)"/>
                                      <w:b/>
                                      <w:bCs/>
                                    </w:rPr>
                                    <w:t>Award will be received by:</w:t>
                                  </w:r>
                                </w:p>
                              </w:tc>
                              <w:tc>
                                <w:tcPr>
                                  <w:tcW w:w="6662" w:type="dxa"/>
                                </w:tcPr>
                                <w:p w14:paraId="320E1C4D" w14:textId="77777777" w:rsidR="005B23AB" w:rsidRDefault="005B23AB"/>
                              </w:tc>
                            </w:tr>
                            <w:tr w:rsidR="005B23AB" w14:paraId="6F14F254" w14:textId="77777777" w:rsidTr="00BD1069">
                              <w:tc>
                                <w:tcPr>
                                  <w:tcW w:w="3256" w:type="dxa"/>
                                </w:tcPr>
                                <w:p w14:paraId="2C20FFC1" w14:textId="77777777" w:rsidR="005B23AB" w:rsidRDefault="005B23AB">
                                  <w:r>
                                    <w:rPr>
                                      <w:rFonts w:ascii="Flama Medium" w:hAnsi="Flama Medium" w:cs="Times New Roman (Body CS)"/>
                                    </w:rPr>
                                    <w:t>Name</w:t>
                                  </w:r>
                                </w:p>
                              </w:tc>
                              <w:tc>
                                <w:tcPr>
                                  <w:tcW w:w="6662" w:type="dxa"/>
                                </w:tcPr>
                                <w:p w14:paraId="0900644F" w14:textId="77777777" w:rsidR="005B23AB" w:rsidRDefault="005B23AB"/>
                              </w:tc>
                            </w:tr>
                            <w:tr w:rsidR="005B23AB" w14:paraId="0172E0E6" w14:textId="77777777" w:rsidTr="00BD1069">
                              <w:tc>
                                <w:tcPr>
                                  <w:tcW w:w="3256" w:type="dxa"/>
                                </w:tcPr>
                                <w:p w14:paraId="11A1733C" w14:textId="77777777" w:rsidR="005B23AB" w:rsidRDefault="005B23AB">
                                  <w:pPr>
                                    <w:rPr>
                                      <w:rFonts w:ascii="Flama Medium" w:hAnsi="Flama Medium" w:cs="Times New Roman (Body CS)"/>
                                    </w:rPr>
                                  </w:pPr>
                                  <w:r>
                                    <w:rPr>
                                      <w:rFonts w:ascii="Flama Medium" w:hAnsi="Flama Medium" w:cs="Times New Roman (Body CS)"/>
                                    </w:rPr>
                                    <w:t>Position</w:t>
                                  </w:r>
                                </w:p>
                              </w:tc>
                              <w:tc>
                                <w:tcPr>
                                  <w:tcW w:w="6662" w:type="dxa"/>
                                </w:tcPr>
                                <w:p w14:paraId="79CE7BDE" w14:textId="77777777" w:rsidR="005B23AB" w:rsidRDefault="005B23AB"/>
                              </w:tc>
                            </w:tr>
                          </w:tbl>
                          <w:p w14:paraId="2F2A84BD" w14:textId="77777777" w:rsidR="005B23AB" w:rsidRDefault="005B23AB" w:rsidP="005B2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DEAD6" id="Text Box 14" o:spid="_x0000_s1039" type="#_x0000_t202" style="position:absolute;margin-left:27.3pt;margin-top:269.2pt;width:504.7pt;height:44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5B23AB" w14:paraId="0CE5316F" w14:textId="77777777" w:rsidTr="00BD1069">
                        <w:tc>
                          <w:tcPr>
                            <w:tcW w:w="3256" w:type="dxa"/>
                          </w:tcPr>
                          <w:p w14:paraId="4C990648" w14:textId="77777777" w:rsidR="005B23AB" w:rsidRDefault="005B23AB">
                            <w:r w:rsidRPr="007D18EB">
                              <w:rPr>
                                <w:rFonts w:ascii="Flama Medium" w:hAnsi="Flama Medium" w:cs="Times New Roman (Body CS)"/>
                              </w:rPr>
                              <w:t>Entrant</w:t>
                            </w:r>
                          </w:p>
                        </w:tc>
                        <w:tc>
                          <w:tcPr>
                            <w:tcW w:w="6662" w:type="dxa"/>
                          </w:tcPr>
                          <w:p w14:paraId="2592D43F" w14:textId="77777777" w:rsidR="005B23AB" w:rsidRDefault="005B23AB"/>
                        </w:tc>
                      </w:tr>
                      <w:tr w:rsidR="005B23AB" w14:paraId="4DE895F3" w14:textId="77777777" w:rsidTr="00366349">
                        <w:trPr>
                          <w:trHeight w:val="3519"/>
                        </w:trPr>
                        <w:tc>
                          <w:tcPr>
                            <w:tcW w:w="3256" w:type="dxa"/>
                          </w:tcPr>
                          <w:p w14:paraId="4FA619CF" w14:textId="77777777" w:rsidR="005B23AB" w:rsidRDefault="005B23AB">
                            <w:r>
                              <w:rPr>
                                <w:rFonts w:ascii="Flama Medium" w:hAnsi="Flama Medium" w:cs="Times New Roman (Body CS)"/>
                              </w:rPr>
                              <w:t>Outline of entry</w:t>
                            </w:r>
                          </w:p>
                        </w:tc>
                        <w:tc>
                          <w:tcPr>
                            <w:tcW w:w="6662" w:type="dxa"/>
                          </w:tcPr>
                          <w:p w14:paraId="3238F3AA" w14:textId="77777777" w:rsidR="005B23AB" w:rsidRDefault="005B23AB"/>
                        </w:tc>
                      </w:tr>
                      <w:tr w:rsidR="005B23AB" w14:paraId="601F5C17" w14:textId="77777777" w:rsidTr="00BD1069">
                        <w:tc>
                          <w:tcPr>
                            <w:tcW w:w="3256" w:type="dxa"/>
                          </w:tcPr>
                          <w:p w14:paraId="6ECD7945" w14:textId="67925AF9" w:rsidR="005B23AB" w:rsidRDefault="009F610C">
                            <w:r>
                              <w:rPr>
                                <w:rFonts w:ascii="Flama Medium" w:hAnsi="Flama Medium" w:cs="Times New Roman (Body CS)"/>
                              </w:rPr>
                              <w:t>Supporting</w:t>
                            </w:r>
                            <w:r w:rsidR="005B23AB">
                              <w:rPr>
                                <w:rFonts w:ascii="Flama Medium" w:hAnsi="Flama Medium" w:cs="Times New Roman (Body CS)"/>
                              </w:rPr>
                              <w:t xml:space="preserve"> elements</w:t>
                            </w:r>
                          </w:p>
                        </w:tc>
                        <w:tc>
                          <w:tcPr>
                            <w:tcW w:w="6662" w:type="dxa"/>
                          </w:tcPr>
                          <w:p w14:paraId="5BB23EC8" w14:textId="77777777" w:rsidR="005B23AB" w:rsidRDefault="005B23AB"/>
                        </w:tc>
                      </w:tr>
                      <w:tr w:rsidR="005B23AB" w14:paraId="36E937D0" w14:textId="77777777" w:rsidTr="00FA471C">
                        <w:trPr>
                          <w:trHeight w:val="80"/>
                        </w:trPr>
                        <w:tc>
                          <w:tcPr>
                            <w:tcW w:w="3256" w:type="dxa"/>
                          </w:tcPr>
                          <w:p w14:paraId="2E1CCB9A" w14:textId="77777777" w:rsidR="005B23AB" w:rsidRDefault="005B23AB"/>
                        </w:tc>
                        <w:tc>
                          <w:tcPr>
                            <w:tcW w:w="6662" w:type="dxa"/>
                          </w:tcPr>
                          <w:p w14:paraId="21BBA658" w14:textId="77777777" w:rsidR="005B23AB" w:rsidRDefault="005B23AB"/>
                        </w:tc>
                      </w:tr>
                      <w:tr w:rsidR="005B23AB" w14:paraId="48A8E410" w14:textId="77777777" w:rsidTr="00BD1069">
                        <w:tc>
                          <w:tcPr>
                            <w:tcW w:w="3256" w:type="dxa"/>
                          </w:tcPr>
                          <w:p w14:paraId="2C0F0918" w14:textId="77777777" w:rsidR="005B23AB" w:rsidRPr="002E7917" w:rsidRDefault="005B23AB">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57DCB216" w14:textId="77777777" w:rsidR="005B23AB" w:rsidRDefault="005B23AB"/>
                        </w:tc>
                      </w:tr>
                      <w:tr w:rsidR="005B23AB" w14:paraId="66E34981" w14:textId="77777777" w:rsidTr="00BD1069">
                        <w:tc>
                          <w:tcPr>
                            <w:tcW w:w="3256" w:type="dxa"/>
                          </w:tcPr>
                          <w:p w14:paraId="12420D23" w14:textId="77777777" w:rsidR="005B23AB" w:rsidRDefault="005B23AB">
                            <w:r>
                              <w:rPr>
                                <w:rFonts w:ascii="Flama Medium" w:hAnsi="Flama Medium" w:cs="Times New Roman (Body CS)"/>
                              </w:rPr>
                              <w:t>Name</w:t>
                            </w:r>
                          </w:p>
                        </w:tc>
                        <w:tc>
                          <w:tcPr>
                            <w:tcW w:w="6662" w:type="dxa"/>
                          </w:tcPr>
                          <w:p w14:paraId="0AFEAA98" w14:textId="77777777" w:rsidR="005B23AB" w:rsidRDefault="005B23AB"/>
                        </w:tc>
                      </w:tr>
                      <w:tr w:rsidR="005B23AB" w14:paraId="72B80DBF" w14:textId="77777777" w:rsidTr="00BD1069">
                        <w:tc>
                          <w:tcPr>
                            <w:tcW w:w="3256" w:type="dxa"/>
                          </w:tcPr>
                          <w:p w14:paraId="3887D439" w14:textId="77777777" w:rsidR="005B23AB" w:rsidRDefault="005B23AB">
                            <w:r>
                              <w:rPr>
                                <w:rFonts w:ascii="Flama Medium" w:hAnsi="Flama Medium" w:cs="Times New Roman (Body CS)"/>
                              </w:rPr>
                              <w:t>Position</w:t>
                            </w:r>
                          </w:p>
                        </w:tc>
                        <w:tc>
                          <w:tcPr>
                            <w:tcW w:w="6662" w:type="dxa"/>
                          </w:tcPr>
                          <w:p w14:paraId="4DE559EF" w14:textId="77777777" w:rsidR="005B23AB" w:rsidRDefault="005B23AB"/>
                        </w:tc>
                      </w:tr>
                      <w:tr w:rsidR="005B23AB" w14:paraId="70B0AFC7" w14:textId="77777777" w:rsidTr="00BD1069">
                        <w:tc>
                          <w:tcPr>
                            <w:tcW w:w="3256" w:type="dxa"/>
                          </w:tcPr>
                          <w:p w14:paraId="19F4561E" w14:textId="77777777" w:rsidR="005B23AB" w:rsidRDefault="005B23AB">
                            <w:r>
                              <w:rPr>
                                <w:rFonts w:ascii="Flama Medium" w:hAnsi="Flama Medium" w:cs="Times New Roman (Body CS)"/>
                              </w:rPr>
                              <w:t>Email</w:t>
                            </w:r>
                          </w:p>
                        </w:tc>
                        <w:tc>
                          <w:tcPr>
                            <w:tcW w:w="6662" w:type="dxa"/>
                          </w:tcPr>
                          <w:p w14:paraId="4D988EF2" w14:textId="77777777" w:rsidR="005B23AB" w:rsidRDefault="005B23AB"/>
                        </w:tc>
                      </w:tr>
                      <w:tr w:rsidR="005B23AB" w14:paraId="1B58CB7F" w14:textId="77777777" w:rsidTr="00BD1069">
                        <w:tc>
                          <w:tcPr>
                            <w:tcW w:w="3256" w:type="dxa"/>
                          </w:tcPr>
                          <w:p w14:paraId="45546BA4" w14:textId="77777777" w:rsidR="005B23AB" w:rsidRDefault="005B23AB">
                            <w:r>
                              <w:rPr>
                                <w:rFonts w:ascii="Flama Medium" w:hAnsi="Flama Medium" w:cs="Times New Roman (Body CS)"/>
                              </w:rPr>
                              <w:t>Tel no</w:t>
                            </w:r>
                          </w:p>
                        </w:tc>
                        <w:tc>
                          <w:tcPr>
                            <w:tcW w:w="6662" w:type="dxa"/>
                          </w:tcPr>
                          <w:p w14:paraId="52B24047" w14:textId="77777777" w:rsidR="005B23AB" w:rsidRDefault="005B23AB"/>
                        </w:tc>
                      </w:tr>
                      <w:tr w:rsidR="005B23AB" w14:paraId="79BB7546" w14:textId="77777777" w:rsidTr="00BD1069">
                        <w:tc>
                          <w:tcPr>
                            <w:tcW w:w="3256" w:type="dxa"/>
                          </w:tcPr>
                          <w:p w14:paraId="38838999" w14:textId="77777777" w:rsidR="005B23AB" w:rsidRDefault="005B23AB"/>
                        </w:tc>
                        <w:tc>
                          <w:tcPr>
                            <w:tcW w:w="6662" w:type="dxa"/>
                          </w:tcPr>
                          <w:p w14:paraId="294290D8" w14:textId="77777777" w:rsidR="005B23AB" w:rsidRDefault="005B23AB"/>
                        </w:tc>
                      </w:tr>
                      <w:tr w:rsidR="005B23AB" w14:paraId="00BA09A5" w14:textId="77777777" w:rsidTr="00BD1069">
                        <w:tc>
                          <w:tcPr>
                            <w:tcW w:w="3256" w:type="dxa"/>
                          </w:tcPr>
                          <w:p w14:paraId="278EF139" w14:textId="77777777" w:rsidR="005B23AB" w:rsidRPr="002E7917" w:rsidRDefault="005B23AB">
                            <w:pPr>
                              <w:rPr>
                                <w:rFonts w:ascii="Flama Bold" w:hAnsi="Flama Bold"/>
                                <w:b/>
                                <w:bCs/>
                              </w:rPr>
                            </w:pPr>
                            <w:r w:rsidRPr="004149A8">
                              <w:rPr>
                                <w:rFonts w:ascii="Flama Bold" w:hAnsi="Flama Bold" w:cs="Times New Roman (Body CS)"/>
                                <w:b/>
                                <w:bCs/>
                              </w:rPr>
                              <w:t>Counter signatory:</w:t>
                            </w:r>
                          </w:p>
                        </w:tc>
                        <w:tc>
                          <w:tcPr>
                            <w:tcW w:w="6662" w:type="dxa"/>
                          </w:tcPr>
                          <w:p w14:paraId="31C8D5AD" w14:textId="77777777" w:rsidR="005B23AB" w:rsidRDefault="005B23AB"/>
                        </w:tc>
                      </w:tr>
                      <w:tr w:rsidR="005B23AB" w14:paraId="1457EC45" w14:textId="77777777" w:rsidTr="00BD1069">
                        <w:tc>
                          <w:tcPr>
                            <w:tcW w:w="3256" w:type="dxa"/>
                          </w:tcPr>
                          <w:p w14:paraId="7C10B077" w14:textId="77777777" w:rsidR="005B23AB" w:rsidRDefault="005B23AB">
                            <w:r>
                              <w:rPr>
                                <w:rFonts w:ascii="Flama Medium" w:hAnsi="Flama Medium" w:cs="Times New Roman (Body CS)"/>
                              </w:rPr>
                              <w:t>Name</w:t>
                            </w:r>
                          </w:p>
                        </w:tc>
                        <w:tc>
                          <w:tcPr>
                            <w:tcW w:w="6662" w:type="dxa"/>
                          </w:tcPr>
                          <w:p w14:paraId="274EC7E9" w14:textId="77777777" w:rsidR="005B23AB" w:rsidRDefault="005B23AB"/>
                        </w:tc>
                      </w:tr>
                      <w:tr w:rsidR="005B23AB" w14:paraId="0D1729BA" w14:textId="77777777" w:rsidTr="00BD1069">
                        <w:tc>
                          <w:tcPr>
                            <w:tcW w:w="3256" w:type="dxa"/>
                          </w:tcPr>
                          <w:p w14:paraId="0C0FD681" w14:textId="77777777" w:rsidR="005B23AB" w:rsidRDefault="005B23AB">
                            <w:r>
                              <w:rPr>
                                <w:rFonts w:ascii="Flama Medium" w:hAnsi="Flama Medium" w:cs="Times New Roman (Body CS)"/>
                              </w:rPr>
                              <w:t>Position</w:t>
                            </w:r>
                          </w:p>
                        </w:tc>
                        <w:tc>
                          <w:tcPr>
                            <w:tcW w:w="6662" w:type="dxa"/>
                          </w:tcPr>
                          <w:p w14:paraId="56A4D89F" w14:textId="77777777" w:rsidR="005B23AB" w:rsidRDefault="005B23AB"/>
                        </w:tc>
                      </w:tr>
                      <w:tr w:rsidR="005B23AB" w14:paraId="185482C3" w14:textId="77777777" w:rsidTr="00BD1069">
                        <w:tc>
                          <w:tcPr>
                            <w:tcW w:w="3256" w:type="dxa"/>
                          </w:tcPr>
                          <w:p w14:paraId="4CA86F81" w14:textId="77777777" w:rsidR="005B23AB" w:rsidRDefault="005B23AB"/>
                        </w:tc>
                        <w:tc>
                          <w:tcPr>
                            <w:tcW w:w="6662" w:type="dxa"/>
                          </w:tcPr>
                          <w:p w14:paraId="74CA84C5" w14:textId="77777777" w:rsidR="005B23AB" w:rsidRDefault="005B23AB"/>
                        </w:tc>
                      </w:tr>
                      <w:tr w:rsidR="005B23AB" w14:paraId="626086D2" w14:textId="77777777" w:rsidTr="00BD1069">
                        <w:tc>
                          <w:tcPr>
                            <w:tcW w:w="3256" w:type="dxa"/>
                          </w:tcPr>
                          <w:p w14:paraId="7D293CCA" w14:textId="77777777" w:rsidR="005B23AB" w:rsidRPr="00FA471C" w:rsidRDefault="005B23AB">
                            <w:pPr>
                              <w:rPr>
                                <w:rFonts w:ascii="Flama Bold" w:hAnsi="Flama Bold"/>
                                <w:b/>
                                <w:bCs/>
                              </w:rPr>
                            </w:pPr>
                            <w:r w:rsidRPr="004149A8">
                              <w:rPr>
                                <w:rFonts w:ascii="Flama Bold" w:hAnsi="Flama Bold" w:cs="Times New Roman (Body CS)"/>
                                <w:b/>
                                <w:bCs/>
                              </w:rPr>
                              <w:t>Award will be received by:</w:t>
                            </w:r>
                          </w:p>
                        </w:tc>
                        <w:tc>
                          <w:tcPr>
                            <w:tcW w:w="6662" w:type="dxa"/>
                          </w:tcPr>
                          <w:p w14:paraId="320E1C4D" w14:textId="77777777" w:rsidR="005B23AB" w:rsidRDefault="005B23AB"/>
                        </w:tc>
                      </w:tr>
                      <w:tr w:rsidR="005B23AB" w14:paraId="6F14F254" w14:textId="77777777" w:rsidTr="00BD1069">
                        <w:tc>
                          <w:tcPr>
                            <w:tcW w:w="3256" w:type="dxa"/>
                          </w:tcPr>
                          <w:p w14:paraId="2C20FFC1" w14:textId="77777777" w:rsidR="005B23AB" w:rsidRDefault="005B23AB">
                            <w:r>
                              <w:rPr>
                                <w:rFonts w:ascii="Flama Medium" w:hAnsi="Flama Medium" w:cs="Times New Roman (Body CS)"/>
                              </w:rPr>
                              <w:t>Name</w:t>
                            </w:r>
                          </w:p>
                        </w:tc>
                        <w:tc>
                          <w:tcPr>
                            <w:tcW w:w="6662" w:type="dxa"/>
                          </w:tcPr>
                          <w:p w14:paraId="0900644F" w14:textId="77777777" w:rsidR="005B23AB" w:rsidRDefault="005B23AB"/>
                        </w:tc>
                      </w:tr>
                      <w:tr w:rsidR="005B23AB" w14:paraId="0172E0E6" w14:textId="77777777" w:rsidTr="00BD1069">
                        <w:tc>
                          <w:tcPr>
                            <w:tcW w:w="3256" w:type="dxa"/>
                          </w:tcPr>
                          <w:p w14:paraId="11A1733C" w14:textId="77777777" w:rsidR="005B23AB" w:rsidRDefault="005B23AB">
                            <w:pPr>
                              <w:rPr>
                                <w:rFonts w:ascii="Flama Medium" w:hAnsi="Flama Medium" w:cs="Times New Roman (Body CS)"/>
                              </w:rPr>
                            </w:pPr>
                            <w:r>
                              <w:rPr>
                                <w:rFonts w:ascii="Flama Medium" w:hAnsi="Flama Medium" w:cs="Times New Roman (Body CS)"/>
                              </w:rPr>
                              <w:t>Position</w:t>
                            </w:r>
                          </w:p>
                        </w:tc>
                        <w:tc>
                          <w:tcPr>
                            <w:tcW w:w="6662" w:type="dxa"/>
                          </w:tcPr>
                          <w:p w14:paraId="79CE7BDE" w14:textId="77777777" w:rsidR="005B23AB" w:rsidRDefault="005B23AB"/>
                        </w:tc>
                      </w:tr>
                    </w:tbl>
                    <w:p w14:paraId="2F2A84BD" w14:textId="77777777" w:rsidR="005B23AB" w:rsidRDefault="005B23AB" w:rsidP="005B23AB"/>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Flama Semibold"/>
    <w:panose1 w:val="02000000000000000000"/>
    <w:charset w:val="4D"/>
    <w:family w:val="auto"/>
    <w:notTrueType/>
    <w:pitch w:val="variable"/>
    <w:sig w:usb0="A00000AF" w:usb1="4000207B" w:usb2="00000000" w:usb3="00000000" w:csb0="0000008B" w:csb1="00000000"/>
  </w:font>
  <w:font w:name="Flama Bold Italic">
    <w:altName w:val="Flama Bo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notTrueType/>
    <w:pitch w:val="variable"/>
    <w:sig w:usb0="60000287" w:usb1="00000001" w:usb2="00000000" w:usb3="00000000" w:csb0="0000019F" w:csb1="00000000"/>
  </w:font>
  <w:font w:name="Flama Black">
    <w:altName w:val="Flama Black"/>
    <w:panose1 w:val="02000000000000000000"/>
    <w:charset w:val="4D"/>
    <w:family w:val="auto"/>
    <w:notTrueType/>
    <w:pitch w:val="variable"/>
    <w:sig w:usb0="A00000AF" w:usb1="4000207B" w:usb2="00000000" w:usb3="00000000" w:csb0="0000008B" w:csb1="00000000"/>
  </w:font>
  <w:font w:name="Flama Medium">
    <w:altName w:val="Flama Medium"/>
    <w:panose1 w:val="02000000000000000000"/>
    <w:charset w:val="4D"/>
    <w:family w:val="auto"/>
    <w:notTrueType/>
    <w:pitch w:val="variable"/>
    <w:sig w:usb0="A00000AF" w:usb1="4000207B" w:usb2="00000000" w:usb3="00000000" w:csb0="0000008B" w:csb1="00000000"/>
  </w:font>
  <w:font w:name="Flama Book">
    <w:altName w:val="Flama Book"/>
    <w:panose1 w:val="02000000000000000000"/>
    <w:charset w:val="4D"/>
    <w:family w:val="auto"/>
    <w:notTrueType/>
    <w:pitch w:val="variable"/>
    <w:sig w:usb0="A00000AF" w:usb1="4000207B" w:usb2="00000000" w:usb3="00000000" w:csb0="0000008B" w:csb1="00000000"/>
  </w:font>
  <w:font w:name="Flama Bold">
    <w:altName w:val="Flama Bold"/>
    <w:panose1 w:val="02000000000000000000"/>
    <w:charset w:val="4D"/>
    <w:family w:val="auto"/>
    <w:notTrueType/>
    <w:pitch w:val="variable"/>
    <w:sig w:usb0="A00000AF" w:usb1="4000207B" w:usb2="00000000" w:usb3="00000000" w:csb0="0000008B" w:csb1="00000000"/>
  </w:font>
  <w:font w:name="Flama Basic">
    <w:altName w:val="Flama Basic"/>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Flama Extrabold">
    <w:altName w:val="Flama Extrabold"/>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8141A"/>
    <w:rsid w:val="00101BDF"/>
    <w:rsid w:val="001E41BE"/>
    <w:rsid w:val="00232F84"/>
    <w:rsid w:val="002D0BE7"/>
    <w:rsid w:val="003171F8"/>
    <w:rsid w:val="00351EB9"/>
    <w:rsid w:val="004149A8"/>
    <w:rsid w:val="00544BF9"/>
    <w:rsid w:val="005B23AB"/>
    <w:rsid w:val="005D5DD9"/>
    <w:rsid w:val="00637182"/>
    <w:rsid w:val="0068608D"/>
    <w:rsid w:val="00777B9A"/>
    <w:rsid w:val="007A0142"/>
    <w:rsid w:val="007D18EB"/>
    <w:rsid w:val="008C7813"/>
    <w:rsid w:val="00914B21"/>
    <w:rsid w:val="009F610C"/>
    <w:rsid w:val="00A0390B"/>
    <w:rsid w:val="00B65996"/>
    <w:rsid w:val="00C677CC"/>
    <w:rsid w:val="00C80545"/>
    <w:rsid w:val="00D36BA8"/>
    <w:rsid w:val="00DA3271"/>
    <w:rsid w:val="00F5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table" w:styleId="TableGrid">
    <w:name w:val="Table Grid"/>
    <w:basedOn w:val="TableNormal"/>
    <w:uiPriority w:val="39"/>
    <w:rsid w:val="005B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lrtap.com" TargetMode="External"/><Relationship Id="rId3" Type="http://schemas.openxmlformats.org/officeDocument/2006/relationships/webSettings" Target="webSettings.xml"/><Relationship Id="rId7" Type="http://schemas.openxmlformats.org/officeDocument/2006/relationships/hyperlink" Target="mailto:awards@lrt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2021-03-19T11:14:00Z</dcterms:created>
  <dcterms:modified xsi:type="dcterms:W3CDTF">2024-03-20T13:29:00Z</dcterms:modified>
</cp:coreProperties>
</file>