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17A4F" w14:textId="014868BE" w:rsidR="00232F84" w:rsidRDefault="00247C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3AEB" wp14:editId="62225239">
                <wp:simplePos x="0" y="0"/>
                <wp:positionH relativeFrom="column">
                  <wp:posOffset>3089275</wp:posOffset>
                </wp:positionH>
                <wp:positionV relativeFrom="paragraph">
                  <wp:posOffset>287655</wp:posOffset>
                </wp:positionV>
                <wp:extent cx="2822400" cy="967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400" cy="9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53183" w14:textId="73F57226" w:rsidR="007A0142" w:rsidRPr="00DD5A87" w:rsidRDefault="007A0142" w:rsidP="00C677CC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0"/>
                                <w:szCs w:val="40"/>
                              </w:rPr>
                            </w:pPr>
                            <w:r w:rsidRPr="00DD5A87">
                              <w:rPr>
                                <w:rFonts w:ascii="Flama Extrabold" w:hAnsi="Flama Extrabold" w:cs="Times New Roman (Body CS)"/>
                                <w:sz w:val="40"/>
                                <w:szCs w:val="40"/>
                              </w:rPr>
                              <w:t xml:space="preserve">Best </w:t>
                            </w:r>
                            <w:r w:rsidR="00C677CC" w:rsidRPr="00DD5A87">
                              <w:rPr>
                                <w:rFonts w:ascii="Flama Extrabold" w:hAnsi="Flama Extrabold" w:cs="Times New Roman (Body CS)"/>
                                <w:sz w:val="40"/>
                                <w:szCs w:val="40"/>
                              </w:rPr>
                              <w:t>Environmental and Sustainability</w:t>
                            </w:r>
                            <w:r w:rsidRPr="00DD5A87">
                              <w:rPr>
                                <w:rFonts w:ascii="Flama Extrabold" w:hAnsi="Flama Extrabold" w:cs="Times New Roman (Body CS)"/>
                                <w:sz w:val="40"/>
                                <w:szCs w:val="40"/>
                              </w:rPr>
                              <w:t xml:space="preserve">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93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25pt;margin-top:22.65pt;width:222.2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" fillcolor="white [3201]" stroked="f" strokeweight=".5pt">
                <v:textbox>
                  <w:txbxContent>
                    <w:p w14:paraId="6DA53183" w14:textId="73F57226" w:rsidR="007A0142" w:rsidRPr="00DD5A87" w:rsidRDefault="007A0142" w:rsidP="00C677CC">
                      <w:pPr>
                        <w:jc w:val="center"/>
                        <w:rPr>
                          <w:rFonts w:ascii="Flama Extrabold" w:hAnsi="Flama Extrabold" w:cs="Times New Roman (Body CS)"/>
                          <w:sz w:val="40"/>
                          <w:szCs w:val="40"/>
                        </w:rPr>
                      </w:pPr>
                      <w:r w:rsidRPr="00DD5A87">
                        <w:rPr>
                          <w:rFonts w:ascii="Flama Extrabold" w:hAnsi="Flama Extrabold" w:cs="Times New Roman (Body CS)"/>
                          <w:sz w:val="40"/>
                          <w:szCs w:val="40"/>
                        </w:rPr>
                        <w:t xml:space="preserve">Best </w:t>
                      </w:r>
                      <w:r w:rsidR="00C677CC" w:rsidRPr="00DD5A87">
                        <w:rPr>
                          <w:rFonts w:ascii="Flama Extrabold" w:hAnsi="Flama Extrabold" w:cs="Times New Roman (Body CS)"/>
                          <w:sz w:val="40"/>
                          <w:szCs w:val="40"/>
                        </w:rPr>
                        <w:t>Environmental and Sustainability</w:t>
                      </w:r>
                      <w:r w:rsidRPr="00DD5A87">
                        <w:rPr>
                          <w:rFonts w:ascii="Flama Extrabold" w:hAnsi="Flama Extrabold" w:cs="Times New Roman (Body CS)"/>
                          <w:sz w:val="40"/>
                          <w:szCs w:val="40"/>
                        </w:rPr>
                        <w:t xml:space="preserve"> Initiative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E00DE" wp14:editId="661BC29E">
                <wp:simplePos x="0" y="0"/>
                <wp:positionH relativeFrom="column">
                  <wp:posOffset>352223</wp:posOffset>
                </wp:positionH>
                <wp:positionV relativeFrom="paragraph">
                  <wp:posOffset>8923467</wp:posOffset>
                </wp:positionV>
                <wp:extent cx="6433185" cy="605748"/>
                <wp:effectExtent l="0" t="0" r="5715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05748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35044" w14:textId="706F67AF" w:rsidR="0008141A" w:rsidRPr="0008141A" w:rsidRDefault="00C201E9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202</w:t>
                            </w:r>
                            <w:r w:rsidR="00247CD3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="0008141A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 xml:space="preserve"> HONOURS</w:t>
                            </w:r>
                          </w:p>
                          <w:p w14:paraId="56FD698C" w14:textId="4764FA88" w:rsidR="00C201E9" w:rsidRPr="00C201E9" w:rsidRDefault="003171F8" w:rsidP="003171F8">
                            <w:pPr>
                              <w:pStyle w:val="p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WINNER:</w:t>
                            </w:r>
                            <w:r w:rsidRPr="003171F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47CD3" w:rsidRPr="00247CD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Metro de Sevilla - The sun’s energy that moves our trains</w:t>
                            </w:r>
                          </w:p>
                          <w:p w14:paraId="7B5DEA5C" w14:textId="00D65203" w:rsidR="00C201E9" w:rsidRPr="003171F8" w:rsidRDefault="003171F8" w:rsidP="003171F8">
                            <w:pPr>
                              <w:pStyle w:val="p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HIGHLY COMMENDED:</w:t>
                            </w:r>
                            <w:r w:rsidRPr="003171F8">
                              <w:rPr>
                                <w:rStyle w:val="s2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7CD3" w:rsidRPr="00247CD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Metro de Málaga – Extension of Lines 1 and 2</w:t>
                            </w:r>
                          </w:p>
                          <w:p w14:paraId="7A723963" w14:textId="61C3CF0C" w:rsidR="0008141A" w:rsidRDefault="0008141A" w:rsidP="00081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00DE" id="Text Box 7" o:spid="_x0000_s1027" type="#_x0000_t202" style="position:absolute;margin-left:27.75pt;margin-top:702.65pt;width:506.55pt;height:4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" fillcolor="#821991" stroked="f" strokeweight=".5pt">
                <v:textbox>
                  <w:txbxContent>
                    <w:p w14:paraId="5C235044" w14:textId="706F67AF" w:rsidR="0008141A" w:rsidRPr="0008141A" w:rsidRDefault="00C201E9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202</w:t>
                      </w:r>
                      <w:r w:rsidR="00247CD3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3</w:t>
                      </w:r>
                      <w:r w:rsidR="0008141A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 xml:space="preserve"> HONOURS</w:t>
                      </w:r>
                    </w:p>
                    <w:p w14:paraId="56FD698C" w14:textId="4764FA88" w:rsidR="00C201E9" w:rsidRPr="00C201E9" w:rsidRDefault="003171F8" w:rsidP="003171F8">
                      <w:pPr>
                        <w:pStyle w:val="p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WINNER:</w:t>
                      </w:r>
                      <w:r w:rsidRPr="003171F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="00247CD3" w:rsidRPr="00247CD3">
                        <w:rPr>
                          <w:color w:val="FFFFFF" w:themeColor="background1"/>
                          <w:sz w:val="18"/>
                          <w:szCs w:val="18"/>
                        </w:rPr>
                        <w:t>Metro de Sevilla - The sun’s energy that moves our trains</w:t>
                      </w:r>
                    </w:p>
                    <w:p w14:paraId="7B5DEA5C" w14:textId="00D65203" w:rsidR="00C201E9" w:rsidRPr="003171F8" w:rsidRDefault="003171F8" w:rsidP="003171F8">
                      <w:pPr>
                        <w:pStyle w:val="p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HIGHLY COMMENDED:</w:t>
                      </w:r>
                      <w:r w:rsidRPr="003171F8">
                        <w:rPr>
                          <w:rStyle w:val="s2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47CD3" w:rsidRPr="00247CD3">
                        <w:rPr>
                          <w:color w:val="FFFFFF" w:themeColor="background1"/>
                          <w:sz w:val="18"/>
                          <w:szCs w:val="18"/>
                        </w:rPr>
                        <w:t>Metro de Málaga – Extension of Lines 1 and 2</w:t>
                      </w:r>
                    </w:p>
                    <w:p w14:paraId="7A723963" w14:textId="61C3CF0C" w:rsidR="0008141A" w:rsidRDefault="0008141A" w:rsidP="0008141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BBDE3A" wp14:editId="357153DE">
            <wp:extent cx="7195820" cy="10170795"/>
            <wp:effectExtent l="0" t="0" r="0" b="0"/>
            <wp:docPr id="16" name="Picture 16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32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AE16D0" wp14:editId="4F867621">
                <wp:simplePos x="0" y="0"/>
                <wp:positionH relativeFrom="column">
                  <wp:posOffset>5742940</wp:posOffset>
                </wp:positionH>
                <wp:positionV relativeFrom="paragraph">
                  <wp:posOffset>673100</wp:posOffset>
                </wp:positionV>
                <wp:extent cx="995680" cy="4965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C4EB8" w14:textId="57AB4915" w:rsidR="00DD5A87" w:rsidRDefault="00DD5A87" w:rsidP="00DD5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16D0" id="Text Box 10" o:spid="_x0000_s1028" type="#_x0000_t202" style="position:absolute;margin-left:452.2pt;margin-top:53pt;width:78.4pt;height:3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zTMA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" fillcolor="white [3201]" stroked="f" strokeweight=".5pt">
                <v:textbox>
                  <w:txbxContent>
                    <w:p w14:paraId="6D5C4EB8" w14:textId="57AB4915" w:rsidR="00DD5A87" w:rsidRDefault="00DD5A87" w:rsidP="00DD5A87"/>
                  </w:txbxContent>
                </v:textbox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7786" wp14:editId="7334A739">
                <wp:simplePos x="0" y="0"/>
                <wp:positionH relativeFrom="column">
                  <wp:posOffset>353873</wp:posOffset>
                </wp:positionH>
                <wp:positionV relativeFrom="paragraph">
                  <wp:posOffset>2841244</wp:posOffset>
                </wp:positionV>
                <wp:extent cx="6433185" cy="631800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3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1D9CD" w14:textId="20090033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Semibold" w:hAnsi="Flama Semibold" w:cs="Flama Semibold"/>
                                <w:color w:val="C69800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>GENERAL</w:t>
                            </w:r>
                            <w:r w:rsidR="00BE6EE4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 xml:space="preserve"> GUIDANCE FOR SUBMISSIONS</w:t>
                            </w:r>
                          </w:p>
                          <w:p w14:paraId="649D5B7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The Global Light Rail Awards are free to enter.</w:t>
                            </w:r>
                          </w:p>
                          <w:p w14:paraId="03CB0E2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FEB5FF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Entry submissions are preferred in digital PDF format, although can be supplied as printed copies.</w:t>
                            </w:r>
                          </w:p>
                          <w:p w14:paraId="23CD402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421EAB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Please include high-resolution photographs, diagrams and graphics to support your entry where applicable.</w:t>
                            </w:r>
                          </w:p>
                          <w:p w14:paraId="74360ED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8E486A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 entries should be a minimum of 2 pages and a maximum of 10 pages.</w:t>
                            </w:r>
                          </w:p>
                          <w:p w14:paraId="520E9D3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5B1498E" w14:textId="5915A13C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Initiatives (including improvements to existing schemes) must have been implemented after </w:t>
                            </w:r>
                            <w:r w:rsidR="00BE6EE4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1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July 20</w:t>
                            </w:r>
                            <w:r w:rsidR="00C677CC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2</w:t>
                            </w:r>
                            <w:r w:rsidR="00247CD3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3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D5F7D8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35EFBE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Submissions of the same entry for more than one category are welcomed with additional cover sheets.</w:t>
                            </w:r>
                          </w:p>
                          <w:p w14:paraId="4DF1D92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2249505" w14:textId="5D6C9368" w:rsidR="0008141A" w:rsidRPr="0008141A" w:rsidRDefault="0008141A" w:rsidP="00BE6EE4">
                            <w:pPr>
                              <w:pStyle w:val="BasicParagraph"/>
                              <w:ind w:left="142" w:hanging="142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 entries must clearly demonstrate the positive results the project/initiative has achieved. The strongest entries will show how the results of the initiative have been measured.</w:t>
                            </w:r>
                          </w:p>
                          <w:p w14:paraId="6075B13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E1C6100" w14:textId="35C83A2D" w:rsidR="0008141A" w:rsidRPr="0008141A" w:rsidRDefault="0008141A" w:rsidP="00BE6EE4">
                            <w:pPr>
                              <w:pStyle w:val="BasicParagraph"/>
                              <w:ind w:left="142" w:hanging="142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If the aim of the project was to provide a solution to an existing problem, please make sure you describe the previous situation and the subsequent positive changes as a result of your initiative.</w:t>
                            </w:r>
                          </w:p>
                          <w:p w14:paraId="41C2048F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B35A755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Testimonials are highly recommended, for example from passengers, clients or partner organisations.</w:t>
                            </w:r>
                          </w:p>
                          <w:p w14:paraId="6461495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03483454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If your entry has already won awards elsewhere, please tell us as this supports its credibility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040C2F32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2C41E48D" w14:textId="54ED497B" w:rsidR="0008141A" w:rsidRDefault="0008141A" w:rsidP="0008141A">
                            <w:pPr>
                              <w:pStyle w:val="BasicParagraph"/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Award entries will be accepted up to the deadline of </w:t>
                            </w:r>
                            <w:r w:rsidR="00C201E9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FRIDAY </w:t>
                            </w:r>
                            <w:r w:rsidR="00247CD3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9</w:t>
                            </w:r>
                            <w:r w:rsidR="00C201E9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 AUGUST 202</w:t>
                            </w:r>
                            <w:r w:rsidR="00247CD3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4</w:t>
                            </w:r>
                            <w:r w:rsidR="005B45D8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523586B5" w14:textId="77777777" w:rsidR="005B45D8" w:rsidRPr="0008141A" w:rsidRDefault="005B45D8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0317C52" w14:textId="538B37E9" w:rsidR="0008141A" w:rsidRPr="0008141A" w:rsidRDefault="0008141A" w:rsidP="00BE6EE4">
                            <w:pPr>
                              <w:pStyle w:val="BasicParagraph"/>
                              <w:ind w:left="142" w:hanging="142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You will be informed if you’ve made the final shortlist.</w:t>
                            </w:r>
                            <w:r w:rsidR="00BE6EE4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The Judging Panel’s decision is </w:t>
                            </w:r>
                            <w:proofErr w:type="gramStart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final</w:t>
                            </w:r>
                            <w:proofErr w:type="gramEnd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 and no correspondence will be </w:t>
                            </w:r>
                            <w:r w:rsidR="00BE6EE4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br/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entered into.</w:t>
                            </w:r>
                          </w:p>
                          <w:p w14:paraId="157B35A0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32C4FAD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9D6E68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Awards categories will be judged based upon the following criteria:</w:t>
                            </w:r>
                          </w:p>
                          <w:p w14:paraId="545701F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Direct customer benefit</w:t>
                            </w:r>
                          </w:p>
                          <w:p w14:paraId="17C4319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Innovation or thinking differently</w:t>
                            </w:r>
                          </w:p>
                          <w:p w14:paraId="2F23CE7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Added value</w:t>
                            </w:r>
                          </w:p>
                          <w:p w14:paraId="21E7145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Value for money</w:t>
                            </w:r>
                          </w:p>
                          <w:p w14:paraId="55070200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Tangible impact</w:t>
                            </w:r>
                          </w:p>
                          <w:p w14:paraId="4680D45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Team-working and collaboration</w:t>
                            </w:r>
                          </w:p>
                          <w:p w14:paraId="79738CB8" w14:textId="77777777" w:rsidR="0008141A" w:rsidRDefault="00081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786" id="Text Box 6" o:spid="_x0000_s1029" type="#_x0000_t202" style="position:absolute;margin-left:27.85pt;margin-top:223.7pt;width:506.55pt;height:4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CILwIAAFw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" fillcolor="white [3201]" stroked="f" strokeweight=".5pt">
                <v:textbox>
                  <w:txbxContent>
                    <w:p w14:paraId="43D1D9CD" w14:textId="20090033" w:rsidR="0008141A" w:rsidRPr="0008141A" w:rsidRDefault="0008141A" w:rsidP="0008141A">
                      <w:pPr>
                        <w:pStyle w:val="BasicParagraph"/>
                        <w:rPr>
                          <w:rFonts w:ascii="Flama Semibold" w:hAnsi="Flama Semibold" w:cs="Flama Semibold"/>
                          <w:color w:val="C69800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>GENERAL</w:t>
                      </w:r>
                      <w:r w:rsidR="00BE6EE4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 xml:space="preserve"> GUIDANCE FOR SUBMISSIONS</w:t>
                      </w:r>
                    </w:p>
                    <w:p w14:paraId="649D5B7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The Global Light Rail Awards are free to enter.</w:t>
                      </w:r>
                    </w:p>
                    <w:p w14:paraId="03CB0E2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FEB5FF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Entry submissions are preferred in digital PDF format, although can be supplied as printed copies.</w:t>
                      </w:r>
                    </w:p>
                    <w:p w14:paraId="23CD402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421EAB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Please include high-resolution photographs, diagrams and graphics to support your entry where applicable.</w:t>
                      </w:r>
                    </w:p>
                    <w:p w14:paraId="74360ED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8E486A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 entries should be a minimum of 2 pages and a maximum of 10 pages.</w:t>
                      </w:r>
                    </w:p>
                    <w:p w14:paraId="520E9D3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5B1498E" w14:textId="5915A13C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Initiatives (including improvements to existing schemes) must have been implemented after </w:t>
                      </w:r>
                      <w:r w:rsidR="00BE6EE4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1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July 20</w:t>
                      </w:r>
                      <w:r w:rsidR="00C677CC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2</w:t>
                      </w:r>
                      <w:r w:rsidR="00247CD3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3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.</w:t>
                      </w:r>
                    </w:p>
                    <w:p w14:paraId="4D5F7D8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35EFBE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Submissions of the same entry for more than one category are welcomed with additional cover sheets.</w:t>
                      </w:r>
                    </w:p>
                    <w:p w14:paraId="4DF1D92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2249505" w14:textId="5D6C9368" w:rsidR="0008141A" w:rsidRPr="0008141A" w:rsidRDefault="0008141A" w:rsidP="00BE6EE4">
                      <w:pPr>
                        <w:pStyle w:val="BasicParagraph"/>
                        <w:ind w:left="142" w:hanging="142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 entries must clearly demonstrate the positive results the project/initiative has achieved. The strongest entries will show how the results of the initiative have been measured.</w:t>
                      </w:r>
                    </w:p>
                    <w:p w14:paraId="6075B13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E1C6100" w14:textId="35C83A2D" w:rsidR="0008141A" w:rsidRPr="0008141A" w:rsidRDefault="0008141A" w:rsidP="00BE6EE4">
                      <w:pPr>
                        <w:pStyle w:val="BasicParagraph"/>
                        <w:ind w:left="142" w:hanging="142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If the aim of the project was to provide a solution to an existing problem, please make sure you describe the previous situation and the subsequent positive changes as a result of your initiative.</w:t>
                      </w:r>
                    </w:p>
                    <w:p w14:paraId="41C2048F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B35A755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Testimonials are highly recommended, for example from passengers, clients or partner organisations.</w:t>
                      </w:r>
                    </w:p>
                    <w:p w14:paraId="6461495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03483454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If your entry has already won awards elsewhere, please tell us as this supports its credibility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.</w:t>
                      </w:r>
                    </w:p>
                    <w:p w14:paraId="040C2F32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2C41E48D" w14:textId="54ED497B" w:rsidR="0008141A" w:rsidRDefault="0008141A" w:rsidP="0008141A">
                      <w:pPr>
                        <w:pStyle w:val="BasicParagraph"/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Award entries will be accepted up to the deadline of </w:t>
                      </w:r>
                      <w:r w:rsidR="00C201E9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FRIDAY </w:t>
                      </w:r>
                      <w:r w:rsidR="00247CD3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9</w:t>
                      </w:r>
                      <w:r w:rsidR="00C201E9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 AUGUST 202</w:t>
                      </w:r>
                      <w:r w:rsidR="00247CD3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4</w:t>
                      </w:r>
                      <w:r w:rsidR="005B45D8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.</w:t>
                      </w:r>
                    </w:p>
                    <w:p w14:paraId="523586B5" w14:textId="77777777" w:rsidR="005B45D8" w:rsidRPr="0008141A" w:rsidRDefault="005B45D8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0317C52" w14:textId="538B37E9" w:rsidR="0008141A" w:rsidRPr="0008141A" w:rsidRDefault="0008141A" w:rsidP="00BE6EE4">
                      <w:pPr>
                        <w:pStyle w:val="BasicParagraph"/>
                        <w:ind w:left="142" w:hanging="142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You will be informed if you’ve made the final shortlist.</w:t>
                      </w:r>
                      <w:r w:rsidR="00BE6EE4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The Judging Panel’s decision is </w:t>
                      </w:r>
                      <w:proofErr w:type="gramStart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final</w:t>
                      </w:r>
                      <w:proofErr w:type="gramEnd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 and no correspondence will be </w:t>
                      </w:r>
                      <w:r w:rsidR="00BE6EE4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br/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entered into.</w:t>
                      </w:r>
                    </w:p>
                    <w:p w14:paraId="157B35A0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32C4FAD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9D6E68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Awards categories will be judged based upon the following criteria:</w:t>
                      </w:r>
                    </w:p>
                    <w:p w14:paraId="545701F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Direct customer benefit</w:t>
                      </w:r>
                    </w:p>
                    <w:p w14:paraId="17C4319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Innovation or thinking differently</w:t>
                      </w:r>
                    </w:p>
                    <w:p w14:paraId="2F23CE7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Added value</w:t>
                      </w:r>
                    </w:p>
                    <w:p w14:paraId="21E7145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Value for money</w:t>
                      </w:r>
                    </w:p>
                    <w:p w14:paraId="55070200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Tangible impact</w:t>
                      </w:r>
                    </w:p>
                    <w:p w14:paraId="4680D45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Team-working and collaboration</w:t>
                      </w:r>
                    </w:p>
                    <w:p w14:paraId="79738CB8" w14:textId="77777777" w:rsidR="0008141A" w:rsidRDefault="0008141A"/>
                  </w:txbxContent>
                </v:textbox>
              </v:shape>
            </w:pict>
          </mc:Fallback>
        </mc:AlternateContent>
      </w:r>
      <w:r w:rsidR="00042C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C5B81" wp14:editId="5F17C07A">
                <wp:simplePos x="0" y="0"/>
                <wp:positionH relativeFrom="column">
                  <wp:posOffset>353670</wp:posOffset>
                </wp:positionH>
                <wp:positionV relativeFrom="paragraph">
                  <wp:posOffset>2028850</wp:posOffset>
                </wp:positionV>
                <wp:extent cx="6433185" cy="71689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71689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749D9" w14:textId="77777777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 w:rsidRPr="0008141A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CATEGORY SPECIFICS</w:t>
                            </w:r>
                          </w:p>
                          <w:p w14:paraId="3E44B05D" w14:textId="77777777" w:rsidR="00C677CC" w:rsidRPr="00042C37" w:rsidRDefault="00C677CC" w:rsidP="00C677CC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42C37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Consideration for the environment and demonstrating a commitment towards meeting local, national and international climate change initiatives are an important part of any urban transport operation. They also form a key part in decision-making for responsible organisations – how are you playing your part?</w:t>
                            </w:r>
                          </w:p>
                          <w:p w14:paraId="5241141A" w14:textId="288F3456" w:rsidR="0008141A" w:rsidRDefault="00081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5B81" id="Text Box 4" o:spid="_x0000_s1030" type="#_x0000_t202" style="position:absolute;margin-left:27.85pt;margin-top:159.75pt;width:506.55pt;height:5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" fillcolor="#821991" stroked="f" strokeweight=".5pt">
                <v:textbox>
                  <w:txbxContent>
                    <w:p w14:paraId="555749D9" w14:textId="77777777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 w:rsidRPr="0008141A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CATEGORY SPECIFICS</w:t>
                      </w:r>
                    </w:p>
                    <w:p w14:paraId="3E44B05D" w14:textId="77777777" w:rsidR="00C677CC" w:rsidRPr="00042C37" w:rsidRDefault="00C677CC" w:rsidP="00C677CC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42C37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Consideration for the environment and demonstrating a commitment towards meeting local, national and international climate change initiatives are an important part of any urban transport operation. They also form a key part in decision-making for responsible organisations – how are you playing your part?</w:t>
                      </w:r>
                    </w:p>
                    <w:p w14:paraId="5241141A" w14:textId="288F3456" w:rsidR="0008141A" w:rsidRDefault="0008141A"/>
                  </w:txbxContent>
                </v:textbox>
              </v:shape>
            </w:pict>
          </mc:Fallback>
        </mc:AlternateContent>
      </w:r>
      <w:r w:rsidR="007A0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211B" wp14:editId="1585FF33">
                <wp:simplePos x="0" y="0"/>
                <wp:positionH relativeFrom="column">
                  <wp:posOffset>2762250</wp:posOffset>
                </wp:positionH>
                <wp:positionV relativeFrom="paragraph">
                  <wp:posOffset>1331480</wp:posOffset>
                </wp:positionV>
                <wp:extent cx="4106488" cy="3990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488" cy="399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605A3" w14:textId="7173C241" w:rsidR="007A0142" w:rsidRPr="007A0142" w:rsidRDefault="007A0142" w:rsidP="007A0142">
                            <w:pPr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</w:pPr>
                            <w:r w:rsidRPr="007A014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  <w:t>Entry criteria and submission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211B" id="Text Box 3" o:spid="_x0000_s1031" type="#_x0000_t202" style="position:absolute;margin-left:217.5pt;margin-top:104.85pt;width:323.3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zHAIAADM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" filled="f" stroked="f" strokeweight=".5pt">
                <v:textbox>
                  <w:txbxContent>
                    <w:p w14:paraId="7BC605A3" w14:textId="7173C241" w:rsidR="007A0142" w:rsidRPr="007A0142" w:rsidRDefault="007A0142" w:rsidP="007A0142">
                      <w:pPr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</w:pPr>
                      <w:r w:rsidRPr="007A0142"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  <w:t>Entry criteria and submission advice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587B687" w14:textId="2B6292D7" w:rsidR="002D0BE7" w:rsidRDefault="00247C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DA5219" wp14:editId="1FDB4C16">
                <wp:simplePos x="0" y="0"/>
                <wp:positionH relativeFrom="column">
                  <wp:posOffset>5858718</wp:posOffset>
                </wp:positionH>
                <wp:positionV relativeFrom="paragraph">
                  <wp:posOffset>724012</wp:posOffset>
                </wp:positionV>
                <wp:extent cx="794825" cy="49657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25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6603E" w14:textId="5371F244" w:rsidR="004B5D7B" w:rsidRDefault="004B5D7B" w:rsidP="004B5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5219" id="Text Box 18" o:spid="_x0000_s1032" type="#_x0000_t202" style="position:absolute;margin-left:461.3pt;margin-top:57pt;width:62.6pt;height:3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xjMA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" fillcolor="white [3201]" stroked="f" strokeweight=".5pt">
                <v:textbox>
                  <w:txbxContent>
                    <w:p w14:paraId="3806603E" w14:textId="5371F244" w:rsidR="004B5D7B" w:rsidRDefault="004B5D7B" w:rsidP="004B5D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8EA91" wp14:editId="5F3D2459">
                <wp:simplePos x="0" y="0"/>
                <wp:positionH relativeFrom="column">
                  <wp:posOffset>3228402</wp:posOffset>
                </wp:positionH>
                <wp:positionV relativeFrom="paragraph">
                  <wp:posOffset>287655</wp:posOffset>
                </wp:positionV>
                <wp:extent cx="2750400" cy="981710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0" cy="98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DE3F3" w14:textId="77777777" w:rsidR="00C677CC" w:rsidRPr="004B5D7B" w:rsidRDefault="00C677CC" w:rsidP="00C677CC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0"/>
                                <w:szCs w:val="40"/>
                              </w:rPr>
                            </w:pPr>
                            <w:r w:rsidRPr="004B5D7B">
                              <w:rPr>
                                <w:rFonts w:ascii="Flama Extrabold" w:hAnsi="Flama Extrabold" w:cs="Times New Roman (Body CS)"/>
                                <w:sz w:val="40"/>
                                <w:szCs w:val="40"/>
                              </w:rPr>
                              <w:t>Best Environmental and Sustainability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EA91" id="Text Box 5" o:spid="_x0000_s1033" type="#_x0000_t202" style="position:absolute;margin-left:254.2pt;margin-top:22.65pt;width:216.55pt;height:7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" fillcolor="white [3201]" stroked="f" strokeweight=".5pt">
                <v:textbox>
                  <w:txbxContent>
                    <w:p w14:paraId="395DE3F3" w14:textId="77777777" w:rsidR="00C677CC" w:rsidRPr="004B5D7B" w:rsidRDefault="00C677CC" w:rsidP="00C677CC">
                      <w:pPr>
                        <w:jc w:val="center"/>
                        <w:rPr>
                          <w:rFonts w:ascii="Flama Extrabold" w:hAnsi="Flama Extrabold" w:cs="Times New Roman (Body CS)"/>
                          <w:sz w:val="40"/>
                          <w:szCs w:val="40"/>
                        </w:rPr>
                      </w:pPr>
                      <w:r w:rsidRPr="004B5D7B">
                        <w:rPr>
                          <w:rFonts w:ascii="Flama Extrabold" w:hAnsi="Flama Extrabold" w:cs="Times New Roman (Body CS)"/>
                          <w:sz w:val="40"/>
                          <w:szCs w:val="40"/>
                        </w:rPr>
                        <w:t>Best Environmental and Sustainability Initiative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84CFBE" wp14:editId="635E250E">
            <wp:extent cx="7195820" cy="10170795"/>
            <wp:effectExtent l="0" t="0" r="0" b="0"/>
            <wp:docPr id="19" name="Picture 19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01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0041E6" wp14:editId="5AD582A2">
                <wp:simplePos x="0" y="0"/>
                <wp:positionH relativeFrom="column">
                  <wp:posOffset>389255</wp:posOffset>
                </wp:positionH>
                <wp:positionV relativeFrom="paragraph">
                  <wp:posOffset>8832469</wp:posOffset>
                </wp:positionV>
                <wp:extent cx="6409690" cy="676275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8196" w14:textId="77777777" w:rsidR="0031501F" w:rsidRDefault="0031501F" w:rsidP="0031501F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Semibold" w:hAnsi="Flama Semibold" w:cs="Flama Semibold"/>
                                <w:caps/>
                                <w:spacing w:val="-2"/>
                                <w:sz w:val="16"/>
                                <w:szCs w:val="20"/>
                              </w:rPr>
                              <w:t>All entries should be sent to:</w:t>
                            </w:r>
                            <w:r w:rsidRPr="006A09D5"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E103BB">
                                <w:rPr>
                                  <w:rStyle w:val="Hyperlink"/>
                                  <w:rFonts w:ascii="Flama Bold Italic" w:hAnsi="Flama Bold Italic" w:cs="Flama Bold Italic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</w:rPr>
                                <w:t>awards@lrtap.com</w:t>
                              </w:r>
                            </w:hyperlink>
                          </w:p>
                          <w:p w14:paraId="2CC61B9A" w14:textId="6A287AC3" w:rsidR="0031501F" w:rsidRDefault="0031501F" w:rsidP="0031501F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Post: 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202</w:t>
                            </w:r>
                            <w:r w:rsidR="001D570B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4 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Global Light Rail Awards, 13 Orton Enterprise Centre, Bakewell Road, Orton Southgate, Peterborough, PE2 6XU UK </w:t>
                            </w:r>
                          </w:p>
                          <w:p w14:paraId="471DC10E" w14:textId="48ED537F" w:rsidR="0031501F" w:rsidRPr="006A09D5" w:rsidRDefault="0031501F" w:rsidP="0031501F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by no later than </w:t>
                            </w:r>
                            <w:r w:rsidR="00C201E9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Friday </w:t>
                            </w:r>
                            <w:r w:rsidR="00247CD3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9</w:t>
                            </w:r>
                            <w:r w:rsidR="00C201E9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August 202</w:t>
                            </w:r>
                            <w:r w:rsidR="00247CD3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4</w:t>
                            </w:r>
                            <w:r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PLEASE ATTACH SUPPORTING MATERIAL/IMAGES</w:t>
                            </w:r>
                            <w:r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.</w:t>
                            </w:r>
                          </w:p>
                          <w:p w14:paraId="5B841552" w14:textId="77777777" w:rsidR="0031501F" w:rsidRPr="006A09D5" w:rsidRDefault="0031501F" w:rsidP="0031501F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suppressAutoHyphens/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Book" w:hAnsi="Flama Book" w:cs="Flama Book"/>
                                <w:spacing w:val="-3"/>
                                <w:sz w:val="16"/>
                                <w:szCs w:val="20"/>
                              </w:rPr>
                              <w:t xml:space="preserve">For further information about any aspect of the awards, </w:t>
                            </w:r>
                            <w:r w:rsidRPr="006A09D5">
                              <w:rPr>
                                <w:rFonts w:ascii="Flama Book" w:hAnsi="Flama Book" w:cs="Flama Book"/>
                                <w:spacing w:val="-6"/>
                                <w:sz w:val="16"/>
                                <w:szCs w:val="20"/>
                              </w:rPr>
                              <w:t xml:space="preserve">call us on +44 (0)1733 367604 or e-mail </w:t>
                            </w:r>
                            <w:r w:rsidRPr="006A09D5"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  <w:t>awards@lrtap.com</w:t>
                            </w:r>
                          </w:p>
                          <w:p w14:paraId="7532BF75" w14:textId="77777777" w:rsidR="0031501F" w:rsidRPr="006A09D5" w:rsidRDefault="0031501F" w:rsidP="0031501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41E6" id="Text Box 13" o:spid="_x0000_s1034" type="#_x0000_t202" style="position:absolute;margin-left:30.65pt;margin-top:695.45pt;width:504.7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" fillcolor="white [3201]" stroked="f" strokeweight=".5pt">
                <v:textbox>
                  <w:txbxContent>
                    <w:p w14:paraId="36A68196" w14:textId="77777777" w:rsidR="0031501F" w:rsidRDefault="0031501F" w:rsidP="0031501F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Semibold" w:hAnsi="Flama Semibold" w:cs="Flama Semibold"/>
                          <w:caps/>
                          <w:spacing w:val="-2"/>
                          <w:sz w:val="16"/>
                          <w:szCs w:val="20"/>
                        </w:rPr>
                        <w:t>All entries should be sent to:</w:t>
                      </w:r>
                      <w:r w:rsidRPr="006A09D5">
                        <w:rPr>
                          <w:rFonts w:ascii="Flama Book" w:hAnsi="Flama Book" w:cs="Flama Book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E103BB">
                          <w:rPr>
                            <w:rStyle w:val="Hyperlink"/>
                            <w:rFonts w:ascii="Flama Bold Italic" w:hAnsi="Flama Bold Italic" w:cs="Flama Bold Italic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>awards@lrtap.com</w:t>
                        </w:r>
                      </w:hyperlink>
                    </w:p>
                    <w:p w14:paraId="2CC61B9A" w14:textId="6A287AC3" w:rsidR="0031501F" w:rsidRDefault="0031501F" w:rsidP="0031501F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Post: 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202</w:t>
                      </w:r>
                      <w:r w:rsidR="001D570B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 xml:space="preserve">4 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 xml:space="preserve">Global Light Rail Awards, 13 Orton Enterprise Centre, Bakewell Road, Orton Southgate, Peterborough, PE2 6XU UK </w:t>
                      </w:r>
                    </w:p>
                    <w:p w14:paraId="471DC10E" w14:textId="48ED537F" w:rsidR="0031501F" w:rsidRPr="006A09D5" w:rsidRDefault="0031501F" w:rsidP="0031501F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by no later than </w:t>
                      </w:r>
                      <w:r w:rsidR="00C201E9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Friday </w:t>
                      </w:r>
                      <w:r w:rsidR="00247CD3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9</w:t>
                      </w:r>
                      <w:r w:rsidR="00C201E9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August 202</w:t>
                      </w:r>
                      <w:r w:rsidR="00247CD3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4</w:t>
                      </w:r>
                      <w:r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.</w:t>
                      </w:r>
                      <w:r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Times New Roman (Body CS)"/>
                          <w:sz w:val="16"/>
                        </w:rPr>
                        <w:t>PLEASE ATTACH SUPPORTING MATERIAL/IMAGES</w:t>
                      </w:r>
                      <w:r>
                        <w:rPr>
                          <w:rFonts w:ascii="Flama Medium" w:hAnsi="Flama Medium" w:cs="Times New Roman (Body CS)"/>
                          <w:sz w:val="16"/>
                        </w:rPr>
                        <w:t>.</w:t>
                      </w:r>
                    </w:p>
                    <w:p w14:paraId="5B841552" w14:textId="77777777" w:rsidR="0031501F" w:rsidRPr="006A09D5" w:rsidRDefault="0031501F" w:rsidP="0031501F">
                      <w:pPr>
                        <w:pStyle w:val="BasicParagraph"/>
                        <w:tabs>
                          <w:tab w:val="right" w:leader="dot" w:pos="5120"/>
                        </w:tabs>
                        <w:suppressAutoHyphens/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Book" w:hAnsi="Flama Book" w:cs="Flama Book"/>
                          <w:spacing w:val="-3"/>
                          <w:sz w:val="16"/>
                          <w:szCs w:val="20"/>
                        </w:rPr>
                        <w:t xml:space="preserve">For further information about any aspect of the awards, </w:t>
                      </w:r>
                      <w:r w:rsidRPr="006A09D5">
                        <w:rPr>
                          <w:rFonts w:ascii="Flama Book" w:hAnsi="Flama Book" w:cs="Flama Book"/>
                          <w:spacing w:val="-6"/>
                          <w:sz w:val="16"/>
                          <w:szCs w:val="20"/>
                        </w:rPr>
                        <w:t xml:space="preserve">call us on +44 (0)1733 367604 or e-mail </w:t>
                      </w:r>
                      <w:r w:rsidRPr="006A09D5"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  <w:t>awards@lrtap.com</w:t>
                      </w:r>
                    </w:p>
                    <w:p w14:paraId="7532BF75" w14:textId="77777777" w:rsidR="0031501F" w:rsidRPr="006A09D5" w:rsidRDefault="0031501F" w:rsidP="0031501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01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5B2A40" wp14:editId="7744A6A8">
                <wp:simplePos x="0" y="0"/>
                <wp:positionH relativeFrom="column">
                  <wp:posOffset>347472</wp:posOffset>
                </wp:positionH>
                <wp:positionV relativeFrom="paragraph">
                  <wp:posOffset>3363595</wp:posOffset>
                </wp:positionV>
                <wp:extent cx="6409690" cy="5597525"/>
                <wp:effectExtent l="0" t="0" r="381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559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6662"/>
                            </w:tblGrid>
                            <w:tr w:rsidR="0031501F" w14:paraId="5D22FE1F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84268A0" w14:textId="77777777" w:rsidR="0031501F" w:rsidRDefault="0031501F">
                                  <w:r w:rsidRPr="007D18EB">
                                    <w:rPr>
                                      <w:rFonts w:ascii="Flama Medium" w:hAnsi="Flama Medium" w:cs="Times New Roman (Body CS)"/>
                                    </w:rPr>
                                    <w:t>Entrant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6B4B226" w14:textId="77777777" w:rsidR="0031501F" w:rsidRDefault="0031501F"/>
                              </w:tc>
                            </w:tr>
                            <w:tr w:rsidR="0031501F" w14:paraId="10E10993" w14:textId="77777777" w:rsidTr="00366349">
                              <w:trPr>
                                <w:trHeight w:val="3519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227BCC72" w14:textId="77777777" w:rsidR="0031501F" w:rsidRDefault="0031501F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Outline of entry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25EFB73" w14:textId="77777777" w:rsidR="0031501F" w:rsidRDefault="0031501F"/>
                              </w:tc>
                            </w:tr>
                            <w:tr w:rsidR="0031501F" w14:paraId="7AF49B33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43918FC" w14:textId="15D5AE0E" w:rsidR="0031501F" w:rsidRDefault="00BE6EE4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Supporting</w:t>
                                  </w:r>
                                  <w:r w:rsidR="0031501F">
                                    <w:rPr>
                                      <w:rFonts w:ascii="Flama Medium" w:hAnsi="Flama Medium" w:cs="Times New Roman (Body CS)"/>
                                    </w:rPr>
                                    <w:t xml:space="preserve"> elements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D803817" w14:textId="77777777" w:rsidR="0031501F" w:rsidRDefault="0031501F"/>
                              </w:tc>
                            </w:tr>
                            <w:tr w:rsidR="0031501F" w14:paraId="7EB1A7FC" w14:textId="77777777" w:rsidTr="00FA471C">
                              <w:trPr>
                                <w:trHeight w:val="80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14F2F35C" w14:textId="77777777" w:rsidR="0031501F" w:rsidRDefault="0031501F"/>
                              </w:tc>
                              <w:tc>
                                <w:tcPr>
                                  <w:tcW w:w="6662" w:type="dxa"/>
                                </w:tcPr>
                                <w:p w14:paraId="476EBF67" w14:textId="77777777" w:rsidR="0031501F" w:rsidRDefault="0031501F"/>
                              </w:tc>
                            </w:tr>
                            <w:tr w:rsidR="0031501F" w14:paraId="74A42D33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00865906" w14:textId="77777777" w:rsidR="0031501F" w:rsidRPr="002E7917" w:rsidRDefault="0031501F">
                                  <w:pPr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Entry submitted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D11F300" w14:textId="77777777" w:rsidR="0031501F" w:rsidRDefault="0031501F"/>
                              </w:tc>
                            </w:tr>
                            <w:tr w:rsidR="0031501F" w14:paraId="0483D288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966FFE7" w14:textId="77777777" w:rsidR="0031501F" w:rsidRDefault="0031501F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F741CDA" w14:textId="77777777" w:rsidR="0031501F" w:rsidRDefault="0031501F"/>
                              </w:tc>
                            </w:tr>
                            <w:tr w:rsidR="0031501F" w14:paraId="67B9C369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0305E22" w14:textId="77777777" w:rsidR="0031501F" w:rsidRDefault="0031501F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6A981710" w14:textId="77777777" w:rsidR="0031501F" w:rsidRDefault="0031501F"/>
                              </w:tc>
                            </w:tr>
                            <w:tr w:rsidR="0031501F" w14:paraId="2B6F272B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C8A83FC" w14:textId="77777777" w:rsidR="0031501F" w:rsidRDefault="0031501F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8F64984" w14:textId="77777777" w:rsidR="0031501F" w:rsidRDefault="0031501F"/>
                              </w:tc>
                            </w:tr>
                            <w:tr w:rsidR="0031501F" w14:paraId="13762695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23E6AC5" w14:textId="77777777" w:rsidR="0031501F" w:rsidRDefault="0031501F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Tel no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F92F2B8" w14:textId="77777777" w:rsidR="0031501F" w:rsidRDefault="0031501F"/>
                              </w:tc>
                            </w:tr>
                            <w:tr w:rsidR="0031501F" w14:paraId="0C1182D8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36B2DC46" w14:textId="77777777" w:rsidR="0031501F" w:rsidRDefault="0031501F"/>
                              </w:tc>
                              <w:tc>
                                <w:tcPr>
                                  <w:tcW w:w="6662" w:type="dxa"/>
                                </w:tcPr>
                                <w:p w14:paraId="06B94179" w14:textId="77777777" w:rsidR="0031501F" w:rsidRDefault="0031501F"/>
                              </w:tc>
                            </w:tr>
                            <w:tr w:rsidR="0031501F" w14:paraId="0BB0CC2D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6D561AD" w14:textId="77777777" w:rsidR="0031501F" w:rsidRPr="002E7917" w:rsidRDefault="0031501F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Counter signatory: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310EF16" w14:textId="77777777" w:rsidR="0031501F" w:rsidRDefault="0031501F"/>
                              </w:tc>
                            </w:tr>
                            <w:tr w:rsidR="0031501F" w14:paraId="38ECC6EA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895A222" w14:textId="77777777" w:rsidR="0031501F" w:rsidRDefault="0031501F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F79A647" w14:textId="77777777" w:rsidR="0031501F" w:rsidRDefault="0031501F"/>
                              </w:tc>
                            </w:tr>
                            <w:tr w:rsidR="0031501F" w14:paraId="10A20925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E97BFAB" w14:textId="77777777" w:rsidR="0031501F" w:rsidRDefault="0031501F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EA0F9F5" w14:textId="77777777" w:rsidR="0031501F" w:rsidRDefault="0031501F"/>
                              </w:tc>
                            </w:tr>
                            <w:tr w:rsidR="0031501F" w14:paraId="400DE1BE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33457B74" w14:textId="77777777" w:rsidR="0031501F" w:rsidRDefault="0031501F"/>
                              </w:tc>
                              <w:tc>
                                <w:tcPr>
                                  <w:tcW w:w="6662" w:type="dxa"/>
                                </w:tcPr>
                                <w:p w14:paraId="0B9DCEA9" w14:textId="77777777" w:rsidR="0031501F" w:rsidRDefault="0031501F"/>
                              </w:tc>
                            </w:tr>
                            <w:tr w:rsidR="0031501F" w14:paraId="412E2149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F9A0046" w14:textId="77777777" w:rsidR="0031501F" w:rsidRPr="00FA471C" w:rsidRDefault="0031501F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Award will be received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2097DDC" w14:textId="77777777" w:rsidR="0031501F" w:rsidRDefault="0031501F"/>
                              </w:tc>
                            </w:tr>
                            <w:tr w:rsidR="0031501F" w14:paraId="6ECDACC3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1BFC87D" w14:textId="77777777" w:rsidR="0031501F" w:rsidRDefault="0031501F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57B1B28" w14:textId="77777777" w:rsidR="0031501F" w:rsidRDefault="0031501F"/>
                              </w:tc>
                            </w:tr>
                            <w:tr w:rsidR="0031501F" w14:paraId="7FBD06CB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369AFDF" w14:textId="77777777" w:rsidR="0031501F" w:rsidRDefault="0031501F">
                                  <w:pPr>
                                    <w:rPr>
                                      <w:rFonts w:ascii="Flama Medium" w:hAnsi="Flama Medium" w:cs="Times New Roman (Body CS)"/>
                                    </w:rPr>
                                  </w:pPr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688CE1BD" w14:textId="77777777" w:rsidR="0031501F" w:rsidRDefault="0031501F"/>
                              </w:tc>
                            </w:tr>
                          </w:tbl>
                          <w:p w14:paraId="11BA929C" w14:textId="77777777" w:rsidR="0031501F" w:rsidRDefault="0031501F" w:rsidP="00315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2A40" id="Text Box 14" o:spid="_x0000_s1035" type="#_x0000_t202" style="position:absolute;margin-left:27.35pt;margin-top:264.85pt;width:504.7pt;height:44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6662"/>
                      </w:tblGrid>
                      <w:tr w:rsidR="0031501F" w14:paraId="5D22FE1F" w14:textId="77777777" w:rsidTr="00BD1069">
                        <w:tc>
                          <w:tcPr>
                            <w:tcW w:w="3256" w:type="dxa"/>
                          </w:tcPr>
                          <w:p w14:paraId="584268A0" w14:textId="77777777" w:rsidR="0031501F" w:rsidRDefault="0031501F">
                            <w:r w:rsidRPr="007D18EB">
                              <w:rPr>
                                <w:rFonts w:ascii="Flama Medium" w:hAnsi="Flama Medium" w:cs="Times New Roman (Body CS)"/>
                              </w:rPr>
                              <w:t>Entrant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6B4B226" w14:textId="77777777" w:rsidR="0031501F" w:rsidRDefault="0031501F"/>
                        </w:tc>
                      </w:tr>
                      <w:tr w:rsidR="0031501F" w14:paraId="10E10993" w14:textId="77777777" w:rsidTr="00366349">
                        <w:trPr>
                          <w:trHeight w:val="3519"/>
                        </w:trPr>
                        <w:tc>
                          <w:tcPr>
                            <w:tcW w:w="3256" w:type="dxa"/>
                          </w:tcPr>
                          <w:p w14:paraId="227BCC72" w14:textId="77777777" w:rsidR="0031501F" w:rsidRDefault="0031501F">
                            <w:r>
                              <w:rPr>
                                <w:rFonts w:ascii="Flama Medium" w:hAnsi="Flama Medium" w:cs="Times New Roman (Body CS)"/>
                              </w:rPr>
                              <w:t>Outline of entry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25EFB73" w14:textId="77777777" w:rsidR="0031501F" w:rsidRDefault="0031501F"/>
                        </w:tc>
                      </w:tr>
                      <w:tr w:rsidR="0031501F" w14:paraId="7AF49B33" w14:textId="77777777" w:rsidTr="00BD1069">
                        <w:tc>
                          <w:tcPr>
                            <w:tcW w:w="3256" w:type="dxa"/>
                          </w:tcPr>
                          <w:p w14:paraId="243918FC" w14:textId="15D5AE0E" w:rsidR="0031501F" w:rsidRDefault="00BE6EE4">
                            <w:r>
                              <w:rPr>
                                <w:rFonts w:ascii="Flama Medium" w:hAnsi="Flama Medium" w:cs="Times New Roman (Body CS)"/>
                              </w:rPr>
                              <w:t>Supporting</w:t>
                            </w:r>
                            <w:r w:rsidR="0031501F">
                              <w:rPr>
                                <w:rFonts w:ascii="Flama Medium" w:hAnsi="Flama Medium" w:cs="Times New Roman (Body CS)"/>
                              </w:rPr>
                              <w:t xml:space="preserve"> elements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D803817" w14:textId="77777777" w:rsidR="0031501F" w:rsidRDefault="0031501F"/>
                        </w:tc>
                      </w:tr>
                      <w:tr w:rsidR="0031501F" w14:paraId="7EB1A7FC" w14:textId="77777777" w:rsidTr="00FA471C">
                        <w:trPr>
                          <w:trHeight w:val="80"/>
                        </w:trPr>
                        <w:tc>
                          <w:tcPr>
                            <w:tcW w:w="3256" w:type="dxa"/>
                          </w:tcPr>
                          <w:p w14:paraId="14F2F35C" w14:textId="77777777" w:rsidR="0031501F" w:rsidRDefault="0031501F"/>
                        </w:tc>
                        <w:tc>
                          <w:tcPr>
                            <w:tcW w:w="6662" w:type="dxa"/>
                          </w:tcPr>
                          <w:p w14:paraId="476EBF67" w14:textId="77777777" w:rsidR="0031501F" w:rsidRDefault="0031501F"/>
                        </w:tc>
                      </w:tr>
                      <w:tr w:rsidR="0031501F" w14:paraId="74A42D33" w14:textId="77777777" w:rsidTr="00BD1069">
                        <w:tc>
                          <w:tcPr>
                            <w:tcW w:w="3256" w:type="dxa"/>
                          </w:tcPr>
                          <w:p w14:paraId="00865906" w14:textId="77777777" w:rsidR="0031501F" w:rsidRPr="002E7917" w:rsidRDefault="0031501F">
                            <w:pPr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Entry submitted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D11F300" w14:textId="77777777" w:rsidR="0031501F" w:rsidRDefault="0031501F"/>
                        </w:tc>
                      </w:tr>
                      <w:tr w:rsidR="0031501F" w14:paraId="0483D288" w14:textId="77777777" w:rsidTr="00BD1069">
                        <w:tc>
                          <w:tcPr>
                            <w:tcW w:w="3256" w:type="dxa"/>
                          </w:tcPr>
                          <w:p w14:paraId="5966FFE7" w14:textId="77777777" w:rsidR="0031501F" w:rsidRDefault="0031501F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F741CDA" w14:textId="77777777" w:rsidR="0031501F" w:rsidRDefault="0031501F"/>
                        </w:tc>
                      </w:tr>
                      <w:tr w:rsidR="0031501F" w14:paraId="67B9C369" w14:textId="77777777" w:rsidTr="00BD1069">
                        <w:tc>
                          <w:tcPr>
                            <w:tcW w:w="3256" w:type="dxa"/>
                          </w:tcPr>
                          <w:p w14:paraId="50305E22" w14:textId="77777777" w:rsidR="0031501F" w:rsidRDefault="0031501F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6A981710" w14:textId="77777777" w:rsidR="0031501F" w:rsidRDefault="0031501F"/>
                        </w:tc>
                      </w:tr>
                      <w:tr w:rsidR="0031501F" w14:paraId="2B6F272B" w14:textId="77777777" w:rsidTr="00BD1069">
                        <w:tc>
                          <w:tcPr>
                            <w:tcW w:w="3256" w:type="dxa"/>
                          </w:tcPr>
                          <w:p w14:paraId="5C8A83FC" w14:textId="77777777" w:rsidR="0031501F" w:rsidRDefault="0031501F">
                            <w:r>
                              <w:rPr>
                                <w:rFonts w:ascii="Flama Medium" w:hAnsi="Flama Medium" w:cs="Times New Roman (Body CS)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8F64984" w14:textId="77777777" w:rsidR="0031501F" w:rsidRDefault="0031501F"/>
                        </w:tc>
                      </w:tr>
                      <w:tr w:rsidR="0031501F" w14:paraId="13762695" w14:textId="77777777" w:rsidTr="00BD1069">
                        <w:tc>
                          <w:tcPr>
                            <w:tcW w:w="3256" w:type="dxa"/>
                          </w:tcPr>
                          <w:p w14:paraId="623E6AC5" w14:textId="77777777" w:rsidR="0031501F" w:rsidRDefault="0031501F">
                            <w:r>
                              <w:rPr>
                                <w:rFonts w:ascii="Flama Medium" w:hAnsi="Flama Medium" w:cs="Times New Roman (Body CS)"/>
                              </w:rPr>
                              <w:t>Tel no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F92F2B8" w14:textId="77777777" w:rsidR="0031501F" w:rsidRDefault="0031501F"/>
                        </w:tc>
                      </w:tr>
                      <w:tr w:rsidR="0031501F" w14:paraId="0C1182D8" w14:textId="77777777" w:rsidTr="00BD1069">
                        <w:tc>
                          <w:tcPr>
                            <w:tcW w:w="3256" w:type="dxa"/>
                          </w:tcPr>
                          <w:p w14:paraId="36B2DC46" w14:textId="77777777" w:rsidR="0031501F" w:rsidRDefault="0031501F"/>
                        </w:tc>
                        <w:tc>
                          <w:tcPr>
                            <w:tcW w:w="6662" w:type="dxa"/>
                          </w:tcPr>
                          <w:p w14:paraId="06B94179" w14:textId="77777777" w:rsidR="0031501F" w:rsidRDefault="0031501F"/>
                        </w:tc>
                      </w:tr>
                      <w:tr w:rsidR="0031501F" w14:paraId="0BB0CC2D" w14:textId="77777777" w:rsidTr="00BD1069">
                        <w:tc>
                          <w:tcPr>
                            <w:tcW w:w="3256" w:type="dxa"/>
                          </w:tcPr>
                          <w:p w14:paraId="16D561AD" w14:textId="77777777" w:rsidR="0031501F" w:rsidRPr="002E7917" w:rsidRDefault="0031501F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Counter signatory: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310EF16" w14:textId="77777777" w:rsidR="0031501F" w:rsidRDefault="0031501F"/>
                        </w:tc>
                      </w:tr>
                      <w:tr w:rsidR="0031501F" w14:paraId="38ECC6EA" w14:textId="77777777" w:rsidTr="00BD1069">
                        <w:tc>
                          <w:tcPr>
                            <w:tcW w:w="3256" w:type="dxa"/>
                          </w:tcPr>
                          <w:p w14:paraId="1895A222" w14:textId="77777777" w:rsidR="0031501F" w:rsidRDefault="0031501F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F79A647" w14:textId="77777777" w:rsidR="0031501F" w:rsidRDefault="0031501F"/>
                        </w:tc>
                      </w:tr>
                      <w:tr w:rsidR="0031501F" w14:paraId="10A20925" w14:textId="77777777" w:rsidTr="00BD1069">
                        <w:tc>
                          <w:tcPr>
                            <w:tcW w:w="3256" w:type="dxa"/>
                          </w:tcPr>
                          <w:p w14:paraId="6E97BFAB" w14:textId="77777777" w:rsidR="0031501F" w:rsidRDefault="0031501F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EA0F9F5" w14:textId="77777777" w:rsidR="0031501F" w:rsidRDefault="0031501F"/>
                        </w:tc>
                      </w:tr>
                      <w:tr w:rsidR="0031501F" w14:paraId="400DE1BE" w14:textId="77777777" w:rsidTr="00BD1069">
                        <w:tc>
                          <w:tcPr>
                            <w:tcW w:w="3256" w:type="dxa"/>
                          </w:tcPr>
                          <w:p w14:paraId="33457B74" w14:textId="77777777" w:rsidR="0031501F" w:rsidRDefault="0031501F"/>
                        </w:tc>
                        <w:tc>
                          <w:tcPr>
                            <w:tcW w:w="6662" w:type="dxa"/>
                          </w:tcPr>
                          <w:p w14:paraId="0B9DCEA9" w14:textId="77777777" w:rsidR="0031501F" w:rsidRDefault="0031501F"/>
                        </w:tc>
                      </w:tr>
                      <w:tr w:rsidR="0031501F" w14:paraId="412E2149" w14:textId="77777777" w:rsidTr="00BD1069">
                        <w:tc>
                          <w:tcPr>
                            <w:tcW w:w="3256" w:type="dxa"/>
                          </w:tcPr>
                          <w:p w14:paraId="6F9A0046" w14:textId="77777777" w:rsidR="0031501F" w:rsidRPr="00FA471C" w:rsidRDefault="0031501F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Award will be received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2097DDC" w14:textId="77777777" w:rsidR="0031501F" w:rsidRDefault="0031501F"/>
                        </w:tc>
                      </w:tr>
                      <w:tr w:rsidR="0031501F" w14:paraId="6ECDACC3" w14:textId="77777777" w:rsidTr="00BD1069">
                        <w:tc>
                          <w:tcPr>
                            <w:tcW w:w="3256" w:type="dxa"/>
                          </w:tcPr>
                          <w:p w14:paraId="21BFC87D" w14:textId="77777777" w:rsidR="0031501F" w:rsidRDefault="0031501F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57B1B28" w14:textId="77777777" w:rsidR="0031501F" w:rsidRDefault="0031501F"/>
                        </w:tc>
                      </w:tr>
                      <w:tr w:rsidR="0031501F" w14:paraId="7FBD06CB" w14:textId="77777777" w:rsidTr="00BD1069">
                        <w:tc>
                          <w:tcPr>
                            <w:tcW w:w="3256" w:type="dxa"/>
                          </w:tcPr>
                          <w:p w14:paraId="6369AFDF" w14:textId="77777777" w:rsidR="0031501F" w:rsidRDefault="0031501F">
                            <w:pPr>
                              <w:rPr>
                                <w:rFonts w:ascii="Flama Medium" w:hAnsi="Flama Medium" w:cs="Times New Roman (Body CS)"/>
                              </w:rPr>
                            </w:pPr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688CE1BD" w14:textId="77777777" w:rsidR="0031501F" w:rsidRDefault="0031501F"/>
                        </w:tc>
                      </w:tr>
                    </w:tbl>
                    <w:p w14:paraId="11BA929C" w14:textId="77777777" w:rsidR="0031501F" w:rsidRDefault="0031501F" w:rsidP="0031501F"/>
                  </w:txbxContent>
                </v:textbox>
              </v:shape>
            </w:pict>
          </mc:Fallback>
        </mc:AlternateContent>
      </w:r>
      <w:r w:rsidR="005326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EC47D" wp14:editId="4DDD5826">
                <wp:simplePos x="0" y="0"/>
                <wp:positionH relativeFrom="column">
                  <wp:posOffset>368935</wp:posOffset>
                </wp:positionH>
                <wp:positionV relativeFrom="paragraph">
                  <wp:posOffset>2025650</wp:posOffset>
                </wp:positionV>
                <wp:extent cx="6433185" cy="1252220"/>
                <wp:effectExtent l="0" t="0" r="571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25222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F8A18" w14:textId="65A73C6E" w:rsidR="005D5DD9" w:rsidRPr="0008141A" w:rsidRDefault="005D5DD9" w:rsidP="005D5DD9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ENTRY CRITERIA</w:t>
                            </w:r>
                          </w:p>
                          <w:p w14:paraId="51AB93D3" w14:textId="21515C83" w:rsidR="005D5DD9" w:rsidRPr="005D5DD9" w:rsidRDefault="005D5DD9" w:rsidP="00BE6EE4">
                            <w:pPr>
                              <w:ind w:left="142" w:hanging="142"/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All entries must be submitted on a maximum of ten pages and accompanied by at least three high-resolution images in .jpeg or .tiff format. You are free to include supporting brochures, videos and other media.</w:t>
                            </w:r>
                          </w:p>
                          <w:p w14:paraId="3E52E0C4" w14:textId="20A6B5EF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If supplying printed submissions, please submit 3 copies of each entry for judging purposes.</w:t>
                            </w:r>
                          </w:p>
                          <w:p w14:paraId="0C859440" w14:textId="760B30A2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Entries can be submitted into more than one category.</w:t>
                            </w:r>
                          </w:p>
                          <w:p w14:paraId="7AE7F811" w14:textId="77777777" w:rsidR="005D5DD9" w:rsidRDefault="005D5DD9" w:rsidP="005D5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C47D" id="Text Box 12" o:spid="_x0000_s1036" type="#_x0000_t202" style="position:absolute;margin-left:29.05pt;margin-top:159.5pt;width:506.55pt;height:9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" fillcolor="#821991" stroked="f" strokeweight=".5pt">
                <v:textbox>
                  <w:txbxContent>
                    <w:p w14:paraId="052F8A18" w14:textId="65A73C6E" w:rsidR="005D5DD9" w:rsidRPr="0008141A" w:rsidRDefault="005D5DD9" w:rsidP="005D5DD9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ENTRY CRITERIA</w:t>
                      </w:r>
                    </w:p>
                    <w:p w14:paraId="51AB93D3" w14:textId="21515C83" w:rsidR="005D5DD9" w:rsidRPr="005D5DD9" w:rsidRDefault="005D5DD9" w:rsidP="00BE6EE4">
                      <w:pPr>
                        <w:ind w:left="142" w:hanging="142"/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All entries must be submitted on a maximum of ten pages and accompanied by at least three high-resolution images in .jpeg or .tiff format. You are free to include supporting brochures, videos and other media.</w:t>
                      </w:r>
                    </w:p>
                    <w:p w14:paraId="3E52E0C4" w14:textId="20A6B5EF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If supplying printed submissions, please submit 3 copies of each entry for judging purposes.</w:t>
                      </w:r>
                    </w:p>
                    <w:p w14:paraId="0C859440" w14:textId="760B30A2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Entries can be submitted into more than one category.</w:t>
                      </w:r>
                    </w:p>
                    <w:p w14:paraId="7AE7F811" w14:textId="77777777" w:rsidR="005D5DD9" w:rsidRDefault="005D5DD9" w:rsidP="005D5DD9"/>
                  </w:txbxContent>
                </v:textbox>
              </v:shape>
            </w:pict>
          </mc:Fallback>
        </mc:AlternateContent>
      </w:r>
      <w:r w:rsidR="005326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41E25" wp14:editId="4E8F1790">
                <wp:simplePos x="0" y="0"/>
                <wp:positionH relativeFrom="column">
                  <wp:posOffset>2735580</wp:posOffset>
                </wp:positionH>
                <wp:positionV relativeFrom="paragraph">
                  <wp:posOffset>1282065</wp:posOffset>
                </wp:positionV>
                <wp:extent cx="4105910" cy="452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DAFF1" w14:textId="314AB28C" w:rsidR="005B45D8" w:rsidRPr="002D0BE7" w:rsidRDefault="005B45D8" w:rsidP="005B45D8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Qualifying dates: July 202</w:t>
                            </w:r>
                            <w:r w:rsidR="00247CD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– Ju</w:t>
                            </w:r>
                            <w:r w:rsidR="00BE6EE4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ly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247CD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1339E79" w14:textId="21D448F5" w:rsidR="005B45D8" w:rsidRPr="002D0BE7" w:rsidRDefault="005B45D8" w:rsidP="005B45D8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Closing date: </w:t>
                            </w:r>
                            <w:r w:rsidR="00C201E9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247CD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="00C201E9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247CD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6EBF51B" w14:textId="5ECF28D1" w:rsidR="002D0BE7" w:rsidRPr="002D0BE7" w:rsidRDefault="002D0BE7" w:rsidP="002D0BE7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1E25" id="Text Box 11" o:spid="_x0000_s1037" type="#_x0000_t202" style="position:absolute;margin-left:215.4pt;margin-top:100.95pt;width:323.3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" filled="f" stroked="f" strokeweight=".5pt">
                <v:textbox>
                  <w:txbxContent>
                    <w:p w14:paraId="4C5DAFF1" w14:textId="314AB28C" w:rsidR="005B45D8" w:rsidRPr="002D0BE7" w:rsidRDefault="005B45D8" w:rsidP="005B45D8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Qualifying dates: July 202</w:t>
                      </w:r>
                      <w:r w:rsidR="00247CD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3 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– Ju</w:t>
                      </w:r>
                      <w:r w:rsidR="00BE6EE4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ly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202</w:t>
                      </w:r>
                      <w:r w:rsidR="00247CD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41339E79" w14:textId="21D448F5" w:rsidR="005B45D8" w:rsidRPr="002D0BE7" w:rsidRDefault="005B45D8" w:rsidP="005B45D8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Closing date: </w:t>
                      </w:r>
                      <w:r w:rsidR="00C201E9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Friday </w:t>
                      </w:r>
                      <w:r w:rsidR="00247CD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="00C201E9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August 202</w:t>
                      </w:r>
                      <w:r w:rsidR="00247CD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56EBF51B" w14:textId="5ECF28D1" w:rsidR="002D0BE7" w:rsidRPr="002D0BE7" w:rsidRDefault="002D0BE7" w:rsidP="002D0BE7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0BE7" w:rsidSect="007A0142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Semibold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ld Italic">
    <w:altName w:val="Times New Roman"/>
    <w:panose1 w:val="00000000000000000000"/>
    <w:charset w:val="4D"/>
    <w:family w:val="auto"/>
    <w:notTrueType/>
    <w:pitch w:val="variable"/>
    <w:sig w:usb0="00000001" w:usb1="4000207B" w:usb2="00000000" w:usb3="00000000" w:csb0="0000008B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lama Extrabold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Times New Roman (Body CS)">
    <w:panose1 w:val="00000000000000000000"/>
    <w:charset w:val="00"/>
    <w:family w:val="roman"/>
    <w:notTrueType/>
    <w:pitch w:val="default"/>
  </w:font>
  <w:font w:name="Flama Bold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lack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Medium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ok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asic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42"/>
    <w:rsid w:val="00042C37"/>
    <w:rsid w:val="0008141A"/>
    <w:rsid w:val="00101BDF"/>
    <w:rsid w:val="001D570B"/>
    <w:rsid w:val="001D7656"/>
    <w:rsid w:val="001E41BE"/>
    <w:rsid w:val="00232F84"/>
    <w:rsid w:val="00247CD3"/>
    <w:rsid w:val="002D0BE7"/>
    <w:rsid w:val="0031501F"/>
    <w:rsid w:val="003171F8"/>
    <w:rsid w:val="004149A8"/>
    <w:rsid w:val="004B5D7B"/>
    <w:rsid w:val="005326B9"/>
    <w:rsid w:val="00544BF9"/>
    <w:rsid w:val="005B45D8"/>
    <w:rsid w:val="005D5DD9"/>
    <w:rsid w:val="00777B9A"/>
    <w:rsid w:val="007A0142"/>
    <w:rsid w:val="007D18EB"/>
    <w:rsid w:val="00A93321"/>
    <w:rsid w:val="00B65996"/>
    <w:rsid w:val="00BE6EE4"/>
    <w:rsid w:val="00C201E9"/>
    <w:rsid w:val="00C677CC"/>
    <w:rsid w:val="00D47AE3"/>
    <w:rsid w:val="00DD5A87"/>
    <w:rsid w:val="00E76B2D"/>
    <w:rsid w:val="00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7908"/>
  <w15:chartTrackingRefBased/>
  <w15:docId w15:val="{D0AB1959-A4B5-DC4D-A7BC-C14FF11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141A"/>
    <w:rPr>
      <w:rFonts w:ascii="Flama Semibold" w:eastAsia="Times New Roman" w:hAnsi="Flama Semibold" w:cs="Calibri"/>
      <w:color w:val="D1A700"/>
      <w:sz w:val="14"/>
      <w:szCs w:val="14"/>
      <w:lang w:eastAsia="en-GB"/>
    </w:rPr>
  </w:style>
  <w:style w:type="paragraph" w:customStyle="1" w:styleId="p2">
    <w:name w:val="p2"/>
    <w:basedOn w:val="Normal"/>
    <w:rsid w:val="0008141A"/>
    <w:rPr>
      <w:rFonts w:ascii="Flama Bold Italic" w:eastAsia="Times New Roman" w:hAnsi="Flama Bold Italic" w:cs="Calibri"/>
      <w:sz w:val="14"/>
      <w:szCs w:val="14"/>
      <w:lang w:eastAsia="en-GB"/>
    </w:rPr>
  </w:style>
  <w:style w:type="character" w:customStyle="1" w:styleId="s1">
    <w:name w:val="s1"/>
    <w:basedOn w:val="DefaultParagraphFont"/>
    <w:rsid w:val="0008141A"/>
    <w:rPr>
      <w:rFonts w:ascii="Flama Bold Italic" w:hAnsi="Flama Bold Italic" w:hint="default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0814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s2">
    <w:name w:val="s2"/>
    <w:basedOn w:val="DefaultParagraphFont"/>
    <w:rsid w:val="003171F8"/>
    <w:rPr>
      <w:color w:val="FFF000"/>
    </w:rPr>
  </w:style>
  <w:style w:type="character" w:customStyle="1" w:styleId="apple-converted-space">
    <w:name w:val="apple-converted-space"/>
    <w:basedOn w:val="DefaultParagraphFont"/>
    <w:rsid w:val="003171F8"/>
  </w:style>
  <w:style w:type="table" w:styleId="TableGrid">
    <w:name w:val="Table Grid"/>
    <w:basedOn w:val="TableNormal"/>
    <w:uiPriority w:val="39"/>
    <w:rsid w:val="0031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lrtap.com" TargetMode="External"/><Relationship Id="rId5" Type="http://schemas.openxmlformats.org/officeDocument/2006/relationships/hyperlink" Target="mailto:awards@lrta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Starbuck</cp:lastModifiedBy>
  <cp:revision>24</cp:revision>
  <dcterms:created xsi:type="dcterms:W3CDTF">2021-03-19T11:14:00Z</dcterms:created>
  <dcterms:modified xsi:type="dcterms:W3CDTF">2024-03-22T13:50:00Z</dcterms:modified>
</cp:coreProperties>
</file>