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22D8768E" w:rsidR="00232F84" w:rsidRDefault="00F876C1">
      <w:r>
        <w:rPr>
          <w:noProof/>
        </w:rPr>
        <mc:AlternateContent>
          <mc:Choice Requires="wps">
            <w:drawing>
              <wp:anchor distT="0" distB="0" distL="114300" distR="114300" simplePos="0" relativeHeight="251663360" behindDoc="0" locked="0" layoutInCell="1" allowOverlap="1" wp14:anchorId="64427786" wp14:editId="7274913E">
                <wp:simplePos x="0" y="0"/>
                <wp:positionH relativeFrom="column">
                  <wp:posOffset>434340</wp:posOffset>
                </wp:positionH>
                <wp:positionV relativeFrom="paragraph">
                  <wp:posOffset>2959100</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32E3687B"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F876C1">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4FA93545"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F876C1">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1A2549">
                              <w:rPr>
                                <w:rFonts w:ascii="Flama Medium" w:hAnsi="Flama Medium" w:cs="Flama Medium"/>
                                <w:sz w:val="16"/>
                                <w:szCs w:val="18"/>
                              </w:rPr>
                              <w:t>1</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C59581A" w:rsidR="0008141A" w:rsidRPr="00915920" w:rsidRDefault="0008141A" w:rsidP="00F876C1">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915920" w:rsidRPr="00915920">
                              <w:rPr>
                                <w:rFonts w:ascii="Flama Medium" w:hAnsi="Flama Medium" w:cs="Flama Medium"/>
                                <w:sz w:val="16"/>
                                <w:szCs w:val="16"/>
                              </w:rPr>
                              <w:t>Award entries should clearly demonstrate the positive results the project has achieved. These results could, for example, take the form of increased passenger satisfaction levels, improved service reliability, significant environmental benefits, increased efficiency, higher patronage growth, employment creation, increased safety levels etc. The strongest entries will convey results in a statistical manner and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F876C1">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7E03B034"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1A2549">
                              <w:rPr>
                                <w:rFonts w:ascii="Flama Black" w:hAnsi="Flama Black" w:cs="Flama Black"/>
                                <w:caps/>
                                <w:sz w:val="16"/>
                                <w:szCs w:val="18"/>
                              </w:rPr>
                              <w:t>WEDNESDAY 31 AUGUST 2022.</w:t>
                            </w:r>
                          </w:p>
                          <w:p w14:paraId="2C41E48D" w14:textId="77777777" w:rsidR="0008141A" w:rsidRPr="0008141A" w:rsidRDefault="0008141A" w:rsidP="0008141A">
                            <w:pPr>
                              <w:pStyle w:val="BasicParagraph"/>
                              <w:rPr>
                                <w:rFonts w:ascii="Flama Book" w:hAnsi="Flama Book" w:cs="Flama Book"/>
                                <w:sz w:val="16"/>
                                <w:szCs w:val="18"/>
                              </w:rPr>
                            </w:pPr>
                          </w:p>
                          <w:p w14:paraId="50317C52" w14:textId="1237AD68" w:rsidR="0008141A" w:rsidRPr="0008141A" w:rsidRDefault="0008141A" w:rsidP="00F876C1">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F876C1">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F876C1">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94FD59A"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794294">
                              <w:rPr>
                                <w:rFonts w:ascii="Flama Book" w:hAnsi="Flama Book" w:cs="Flama Book"/>
                                <w:sz w:val="16"/>
                                <w:szCs w:val="18"/>
                              </w:rPr>
                              <w:t>Tangible impact</w:t>
                            </w:r>
                          </w:p>
                          <w:p w14:paraId="0BB46082" w14:textId="56C2285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192A90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226B9BC8"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34.2pt;margin-top:233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y3aQgIAAHo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meUaFZj&#13;&#10;i3ai9eQLtGQW2GmMy9Bpa9DNt6jGLl/0DpWh6FbaOnyxHIJ25Pl85TaAcVTOJuNxej+lhKNtNk7v&#13;&#10;ZnejgJO8PTfW+a8CahKEnFpsXuSUnTbOd64XlxDNgaqKdaVUvISBEStlyYlhq5WPSSL4b15KkyZE&#13;&#10;nw4jsIbwvENWGnMJxXZFBcm3+7ZnYA/FGQmw0A2QM3xdYZIb5vwLszgxWDNugX/GQyrAINBLlJRg&#13;&#10;f/5NH/yxkWilpMEJzKn7cWRWUKK+aWzx53QyCSMbL5Pp3Qgv9tayv7XoY70CrDzFfTM8isHfq4so&#13;&#10;LdSvuCzLEBVNTHOMnVN/EVe+2wtcNi6Wy+iEQ2qY3+it4QE6MB1asGtfmTV9nzy2+Akus8qyd+3q&#13;&#10;fMNLDcujB1nFXgaCO1Z73nHA4zT0yxg26PYevd5+GYtfAAAA//8DAFBLAwQUAAYACAAAACEAhOix&#13;&#10;X+gAAAARAQAADwAAAGRycy9kb3ducmV2LnhtbEyPTU/DMAyG70j8h8hIXNCWjHWldE0nxMeQuG3l&#13;&#10;Q9yyxrQVTVI1WVv+Pd4JLpYtv379PtlmMi0bsPeNsxIWcwEMbel0YysJr8XTLAHmg7Jatc6ihB/0&#13;&#10;sMnPzzKVajfaHQ77UDEysT5VEuoQupRzX9ZolJ+7Di3tvlxvVKCxr7ju1UjmpuXXQsTcqMbSh1p1&#13;&#10;eF9j+b0/GgmfV9XHi5+2b+Nytewen4fi5l0XUl5eTA9rKndrYAGn8HcBJwbKDzkFO7ij1Z61EuIk&#13;&#10;IqWEKI4J7CQQyWIF7EBdFItb4HnG/5PkvwAAAP//AwBQSwECLQAUAAYACAAAACEAtoM4kv4AAADh&#13;&#10;AQAAEwAAAAAAAAAAAAAAAAAAAAAAW0NvbnRlbnRfVHlwZXNdLnhtbFBLAQItABQABgAIAAAAIQA4&#13;&#10;/SH/1gAAAJQBAAALAAAAAAAAAAAAAAAAAC8BAABfcmVscy8ucmVsc1BLAQItABQABgAIAAAAIQB7&#13;&#10;7y3aQgIAAHoEAAAOAAAAAAAAAAAAAAAAAC4CAABkcnMvZTJvRG9jLnhtbFBLAQItABQABgAIAAAA&#13;&#10;IQCE6LFf6AAAABEBAAAPAAAAAAAAAAAAAAAAAJwEAABkcnMvZG93bnJldi54bWxQSwUGAAAAAAQA&#13;&#10;BADzAAAAsQUAAAAA&#13;&#10;" fillcolor="white [3201]" stroked="f" strokeweight=".5pt">
                <v:textbox>
                  <w:txbxContent>
                    <w:p w14:paraId="43D1D9CD" w14:textId="32E3687B"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F876C1">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4FA93545"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F876C1">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1A2549">
                        <w:rPr>
                          <w:rFonts w:ascii="Flama Medium" w:hAnsi="Flama Medium" w:cs="Flama Medium"/>
                          <w:sz w:val="16"/>
                          <w:szCs w:val="18"/>
                        </w:rPr>
                        <w:t>1</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C59581A" w:rsidR="0008141A" w:rsidRPr="00915920" w:rsidRDefault="0008141A" w:rsidP="00F876C1">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915920" w:rsidRPr="00915920">
                        <w:rPr>
                          <w:rFonts w:ascii="Flama Medium" w:hAnsi="Flama Medium" w:cs="Flama Medium"/>
                          <w:sz w:val="16"/>
                          <w:szCs w:val="16"/>
                        </w:rPr>
                        <w:t>Award entries should clearly demonstrate the positive results the project has achieved. These results could, for example, take the form of increased passenger satisfaction levels, improved service reliability, significant environmental benefits, increased efficiency, higher patronage growth, employment creation, increased safety levels etc. The strongest entries will convey results in a statistical manner and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F876C1">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7E03B034"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1A2549">
                        <w:rPr>
                          <w:rFonts w:ascii="Flama Black" w:hAnsi="Flama Black" w:cs="Flama Black"/>
                          <w:caps/>
                          <w:sz w:val="16"/>
                          <w:szCs w:val="18"/>
                        </w:rPr>
                        <w:t>WEDNESDAY 31 AUGUST 2022.</w:t>
                      </w:r>
                    </w:p>
                    <w:p w14:paraId="2C41E48D" w14:textId="77777777" w:rsidR="0008141A" w:rsidRPr="0008141A" w:rsidRDefault="0008141A" w:rsidP="0008141A">
                      <w:pPr>
                        <w:pStyle w:val="BasicParagraph"/>
                        <w:rPr>
                          <w:rFonts w:ascii="Flama Book" w:hAnsi="Flama Book" w:cs="Flama Book"/>
                          <w:sz w:val="16"/>
                          <w:szCs w:val="18"/>
                        </w:rPr>
                      </w:pPr>
                    </w:p>
                    <w:p w14:paraId="50317C52" w14:textId="1237AD68" w:rsidR="0008141A" w:rsidRPr="0008141A" w:rsidRDefault="0008141A" w:rsidP="00F876C1">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F876C1">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F876C1">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94FD59A"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794294">
                        <w:rPr>
                          <w:rFonts w:ascii="Flama Book" w:hAnsi="Flama Book" w:cs="Flama Book"/>
                          <w:sz w:val="16"/>
                          <w:szCs w:val="18"/>
                        </w:rPr>
                        <w:t>Tangible impact</w:t>
                      </w:r>
                    </w:p>
                    <w:p w14:paraId="0BB46082" w14:textId="56C2285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192A90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226B9BC8"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8C5B81" wp14:editId="2289BDAC">
                <wp:simplePos x="0" y="0"/>
                <wp:positionH relativeFrom="column">
                  <wp:posOffset>361527</wp:posOffset>
                </wp:positionH>
                <wp:positionV relativeFrom="paragraph">
                  <wp:posOffset>1995593</wp:posOffset>
                </wp:positionV>
                <wp:extent cx="6433185" cy="8636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86360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281F2600" w14:textId="5C263B1C" w:rsidR="00915920" w:rsidRPr="00F876C1" w:rsidRDefault="00915920" w:rsidP="00915920">
                            <w:pPr>
                              <w:rPr>
                                <w:rFonts w:ascii="Flama Basic" w:hAnsi="Flama Basic" w:cs="Times New Roman (Body CS)"/>
                                <w:b/>
                                <w:bCs/>
                                <w:color w:val="FFFFFF" w:themeColor="background1"/>
                                <w:sz w:val="18"/>
                                <w:szCs w:val="20"/>
                              </w:rPr>
                            </w:pPr>
                            <w:r w:rsidRPr="00F876C1">
                              <w:rPr>
                                <w:rFonts w:ascii="Flama Basic" w:hAnsi="Flama Basic" w:cs="Times New Roman (Body CS)"/>
                                <w:b/>
                                <w:bCs/>
                                <w:color w:val="FFFFFF" w:themeColor="background1"/>
                                <w:sz w:val="18"/>
                                <w:szCs w:val="20"/>
                              </w:rPr>
                              <w:t xml:space="preserve">Depot expansion, improved stops and stations, </w:t>
                            </w:r>
                            <w:r w:rsidR="00F876C1">
                              <w:rPr>
                                <w:rFonts w:ascii="Flama Basic" w:hAnsi="Flama Basic" w:cs="Times New Roman (Body CS)"/>
                                <w:b/>
                                <w:bCs/>
                                <w:color w:val="FFFFFF" w:themeColor="background1"/>
                                <w:sz w:val="18"/>
                                <w:szCs w:val="20"/>
                              </w:rPr>
                              <w:t xml:space="preserve">online learning resources, </w:t>
                            </w:r>
                            <w:r w:rsidRPr="00F876C1">
                              <w:rPr>
                                <w:rFonts w:ascii="Flama Basic" w:hAnsi="Flama Basic" w:cs="Times New Roman (Body CS)"/>
                                <w:b/>
                                <w:bCs/>
                                <w:color w:val="FFFFFF" w:themeColor="background1"/>
                                <w:sz w:val="18"/>
                                <w:szCs w:val="20"/>
                              </w:rPr>
                              <w:t xml:space="preserve">track and signalling renewals, mobile traction power supply units, refurbished fleets, a new ticketing system, staff motivational programmes? These are just some of the examples of projects recognised in this category in recent years. Projects both large and small </w:t>
                            </w:r>
                            <w:r w:rsidR="00F876C1">
                              <w:rPr>
                                <w:rFonts w:ascii="Flama Basic" w:hAnsi="Flama Basic" w:cs="Times New Roman (Body CS)"/>
                                <w:b/>
                                <w:bCs/>
                                <w:color w:val="FFFFFF" w:themeColor="background1"/>
                                <w:sz w:val="18"/>
                                <w:szCs w:val="20"/>
                              </w:rPr>
                              <w:t>can</w:t>
                            </w:r>
                            <w:r w:rsidRPr="00F876C1">
                              <w:rPr>
                                <w:rFonts w:ascii="Flama Basic" w:hAnsi="Flama Basic" w:cs="Times New Roman (Body CS)"/>
                                <w:b/>
                                <w:bCs/>
                                <w:color w:val="FFFFFF" w:themeColor="background1"/>
                                <w:sz w:val="18"/>
                                <w:szCs w:val="20"/>
                              </w:rPr>
                              <w:t xml:space="preserve"> make a real difference to efficiencies</w:t>
                            </w:r>
                            <w:r w:rsidR="00F876C1">
                              <w:rPr>
                                <w:rFonts w:ascii="Flama Basic" w:hAnsi="Flama Basic" w:cs="Times New Roman (Body CS)"/>
                                <w:b/>
                                <w:bCs/>
                                <w:color w:val="FFFFFF" w:themeColor="background1"/>
                                <w:sz w:val="18"/>
                                <w:szCs w:val="20"/>
                              </w:rPr>
                              <w:t xml:space="preserve">, safety and sustainability </w:t>
                            </w:r>
                            <w:r w:rsidRPr="00F876C1">
                              <w:rPr>
                                <w:rFonts w:ascii="Flama Basic" w:hAnsi="Flama Basic" w:cs="Times New Roman (Body CS)"/>
                                <w:b/>
                                <w:bCs/>
                                <w:color w:val="FFFFFF" w:themeColor="background1"/>
                                <w:sz w:val="18"/>
                                <w:szCs w:val="20"/>
                              </w:rPr>
                              <w:t>– who has made a leap forward this year?</w:t>
                            </w:r>
                          </w:p>
                          <w:p w14:paraId="4E018872" w14:textId="77777777" w:rsidR="00915920" w:rsidRPr="00915920" w:rsidRDefault="00915920" w:rsidP="00915920">
                            <w:pPr>
                              <w:rPr>
                                <w:rFonts w:ascii="Flama Basic" w:hAnsi="Flama Basic"/>
                                <w:b/>
                                <w:bCs/>
                                <w:color w:val="FFFFFF" w:themeColor="background1"/>
                                <w:sz w:val="20"/>
                                <w:szCs w:val="20"/>
                              </w:rPr>
                            </w:pPr>
                          </w:p>
                          <w:p w14:paraId="58FC7B18" w14:textId="77777777" w:rsidR="00794294" w:rsidRPr="00915920" w:rsidRDefault="00794294" w:rsidP="00794294">
                            <w:pPr>
                              <w:rPr>
                                <w:rFonts w:ascii="Flama Basic" w:hAnsi="Flama Basic"/>
                                <w:b/>
                                <w:bCs/>
                                <w:color w:val="FFFFFF" w:themeColor="background1"/>
                                <w:sz w:val="20"/>
                                <w:szCs w:val="20"/>
                              </w:rPr>
                            </w:pPr>
                          </w:p>
                          <w:p w14:paraId="58926672" w14:textId="77777777" w:rsidR="00637182" w:rsidRPr="00915920" w:rsidRDefault="00637182" w:rsidP="00637182">
                            <w:pPr>
                              <w:rPr>
                                <w:rFonts w:ascii="Flama Basic" w:hAnsi="Flama Basic"/>
                                <w:b/>
                                <w:bCs/>
                                <w:color w:val="FFFFFF" w:themeColor="background1"/>
                                <w:sz w:val="20"/>
                                <w:szCs w:val="20"/>
                              </w:rPr>
                            </w:pPr>
                          </w:p>
                          <w:p w14:paraId="25F4BAED" w14:textId="77777777" w:rsidR="00DA3271" w:rsidRPr="00915920" w:rsidRDefault="00DA3271" w:rsidP="00DA3271">
                            <w:pPr>
                              <w:rPr>
                                <w:rFonts w:ascii="Flama Basic" w:hAnsi="Flama Basic"/>
                                <w:b/>
                                <w:bCs/>
                                <w:color w:val="FFFFFF" w:themeColor="background1"/>
                                <w:sz w:val="20"/>
                                <w:szCs w:val="20"/>
                              </w:rPr>
                            </w:pPr>
                          </w:p>
                          <w:p w14:paraId="5241141A" w14:textId="288F3456" w:rsidR="0008141A" w:rsidRPr="00915920"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7" type="#_x0000_t202" style="position:absolute;margin-left:28.45pt;margin-top:157.15pt;width:506.55pt;height: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vzRwIAAIEEAAAOAAAAZHJzL2Uyb0RvYy54bWysVE2P2jAQvVfqf7B8L0kgUIgIK8qKqhLa&#13;&#10;XQmqPRvHIZEcj2sbEvrrO3aApdueql6c8cx4Pt6byfyhayQ5CWNrUDlNBjElQnEoanXI6ffd+tOU&#13;&#10;EuuYKpgEJXJ6FpY+LD5+mLc6E0OoQBbCEAyibNbqnFbO6SyKLK9Ew+wAtFBoLME0zOHVHKLCsBaj&#13;&#10;NzIaxvEkasEU2gAX1qL2sTfSRYhfloK757K0whGZU6zNhdOEc+/PaDFn2cEwXdX8Ugb7hyoaVitM&#13;&#10;egv1yBwjR1P/EaqpuQELpRtwaCIoy5qL0AN2k8TvutlWTIvQC4Jj9Q0m+//C8qfTiyF1kdOUEsUa&#13;&#10;pGgnOke+QEdSj06rbYZOW41urkM1snzVW1T6prvSNP6L7RC0I87nG7Y+GEflJB2NkumYEo626WQ0&#13;&#10;iQP40dtrbaz7KqAhXsipQe4CpOy0sQ4rQderi09mQdbFupYyXMxhv5KGnBjyPB0ms1koEp/85iYV&#13;&#10;abGU0TgOkRX4931oqTCDb7Zvykuu23cBmlvDeyjOiIOBfo6s5usai90w616YwcHB1nEZ3DMepQTM&#13;&#10;BReJkgrMz7/pvT/yiVZKWhzEnNofR2YEJfKbQqZnSZr6yQ2XdPx5iBdzb9nfW9SxWQFikODaaR5E&#13;&#10;7+/kVSwNNK+4M0ufFU1MccydU3cVV65fD9w5LpbL4ISzqpnbqK3mPrRH3FOx616Z0Re+HDL9BNeR&#13;&#10;Zdk72npf/1LB8uigrAOnHuce1Qv8OOeB6stO+kW6vwevtz/H4hcAAAD//wMAUEsDBBQABgAIAAAA&#13;&#10;IQBSS/ji5wAAABABAAAPAAAAZHJzL2Rvd25yZXYueG1sTI/NTsMwEITvSLyDtUhcELXTNC2k2VSI&#13;&#10;nwMXUFqQODrJkkSN7Sh22/D2bE9wWWm1M7PzZZvJ9OJIo++cRYhmCgTZytWdbRA+di+3dyB80LbW&#13;&#10;vbOE8EMeNvnlRabT2p1sQcdtaASHWJ9qhDaEIZXSVy0Z7WduIMu3bzcaHXgdG1mP+sThppdzpZbS&#13;&#10;6M7yh1YP9NhStd8eDEIRvb2rz1K6r8JUav5887rvygTx+mp6WvN4WIMINIU/B5wZuD/kXKx0B1t7&#13;&#10;0SMky3tWIsTRIgZxFqiVYsQSYZGoGGSeyf8g+S8AAAD//wMAUEsBAi0AFAAGAAgAAAAhALaDOJL+&#13;&#10;AAAA4QEAABMAAAAAAAAAAAAAAAAAAAAAAFtDb250ZW50X1R5cGVzXS54bWxQSwECLQAUAAYACAAA&#13;&#10;ACEAOP0h/9YAAACUAQAACwAAAAAAAAAAAAAAAAAvAQAAX3JlbHMvLnJlbHNQSwECLQAUAAYACAAA&#13;&#10;ACEA6nPr80cCAACBBAAADgAAAAAAAAAAAAAAAAAuAgAAZHJzL2Uyb0RvYy54bWxQSwECLQAUAAYA&#13;&#10;CAAAACEAUkv44ucAAAAQAQAADwAAAAAAAAAAAAAAAAChBAAAZHJzL2Rvd25yZXYueG1sUEsFBgAA&#13;&#10;AAAEAAQA8wAAALUFA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281F2600" w14:textId="5C263B1C" w:rsidR="00915920" w:rsidRPr="00F876C1" w:rsidRDefault="00915920" w:rsidP="00915920">
                      <w:pPr>
                        <w:rPr>
                          <w:rFonts w:ascii="Flama Basic" w:hAnsi="Flama Basic" w:cs="Times New Roman (Body CS)"/>
                          <w:b/>
                          <w:bCs/>
                          <w:color w:val="FFFFFF" w:themeColor="background1"/>
                          <w:sz w:val="18"/>
                          <w:szCs w:val="20"/>
                        </w:rPr>
                      </w:pPr>
                      <w:r w:rsidRPr="00F876C1">
                        <w:rPr>
                          <w:rFonts w:ascii="Flama Basic" w:hAnsi="Flama Basic" w:cs="Times New Roman (Body CS)"/>
                          <w:b/>
                          <w:bCs/>
                          <w:color w:val="FFFFFF" w:themeColor="background1"/>
                          <w:sz w:val="18"/>
                          <w:szCs w:val="20"/>
                        </w:rPr>
                        <w:t xml:space="preserve">Depot expansion, improved stops and stations, </w:t>
                      </w:r>
                      <w:r w:rsidR="00F876C1">
                        <w:rPr>
                          <w:rFonts w:ascii="Flama Basic" w:hAnsi="Flama Basic" w:cs="Times New Roman (Body CS)"/>
                          <w:b/>
                          <w:bCs/>
                          <w:color w:val="FFFFFF" w:themeColor="background1"/>
                          <w:sz w:val="18"/>
                          <w:szCs w:val="20"/>
                        </w:rPr>
                        <w:t xml:space="preserve">online learning resources, </w:t>
                      </w:r>
                      <w:r w:rsidRPr="00F876C1">
                        <w:rPr>
                          <w:rFonts w:ascii="Flama Basic" w:hAnsi="Flama Basic" w:cs="Times New Roman (Body CS)"/>
                          <w:b/>
                          <w:bCs/>
                          <w:color w:val="FFFFFF" w:themeColor="background1"/>
                          <w:sz w:val="18"/>
                          <w:szCs w:val="20"/>
                        </w:rPr>
                        <w:t xml:space="preserve">track and signalling renewals, mobile traction power supply units, refurbished fleets, a new ticketing system, staff motivational programmes? These are just some of the examples of projects recognised in this category in recent years. Projects both large and small </w:t>
                      </w:r>
                      <w:r w:rsidR="00F876C1">
                        <w:rPr>
                          <w:rFonts w:ascii="Flama Basic" w:hAnsi="Flama Basic" w:cs="Times New Roman (Body CS)"/>
                          <w:b/>
                          <w:bCs/>
                          <w:color w:val="FFFFFF" w:themeColor="background1"/>
                          <w:sz w:val="18"/>
                          <w:szCs w:val="20"/>
                        </w:rPr>
                        <w:t>can</w:t>
                      </w:r>
                      <w:r w:rsidRPr="00F876C1">
                        <w:rPr>
                          <w:rFonts w:ascii="Flama Basic" w:hAnsi="Flama Basic" w:cs="Times New Roman (Body CS)"/>
                          <w:b/>
                          <w:bCs/>
                          <w:color w:val="FFFFFF" w:themeColor="background1"/>
                          <w:sz w:val="18"/>
                          <w:szCs w:val="20"/>
                        </w:rPr>
                        <w:t xml:space="preserve"> make a real difference to efficiencies</w:t>
                      </w:r>
                      <w:r w:rsidR="00F876C1">
                        <w:rPr>
                          <w:rFonts w:ascii="Flama Basic" w:hAnsi="Flama Basic" w:cs="Times New Roman (Body CS)"/>
                          <w:b/>
                          <w:bCs/>
                          <w:color w:val="FFFFFF" w:themeColor="background1"/>
                          <w:sz w:val="18"/>
                          <w:szCs w:val="20"/>
                        </w:rPr>
                        <w:t xml:space="preserve">, safety and sustainability </w:t>
                      </w:r>
                      <w:r w:rsidRPr="00F876C1">
                        <w:rPr>
                          <w:rFonts w:ascii="Flama Basic" w:hAnsi="Flama Basic" w:cs="Times New Roman (Body CS)"/>
                          <w:b/>
                          <w:bCs/>
                          <w:color w:val="FFFFFF" w:themeColor="background1"/>
                          <w:sz w:val="18"/>
                          <w:szCs w:val="20"/>
                        </w:rPr>
                        <w:t>– who has made a leap forward this year?</w:t>
                      </w:r>
                    </w:p>
                    <w:p w14:paraId="4E018872" w14:textId="77777777" w:rsidR="00915920" w:rsidRPr="00915920" w:rsidRDefault="00915920" w:rsidP="00915920">
                      <w:pPr>
                        <w:rPr>
                          <w:rFonts w:ascii="Flama Basic" w:hAnsi="Flama Basic"/>
                          <w:b/>
                          <w:bCs/>
                          <w:color w:val="FFFFFF" w:themeColor="background1"/>
                          <w:sz w:val="20"/>
                          <w:szCs w:val="20"/>
                        </w:rPr>
                      </w:pPr>
                    </w:p>
                    <w:p w14:paraId="58FC7B18" w14:textId="77777777" w:rsidR="00794294" w:rsidRPr="00915920" w:rsidRDefault="00794294" w:rsidP="00794294">
                      <w:pPr>
                        <w:rPr>
                          <w:rFonts w:ascii="Flama Basic" w:hAnsi="Flama Basic"/>
                          <w:b/>
                          <w:bCs/>
                          <w:color w:val="FFFFFF" w:themeColor="background1"/>
                          <w:sz w:val="20"/>
                          <w:szCs w:val="20"/>
                        </w:rPr>
                      </w:pPr>
                    </w:p>
                    <w:p w14:paraId="58926672" w14:textId="77777777" w:rsidR="00637182" w:rsidRPr="00915920" w:rsidRDefault="00637182" w:rsidP="00637182">
                      <w:pPr>
                        <w:rPr>
                          <w:rFonts w:ascii="Flama Basic" w:hAnsi="Flama Basic"/>
                          <w:b/>
                          <w:bCs/>
                          <w:color w:val="FFFFFF" w:themeColor="background1"/>
                          <w:sz w:val="20"/>
                          <w:szCs w:val="20"/>
                        </w:rPr>
                      </w:pPr>
                    </w:p>
                    <w:p w14:paraId="25F4BAED" w14:textId="77777777" w:rsidR="00DA3271" w:rsidRPr="00915920" w:rsidRDefault="00DA3271" w:rsidP="00DA3271">
                      <w:pPr>
                        <w:rPr>
                          <w:rFonts w:ascii="Flama Basic" w:hAnsi="Flama Basic"/>
                          <w:b/>
                          <w:bCs/>
                          <w:color w:val="FFFFFF" w:themeColor="background1"/>
                          <w:sz w:val="20"/>
                          <w:szCs w:val="20"/>
                        </w:rPr>
                      </w:pPr>
                    </w:p>
                    <w:p w14:paraId="5241141A" w14:textId="288F3456" w:rsidR="0008141A" w:rsidRPr="00915920" w:rsidRDefault="0008141A">
                      <w:pPr>
                        <w:rPr>
                          <w:rFonts w:ascii="Flama Basic" w:hAnsi="Flama Basic"/>
                          <w:b/>
                          <w:bCs/>
                          <w:color w:val="FFFFFF" w:themeColor="background1"/>
                          <w:sz w:val="20"/>
                          <w:szCs w:val="20"/>
                        </w:rPr>
                      </w:pPr>
                    </w:p>
                  </w:txbxContent>
                </v:textbox>
              </v:shape>
            </w:pict>
          </mc:Fallback>
        </mc:AlternateContent>
      </w:r>
      <w:r w:rsidR="001A2549">
        <w:rPr>
          <w:noProof/>
        </w:rPr>
        <w:drawing>
          <wp:inline distT="0" distB="0" distL="0" distR="0" wp14:anchorId="4DCAF5F4" wp14:editId="2F000B31">
            <wp:extent cx="7195820" cy="1017079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0B081F">
        <w:rPr>
          <w:noProof/>
        </w:rPr>
        <mc:AlternateContent>
          <mc:Choice Requires="wps">
            <w:drawing>
              <wp:anchor distT="0" distB="0" distL="114300" distR="114300" simplePos="0" relativeHeight="251665408" behindDoc="0" locked="0" layoutInCell="1" allowOverlap="1" wp14:anchorId="673E00DE" wp14:editId="1BB41885">
                <wp:simplePos x="0" y="0"/>
                <wp:positionH relativeFrom="column">
                  <wp:posOffset>342138</wp:posOffset>
                </wp:positionH>
                <wp:positionV relativeFrom="paragraph">
                  <wp:posOffset>8977630</wp:posOffset>
                </wp:positionV>
                <wp:extent cx="6433185" cy="615142"/>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615142"/>
                        </a:xfrm>
                        <a:prstGeom prst="rect">
                          <a:avLst/>
                        </a:prstGeom>
                        <a:solidFill>
                          <a:srgbClr val="821991"/>
                        </a:solidFill>
                        <a:ln w="6350">
                          <a:noFill/>
                        </a:ln>
                      </wps:spPr>
                      <wps:txbx>
                        <w:txbxContent>
                          <w:p w14:paraId="5C235044" w14:textId="7F819176" w:rsidR="0008141A" w:rsidRPr="0008141A" w:rsidRDefault="0008141A" w:rsidP="0008141A">
                            <w:pPr>
                              <w:pStyle w:val="p1"/>
                              <w:rPr>
                                <w:rFonts w:ascii="Flama Bold" w:hAnsi="Flama Bold"/>
                                <w:b/>
                                <w:bCs/>
                                <w:sz w:val="24"/>
                              </w:rPr>
                            </w:pPr>
                            <w:r>
                              <w:rPr>
                                <w:rStyle w:val="s1"/>
                                <w:rFonts w:ascii="Flama Bold" w:hAnsi="Flama Bold"/>
                                <w:b/>
                                <w:bCs/>
                                <w:sz w:val="24"/>
                              </w:rPr>
                              <w:t>202</w:t>
                            </w:r>
                            <w:r w:rsidR="001A2549">
                              <w:rPr>
                                <w:rStyle w:val="s1"/>
                                <w:rFonts w:ascii="Flama Bold" w:hAnsi="Flama Bold"/>
                                <w:b/>
                                <w:bCs/>
                                <w:sz w:val="24"/>
                              </w:rPr>
                              <w:t>1</w:t>
                            </w:r>
                            <w:r>
                              <w:rPr>
                                <w:rStyle w:val="s1"/>
                                <w:rFonts w:ascii="Flama Bold" w:hAnsi="Flama Bold"/>
                                <w:b/>
                                <w:bCs/>
                                <w:sz w:val="24"/>
                              </w:rPr>
                              <w:t xml:space="preserve"> HONOURS</w:t>
                            </w:r>
                          </w:p>
                          <w:p w14:paraId="50423596" w14:textId="24E4D5A8"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1A2549">
                              <w:rPr>
                                <w:color w:val="FFFFFF" w:themeColor="background1"/>
                                <w:sz w:val="18"/>
                                <w:szCs w:val="18"/>
                              </w:rPr>
                              <w:t xml:space="preserve">Network Rail </w:t>
                            </w:r>
                            <w:r w:rsidR="00F876C1">
                              <w:rPr>
                                <w:color w:val="FFFFFF" w:themeColor="background1"/>
                                <w:sz w:val="18"/>
                                <w:szCs w:val="18"/>
                              </w:rPr>
                              <w:t xml:space="preserve">– </w:t>
                            </w:r>
                            <w:r w:rsidR="001A2549">
                              <w:rPr>
                                <w:color w:val="FFFFFF" w:themeColor="background1"/>
                                <w:sz w:val="18"/>
                                <w:szCs w:val="18"/>
                              </w:rPr>
                              <w:t>Tram-Train Learning Hub</w:t>
                            </w:r>
                          </w:p>
                          <w:p w14:paraId="7A723963" w14:textId="7EF78482" w:rsidR="0008141A" w:rsidRDefault="003171F8" w:rsidP="001A2549">
                            <w:pPr>
                              <w:pStyle w:val="p1"/>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1A2549">
                              <w:rPr>
                                <w:color w:val="FFFFFF" w:themeColor="background1"/>
                                <w:sz w:val="18"/>
                                <w:szCs w:val="18"/>
                              </w:rPr>
                              <w:t>Keolis Nottingham – NET track replacement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28" type="#_x0000_t202" style="position:absolute;margin-left:26.95pt;margin-top:706.9pt;width:506.55pt;height:4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VL3RgIAAIEEAAAOAAAAZHJzL2Uyb0RvYy54bWysVEtv2zAMvg/YfxB0Xxzn1cSIU2QpMgwI&#13;&#10;2gLJ0LMiS4kBWdQkJXb260fJebXbadhFpkjqI/mR9PSxqRQ5CutK0DlNO11KhOZQlHqX0x+b5Zcx&#13;&#10;Jc4zXTAFWuT0JBx9nH3+NK1NJnqwB1UISxBEu6w2Od17b7IkcXwvKuY6YIRGowRbMY9Xu0sKy2pE&#13;&#10;r1TS63ZHSQ22MBa4cA61T62RziK+lIL7Fymd8ETlFHPz8bTx3IYzmU1ZtrPM7Et+ToP9QxYVKzUG&#13;&#10;vUI9Mc/IwZZ/QFUlt+BA+g6HKgEpSy5iDVhN2v1QzXrPjIi1IDnOXGly/w+WPx9fLSmLnD5QolmF&#13;&#10;LdqIxpOv0JCHwE5tXIZOa4NuvkE1dvmid6gMRTfSVuGL5RC0I8+nK7cBjKNyNOj30/GQEo62UTpM&#13;&#10;B70Ak9xeG+v8NwEVCUJOLfYuUsqOK+db14tLCOZAlcWyVCpe7G67UJYcGfZ53Esnk5gkor9zU5rU&#13;&#10;GL0/7EZkDeF9C600JhOKbYsKkm+2TaQmZho0WyhOyIOFdo6c4csSk10x51+ZxcHB0nEZ/AseUgHG&#13;&#10;grNEyR7sr7/pgz/2E62U1DiIOXU/D8wKStR3jZ2epINBmNx4GQwfenix95btvUUfqgUgBymuneFR&#13;&#10;DP5eXURpoXrDnZmHqGhimmPsnPqLuPDteuDOcTGfRyecVcP8Sq8ND9CB8dCKTfPGrDn3y2Onn+Ey&#13;&#10;siz70LbWN7zUMD94kGXs6Y3VM/0453EqzjsZFun+Hr1uf47ZbwAAAP//AwBQSwMEFAAGAAgAAAAh&#13;&#10;ABxlgqzlAAAAEgEAAA8AAABkcnMvZG93bnJldi54bWxMj8tOwzAQRfdI/IM1SGwQtdOSFtI4FeKx&#13;&#10;YANKAYmlEw9J1HgcxW4b/p7pCjajed65J99MrhcHHEPnSUMyUyCQam87ajR8vD9f34II0ZA1vSfU&#13;&#10;8IMBNsX5WW4y649U4mEbG8EiFDKjoY1xyKQMdYvOhJkfkHj27UdnIpdjI+1ojizuejlXaimd6Yg/&#13;&#10;tGbAhxbr3XbvNJTJ65v6rKT/Kl2t5k9XL7uuSrW+vJge1xzu1yAiTvHvAk4M7B8KNlb5Pdkgeg3p&#13;&#10;4o43uX+TLBjktKGWK2asOEsTtQJZ5PI/SvELAAD//wMAUEsBAi0AFAAGAAgAAAAhALaDOJL+AAAA&#13;&#10;4QEAABMAAAAAAAAAAAAAAAAAAAAAAFtDb250ZW50X1R5cGVzXS54bWxQSwECLQAUAAYACAAAACEA&#13;&#10;OP0h/9YAAACUAQAACwAAAAAAAAAAAAAAAAAvAQAAX3JlbHMvLnJlbHNQSwECLQAUAAYACAAAACEA&#13;&#10;UGFS90YCAACBBAAADgAAAAAAAAAAAAAAAAAuAgAAZHJzL2Uyb0RvYy54bWxQSwECLQAUAAYACAAA&#13;&#10;ACEAHGWCrOUAAAASAQAADwAAAAAAAAAAAAAAAACgBAAAZHJzL2Rvd25yZXYueG1sUEsFBgAAAAAE&#13;&#10;AAQA8wAAALIFAAAAAA==&#13;&#10;" fillcolor="#821991" stroked="f" strokeweight=".5pt">
                <v:textbox>
                  <w:txbxContent>
                    <w:p w14:paraId="5C235044" w14:textId="7F819176" w:rsidR="0008141A" w:rsidRPr="0008141A" w:rsidRDefault="0008141A" w:rsidP="0008141A">
                      <w:pPr>
                        <w:pStyle w:val="p1"/>
                        <w:rPr>
                          <w:rFonts w:ascii="Flama Bold" w:hAnsi="Flama Bold"/>
                          <w:b/>
                          <w:bCs/>
                          <w:sz w:val="24"/>
                        </w:rPr>
                      </w:pPr>
                      <w:r>
                        <w:rPr>
                          <w:rStyle w:val="s1"/>
                          <w:rFonts w:ascii="Flama Bold" w:hAnsi="Flama Bold"/>
                          <w:b/>
                          <w:bCs/>
                          <w:sz w:val="24"/>
                        </w:rPr>
                        <w:t>202</w:t>
                      </w:r>
                      <w:r w:rsidR="001A2549">
                        <w:rPr>
                          <w:rStyle w:val="s1"/>
                          <w:rFonts w:ascii="Flama Bold" w:hAnsi="Flama Bold"/>
                          <w:b/>
                          <w:bCs/>
                          <w:sz w:val="24"/>
                        </w:rPr>
                        <w:t>1</w:t>
                      </w:r>
                      <w:r>
                        <w:rPr>
                          <w:rStyle w:val="s1"/>
                          <w:rFonts w:ascii="Flama Bold" w:hAnsi="Flama Bold"/>
                          <w:b/>
                          <w:bCs/>
                          <w:sz w:val="24"/>
                        </w:rPr>
                        <w:t xml:space="preserve"> HONOURS</w:t>
                      </w:r>
                    </w:p>
                    <w:p w14:paraId="50423596" w14:textId="24E4D5A8"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1A2549">
                        <w:rPr>
                          <w:color w:val="FFFFFF" w:themeColor="background1"/>
                          <w:sz w:val="18"/>
                          <w:szCs w:val="18"/>
                        </w:rPr>
                        <w:t xml:space="preserve">Network Rail </w:t>
                      </w:r>
                      <w:r w:rsidR="00F876C1">
                        <w:rPr>
                          <w:color w:val="FFFFFF" w:themeColor="background1"/>
                          <w:sz w:val="18"/>
                          <w:szCs w:val="18"/>
                        </w:rPr>
                        <w:t xml:space="preserve">– </w:t>
                      </w:r>
                      <w:r w:rsidR="001A2549">
                        <w:rPr>
                          <w:color w:val="FFFFFF" w:themeColor="background1"/>
                          <w:sz w:val="18"/>
                          <w:szCs w:val="18"/>
                        </w:rPr>
                        <w:t>Tram-Train Learning Hub</w:t>
                      </w:r>
                    </w:p>
                    <w:p w14:paraId="7A723963" w14:textId="7EF78482" w:rsidR="0008141A" w:rsidRDefault="003171F8" w:rsidP="001A2549">
                      <w:pPr>
                        <w:pStyle w:val="p1"/>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1A2549">
                        <w:rPr>
                          <w:color w:val="FFFFFF" w:themeColor="background1"/>
                          <w:sz w:val="18"/>
                          <w:szCs w:val="18"/>
                        </w:rPr>
                        <w:t>Keolis Nottingham – NET track replacement</w:t>
                      </w:r>
                    </w:p>
                  </w:txbxContent>
                </v:textbox>
              </v:shape>
            </w:pict>
          </mc:Fallback>
        </mc:AlternateContent>
      </w:r>
      <w:r w:rsidR="00794294">
        <w:rPr>
          <w:noProof/>
        </w:rPr>
        <mc:AlternateContent>
          <mc:Choice Requires="wps">
            <w:drawing>
              <wp:anchor distT="0" distB="0" distL="114300" distR="114300" simplePos="0" relativeHeight="251659264" behindDoc="0" locked="0" layoutInCell="1" allowOverlap="1" wp14:anchorId="00E93AEB" wp14:editId="117C9665">
                <wp:simplePos x="0" y="0"/>
                <wp:positionH relativeFrom="column">
                  <wp:posOffset>2772410</wp:posOffset>
                </wp:positionH>
                <wp:positionV relativeFrom="paragraph">
                  <wp:posOffset>419735</wp:posOffset>
                </wp:positionV>
                <wp:extent cx="4105910" cy="8312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831215"/>
                        </a:xfrm>
                        <a:prstGeom prst="rect">
                          <a:avLst/>
                        </a:prstGeom>
                        <a:solidFill>
                          <a:schemeClr val="lt1"/>
                        </a:solidFill>
                        <a:ln w="6350">
                          <a:noFill/>
                        </a:ln>
                      </wps:spPr>
                      <wps:txbx>
                        <w:txbxContent>
                          <w:p w14:paraId="6DA53183" w14:textId="03648908" w:rsidR="007A0142" w:rsidRDefault="00915920" w:rsidP="00C677CC">
                            <w:pPr>
                              <w:jc w:val="center"/>
                              <w:rPr>
                                <w:rFonts w:ascii="Flama Extrabold" w:hAnsi="Flama Extrabold" w:cs="Times New Roman (Body CS)"/>
                                <w:sz w:val="48"/>
                              </w:rPr>
                            </w:pPr>
                            <w:r>
                              <w:rPr>
                                <w:rFonts w:ascii="Flama Extrabold" w:hAnsi="Flama Extrabold" w:cs="Times New Roman (Body CS)"/>
                                <w:sz w:val="48"/>
                              </w:rPr>
                              <w:t>Project of the Year</w:t>
                            </w:r>
                          </w:p>
                          <w:p w14:paraId="42E9B0ED" w14:textId="0A4122D8" w:rsidR="00915920" w:rsidRPr="007A0142" w:rsidRDefault="00915920" w:rsidP="00C677CC">
                            <w:pPr>
                              <w:jc w:val="center"/>
                              <w:rPr>
                                <w:rFonts w:ascii="Flama Extrabold" w:hAnsi="Flama Extrabold" w:cs="Times New Roman (Body CS)"/>
                                <w:sz w:val="48"/>
                              </w:rPr>
                            </w:pPr>
                            <w:r>
                              <w:rPr>
                                <w:rFonts w:ascii="Flama Extrabold" w:hAnsi="Flama Extrabold" w:cs="Times New Roman (Body CS)"/>
                                <w:sz w:val="48"/>
                              </w:rPr>
                              <w:t>&lt;EUR50m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9" type="#_x0000_t202" style="position:absolute;margin-left:218.3pt;margin-top:33.05pt;width:323.3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7C2RAIAAIAEAAAOAAAAZHJzL2Uyb0RvYy54bWysVE1vGjEQvVfqf7B8L/sBpMmKJaJEVJWi&#13;&#10;JBJUORuvl7Xk9bi2YZf++o69QGjaU9WLGc/MPs+8N8Psvm8VOQjrJOiSZqOUEqE5VFLvSvp9s/p0&#13;&#10;S4nzTFdMgRYlPQpH7+cfP8w6U4gcGlCVsARBtCs6U9LGe1MkieONaJkbgREagzXYlnm82l1SWdYh&#13;&#10;equSPE1vkg5sZSxw4Rx6H4YgnUf8uhbcP9e1E56okmJtPp42nttwJvMZK3aWmUbyUxnsH6pomdT4&#13;&#10;6AXqgXlG9lb+AdVKbsFB7Ucc2gTqWnIRe8BusvRdN+uGGRF7QXKcudDk/h8sfzq8WCKrkuaUaNai&#13;&#10;RBvRe/IFepIHdjrjCkxaG0zzPbpR5bPfoTM03de2Db/YDsE48ny8cBvAODonWTq9yzDEMXY7zvJs&#13;&#10;GmCSt6+Ndf6rgJYEo6QWtYuUssOj80PqOSU85kDJaiWVipcwL2KpLDkwVFr5WCOC/5alNOlKejOe&#13;&#10;phFYQ/h8QFYaawm9Dj0Fy/fbPjIzPve7heqINFgYxsgZvpJY6yNz/oVZnBtsD3fBP+NRK8C34GRR&#13;&#10;0oD9+Td/yEc5MUpJh3NYUvdjz6ygRH3TKPRdNpmEwY2XyfRzjhd7HdleR/S+XQISkOHWGR7NkO/V&#13;&#10;2awttK+4MovwKoaY5vh2Sf3ZXPphO3DluFgsYhKOqmH+Ua8ND9CB8KDEpn9l1pzk8ij0E5wnlhXv&#13;&#10;VBtyw5caFnsPtYySBp4HVk/045jHoTitZNij63vMevvjmP8CAAD//wMAUEsDBBQABgAIAAAAIQA1&#13;&#10;iK/e5QAAABABAAAPAAAAZHJzL2Rvd25yZXYueG1sTE/JTsMwEL0j8Q/WIHFB1G4DbknjVIilSNxo&#13;&#10;WMTNjU0SEY+j2E3C3zM9wWU0o/fmLdlmci0bbB8ajwrmMwHMYulNg5WC1+LxcgUsRI1Gtx6tgh8b&#13;&#10;YJOfnmQ6NX7EFzvsYsVIBEOqFdQxdinnoayt02HmO4uEffne6UhnX3HT65HEXcsXQkjudIPkUOvO&#13;&#10;3tW2/N4dnILPi+rjOUzbtzG5TrqHp6FYvptCqfOz6X5N43YNLNop/n3AsQPlh5yC7f0BTWCtgqtE&#13;&#10;SqIqkHIO7EgQq2QBbE/bzVIAzzP+v0j+CwAA//8DAFBLAQItABQABgAIAAAAIQC2gziS/gAAAOEB&#13;&#10;AAATAAAAAAAAAAAAAAAAAAAAAABbQ29udGVudF9UeXBlc10ueG1sUEsBAi0AFAAGAAgAAAAhADj9&#13;&#10;If/WAAAAlAEAAAsAAAAAAAAAAAAAAAAALwEAAF9yZWxzLy5yZWxzUEsBAi0AFAAGAAgAAAAhAEB/&#13;&#10;sLZEAgAAgAQAAA4AAAAAAAAAAAAAAAAALgIAAGRycy9lMm9Eb2MueG1sUEsBAi0AFAAGAAgAAAAh&#13;&#10;ADWIr97lAAAAEAEAAA8AAAAAAAAAAAAAAAAAngQAAGRycy9kb3ducmV2LnhtbFBLBQYAAAAABAAE&#13;&#10;APMAAACwBQAAAAA=&#13;&#10;" fillcolor="white [3201]" stroked="f" strokeweight=".5pt">
                <v:textbox>
                  <w:txbxContent>
                    <w:p w14:paraId="6DA53183" w14:textId="03648908" w:rsidR="007A0142" w:rsidRDefault="00915920" w:rsidP="00C677CC">
                      <w:pPr>
                        <w:jc w:val="center"/>
                        <w:rPr>
                          <w:rFonts w:ascii="Flama Extrabold" w:hAnsi="Flama Extrabold" w:cs="Times New Roman (Body CS)"/>
                          <w:sz w:val="48"/>
                        </w:rPr>
                      </w:pPr>
                      <w:r>
                        <w:rPr>
                          <w:rFonts w:ascii="Flama Extrabold" w:hAnsi="Flama Extrabold" w:cs="Times New Roman (Body CS)"/>
                          <w:sz w:val="48"/>
                        </w:rPr>
                        <w:t>Project of the Year</w:t>
                      </w:r>
                    </w:p>
                    <w:p w14:paraId="42E9B0ED" w14:textId="0A4122D8" w:rsidR="00915920" w:rsidRPr="007A0142" w:rsidRDefault="00915920" w:rsidP="00C677CC">
                      <w:pPr>
                        <w:jc w:val="center"/>
                        <w:rPr>
                          <w:rFonts w:ascii="Flama Extrabold" w:hAnsi="Flama Extrabold" w:cs="Times New Roman (Body CS)"/>
                          <w:sz w:val="48"/>
                        </w:rPr>
                      </w:pPr>
                      <w:r>
                        <w:rPr>
                          <w:rFonts w:ascii="Flama Extrabold" w:hAnsi="Flama Extrabold" w:cs="Times New Roman (Body CS)"/>
                          <w:sz w:val="48"/>
                        </w:rPr>
                        <w:t>&lt;EUR50m</w:t>
                      </w: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wCMgIAAFgEAAAOAAAAZHJzL2Uyb0RvYy54bWysVFFv2jAQfp+0/2D5fSSBlJWIULFWTJOq&#13;&#10;thJUfTaOTSI5Ps82JOzX7+wARd2epr0457vz+b7vO2d+17eKHIR1DeiSZqOUEqE5VI3elfR1s/py&#13;&#10;S4nzTFdMgRYlPQpH7xafP807U4gx1KAqYQkW0a7oTElr702RJI7XomVuBEZoDEqwLfO4tbuksqzD&#13;&#10;6q1Kxmk6TTqwlbHAhXPofRiCdBHrSym4f5bSCU9USbE3H1cb121Yk8WcFTvLTN3wUxvsH7poWaPx&#13;&#10;0kupB+YZ2dvmj1Jtwy04kH7EoU1AyoaLiAHRZOkHNOuaGRGxIDnOXGhy/68sfzq8WNJUJZ1QolmL&#13;&#10;Em1E78k36MkksNMZV2DS2mCa79GNKp/9Dp0BdC9tG74Ih2AceT5euA3FODrzLJ3mtzgNHGOT2SzN&#13;&#10;Ypnk/bSxzn8X0JJglNSidpFSdnh0HjvB1HNKuEzDqlEq6qc06Uo6ndyk8cAlgieUxoMBw9BrsHy/&#13;&#10;7SPi/IxjC9UR4VkYxsMZvmqwh0fm/AuzOA+ICGfcP+MiFeBdcLIoqcH++ps/5KNMGKWkw/kqqfu5&#13;&#10;Z1ZQon5oFHCW5XkYyLjJb76OcWOvI9vriN6394AjnOFrMjyaId+rsykttG/4FJbhVgwxzfHukvqz&#13;&#10;ee+HqcenxMVyGZNwBA3zj3pteCgdWA0Mb/o3Zs1JBo8CPsF5ElnxQY0hd9BjufcgmyhV4Hlg9UQ/&#13;&#10;jm9U8PTUwvu43s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4iYMAj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5591F096" w:rsidR="002D0BE7" w:rsidRDefault="001A2549">
      <w:r>
        <w:rPr>
          <w:noProof/>
        </w:rPr>
        <w:lastRenderedPageBreak/>
        <mc:AlternateContent>
          <mc:Choice Requires="wps">
            <w:drawing>
              <wp:anchor distT="0" distB="0" distL="114300" distR="114300" simplePos="0" relativeHeight="251669504" behindDoc="0" locked="0" layoutInCell="1" allowOverlap="1" wp14:anchorId="21941E25" wp14:editId="7BC7F4F4">
                <wp:simplePos x="0" y="0"/>
                <wp:positionH relativeFrom="column">
                  <wp:posOffset>2764155</wp:posOffset>
                </wp:positionH>
                <wp:positionV relativeFrom="paragraph">
                  <wp:posOffset>1284312</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59135AC2" w14:textId="584B6FD2" w:rsidR="001A2549" w:rsidRPr="002D0BE7" w:rsidRDefault="001A2549" w:rsidP="001A254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Pr>
                                <w:rFonts w:ascii="Flama Extrabold" w:hAnsi="Flama Extrabold" w:cs="Times New Roman (Body CS)"/>
                                <w:color w:val="FFFFFF" w:themeColor="background1"/>
                                <w:sz w:val="22"/>
                                <w:szCs w:val="22"/>
                              </w:rPr>
                              <w:t>1</w:t>
                            </w:r>
                            <w:r w:rsidRPr="002D0BE7">
                              <w:rPr>
                                <w:rFonts w:ascii="Flama Extrabold" w:hAnsi="Flama Extrabold" w:cs="Times New Roman (Body CS)"/>
                                <w:color w:val="FFFFFF" w:themeColor="background1"/>
                                <w:sz w:val="22"/>
                                <w:szCs w:val="22"/>
                              </w:rPr>
                              <w:t xml:space="preserve"> – </w:t>
                            </w:r>
                            <w:r w:rsidR="00D027D5">
                              <w:rPr>
                                <w:rFonts w:ascii="Flama Extrabold" w:hAnsi="Flama Extrabold" w:cs="Times New Roman (Body CS)"/>
                                <w:color w:val="FFFFFF" w:themeColor="background1"/>
                                <w:sz w:val="22"/>
                                <w:szCs w:val="22"/>
                              </w:rPr>
                              <w:t>July</w:t>
                            </w:r>
                            <w:r w:rsidRPr="002D0BE7">
                              <w:rPr>
                                <w:rFonts w:ascii="Flama Extrabold" w:hAnsi="Flama Extrabold" w:cs="Times New Roman (Body CS)"/>
                                <w:color w:val="FFFFFF" w:themeColor="background1"/>
                                <w:sz w:val="22"/>
                                <w:szCs w:val="22"/>
                              </w:rPr>
                              <w:t xml:space="preserve"> 202</w:t>
                            </w:r>
                            <w:r>
                              <w:rPr>
                                <w:rFonts w:ascii="Flama Extrabold" w:hAnsi="Flama Extrabold" w:cs="Times New Roman (Body CS)"/>
                                <w:color w:val="FFFFFF" w:themeColor="background1"/>
                                <w:sz w:val="22"/>
                                <w:szCs w:val="22"/>
                              </w:rPr>
                              <w:t>2</w:t>
                            </w:r>
                          </w:p>
                          <w:p w14:paraId="568DA967" w14:textId="77777777" w:rsidR="001A2549" w:rsidRPr="002D0BE7" w:rsidRDefault="001A2549" w:rsidP="001A254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Wednesday 31 August</w:t>
                            </w:r>
                            <w:r w:rsidRPr="002D0BE7">
                              <w:rPr>
                                <w:rFonts w:ascii="Flama Extrabold" w:hAnsi="Flama Extrabold" w:cs="Times New Roman (Body CS)"/>
                                <w:color w:val="FFFFFF" w:themeColor="background1"/>
                                <w:sz w:val="22"/>
                                <w:szCs w:val="22"/>
                              </w:rPr>
                              <w:t xml:space="preserve"> 202</w:t>
                            </w:r>
                            <w:r>
                              <w:rPr>
                                <w:rFonts w:ascii="Flama Extrabold" w:hAnsi="Flama Extrabold" w:cs="Times New Roman (Body CS)"/>
                                <w:color w:val="FFFFFF" w:themeColor="background1"/>
                                <w:sz w:val="22"/>
                                <w:szCs w:val="22"/>
                              </w:rPr>
                              <w:t>2</w:t>
                            </w:r>
                          </w:p>
                          <w:p w14:paraId="56EBF51B" w14:textId="7FD63DF2"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1" type="#_x0000_t202" style="position:absolute;margin-left:217.65pt;margin-top:101.15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5FLgIAAFoEAAAOAAAAZHJzL2Uyb0RvYy54bWysVF1v2jAUfZ+0/2D5fSQw0q6IULFWTJOq&#13;&#10;thJMfTaOA5ESX882JOzX79jhS92epr2Y63tvzv04x0zvu6Zme2VdRTrnw0HKmdKSikpvcv5jtfj0&#13;&#10;hTPnhS5ETVrl/KAcv599/DBtzUSNaEt1oSwDiHaT1uR8672ZJImTW9UINyCjNIIl2UZ4XO0mKaxo&#13;&#10;gd7UyShNb5KWbGEsSeUcvI99kM8iflkq6V/K0inP6pyjNx9PG891OJPZVEw2VphtJY9tiH/oohGV&#13;&#10;RtEz1KPwgu1s9QdUU0lLjko/kNQkVJaVVHEGTDNM302z3Aqj4ixYjjPnNbn/Byuf96+WVQW4G3Km&#13;&#10;RQOOVqrz7Ct1DC7spzVugrSlQaLv4Efuye/gDGN3pW3CLwZiiGPTh/N2A5qEczxMs7shQhKxcTa6&#13;&#10;zbIAk1y+Ntb5b4oaFoycW7AXlyr2T873qaeUUEzToqrryGCtWZvzm89ZGj84RwBea9QIM/S9Bst3&#13;&#10;6y7OHBsInjUVB4xnqReIM3JRoYcn4fyrsFAE2obK/QuOsibUoqPF2Zbsr7/5Qz6IQpSzFgrLufu5&#13;&#10;E1ZxVn/XoPBuOB4HScbLOLsd4WKvI+vriN41DwQRgyV0F82Q7+uTWVpq3vAY5qEqQkJL1M65P5kP&#13;&#10;vtc9HpNU83lMggiN8E96aWSADlsNG151b8KaIw0eBD7TSYti8o6NPrfnY77zVFaRqstWj+uHgCPZ&#13;&#10;x8cWXsj1PWZd/hJmvwEAAP//AwBQSwMEFAAGAAgAAAAhANwKbDbmAAAAEQEAAA8AAABkcnMvZG93&#13;&#10;bnJldi54bWxMTztPwzAQ3ivxH6xDYmvtJrSENE5VBVVICIaWLmyX2E0iYjvEbhv49VwnWE73+O57&#13;&#10;ZOvRdOysB986K2E+E8C0rZxqbS3h8L6dJsB8QKuwc1ZL+NYe1vnNJMNUuYvd6fM+1IxIrE9RQhNC&#13;&#10;n3Luq0Yb9DPXa0u3oxsMBhqHmqsBL0RuOh4JseQGW0sKDfa6aHT1uT8ZCS/F9g13ZWSSn654fj1u&#13;&#10;+q/Dx0LKu9vxaUVlswIW9Bj+PuCagfxDTsZKd7LKs07CfbyICSohEhE1V4RI5o/ASlo9xEvgecb/&#13;&#10;J8l/AQAA//8DAFBLAQItABQABgAIAAAAIQC2gziS/gAAAOEBAAATAAAAAAAAAAAAAAAAAAAAAABb&#13;&#10;Q29udGVudF9UeXBlc10ueG1sUEsBAi0AFAAGAAgAAAAhADj9If/WAAAAlAEAAAsAAAAAAAAAAAAA&#13;&#10;AAAALwEAAF9yZWxzLy5yZWxzUEsBAi0AFAAGAAgAAAAhAOH5TkUuAgAAWgQAAA4AAAAAAAAAAAAA&#13;&#10;AAAALgIAAGRycy9lMm9Eb2MueG1sUEsBAi0AFAAGAAgAAAAhANwKbDbmAAAAEQEAAA8AAAAAAAAA&#13;&#10;AAAAAAAAiAQAAGRycy9kb3ducmV2LnhtbFBLBQYAAAAABAAEAPMAAACbBQAAAAA=&#13;&#10;" filled="f" stroked="f" strokeweight=".5pt">
                <v:textbox>
                  <w:txbxContent>
                    <w:p w14:paraId="59135AC2" w14:textId="584B6FD2" w:rsidR="001A2549" w:rsidRPr="002D0BE7" w:rsidRDefault="001A2549" w:rsidP="001A254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Pr>
                          <w:rFonts w:ascii="Flama Extrabold" w:hAnsi="Flama Extrabold" w:cs="Times New Roman (Body CS)"/>
                          <w:color w:val="FFFFFF" w:themeColor="background1"/>
                          <w:sz w:val="22"/>
                          <w:szCs w:val="22"/>
                        </w:rPr>
                        <w:t>1</w:t>
                      </w:r>
                      <w:r w:rsidRPr="002D0BE7">
                        <w:rPr>
                          <w:rFonts w:ascii="Flama Extrabold" w:hAnsi="Flama Extrabold" w:cs="Times New Roman (Body CS)"/>
                          <w:color w:val="FFFFFF" w:themeColor="background1"/>
                          <w:sz w:val="22"/>
                          <w:szCs w:val="22"/>
                        </w:rPr>
                        <w:t xml:space="preserve"> – </w:t>
                      </w:r>
                      <w:r w:rsidR="00D027D5">
                        <w:rPr>
                          <w:rFonts w:ascii="Flama Extrabold" w:hAnsi="Flama Extrabold" w:cs="Times New Roman (Body CS)"/>
                          <w:color w:val="FFFFFF" w:themeColor="background1"/>
                          <w:sz w:val="22"/>
                          <w:szCs w:val="22"/>
                        </w:rPr>
                        <w:t>July</w:t>
                      </w:r>
                      <w:r w:rsidRPr="002D0BE7">
                        <w:rPr>
                          <w:rFonts w:ascii="Flama Extrabold" w:hAnsi="Flama Extrabold" w:cs="Times New Roman (Body CS)"/>
                          <w:color w:val="FFFFFF" w:themeColor="background1"/>
                          <w:sz w:val="22"/>
                          <w:szCs w:val="22"/>
                        </w:rPr>
                        <w:t xml:space="preserve"> 202</w:t>
                      </w:r>
                      <w:r>
                        <w:rPr>
                          <w:rFonts w:ascii="Flama Extrabold" w:hAnsi="Flama Extrabold" w:cs="Times New Roman (Body CS)"/>
                          <w:color w:val="FFFFFF" w:themeColor="background1"/>
                          <w:sz w:val="22"/>
                          <w:szCs w:val="22"/>
                        </w:rPr>
                        <w:t>2</w:t>
                      </w:r>
                    </w:p>
                    <w:p w14:paraId="568DA967" w14:textId="77777777" w:rsidR="001A2549" w:rsidRPr="002D0BE7" w:rsidRDefault="001A2549" w:rsidP="001A254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Wednesday 31 August</w:t>
                      </w:r>
                      <w:r w:rsidRPr="002D0BE7">
                        <w:rPr>
                          <w:rFonts w:ascii="Flama Extrabold" w:hAnsi="Flama Extrabold" w:cs="Times New Roman (Body CS)"/>
                          <w:color w:val="FFFFFF" w:themeColor="background1"/>
                          <w:sz w:val="22"/>
                          <w:szCs w:val="22"/>
                        </w:rPr>
                        <w:t xml:space="preserve"> 202</w:t>
                      </w:r>
                      <w:r>
                        <w:rPr>
                          <w:rFonts w:ascii="Flama Extrabold" w:hAnsi="Flama Extrabold" w:cs="Times New Roman (Body CS)"/>
                          <w:color w:val="FFFFFF" w:themeColor="background1"/>
                          <w:sz w:val="22"/>
                          <w:szCs w:val="22"/>
                        </w:rPr>
                        <w:t>2</w:t>
                      </w:r>
                    </w:p>
                    <w:p w14:paraId="56EBF51B" w14:textId="7FD63DF2"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Pr>
          <w:noProof/>
        </w:rPr>
        <w:drawing>
          <wp:inline distT="0" distB="0" distL="0" distR="0" wp14:anchorId="4C1C76BE" wp14:editId="557E6BED">
            <wp:extent cx="7195820" cy="1017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0B081F">
        <w:rPr>
          <w:noProof/>
        </w:rPr>
        <mc:AlternateContent>
          <mc:Choice Requires="wps">
            <w:drawing>
              <wp:anchor distT="0" distB="0" distL="114300" distR="114300" simplePos="0" relativeHeight="251705344" behindDoc="0" locked="0" layoutInCell="1" allowOverlap="1" wp14:anchorId="7C35DA77" wp14:editId="4D4BA037">
                <wp:simplePos x="0" y="0"/>
                <wp:positionH relativeFrom="column">
                  <wp:posOffset>370840</wp:posOffset>
                </wp:positionH>
                <wp:positionV relativeFrom="paragraph">
                  <wp:posOffset>8851519</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7540770B" w14:textId="77777777" w:rsidR="000B081F" w:rsidRDefault="000B081F" w:rsidP="000B081F">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4523CADF" w14:textId="763F9A2B" w:rsidR="000B081F" w:rsidRDefault="000B081F" w:rsidP="000B081F">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1A2549">
                              <w:rPr>
                                <w:rFonts w:ascii="Flama Bold" w:hAnsi="Flama Bold" w:cs="Flama Bold"/>
                                <w:b/>
                                <w:bCs/>
                                <w:sz w:val="16"/>
                                <w:szCs w:val="20"/>
                              </w:rPr>
                              <w:t xml:space="preserve">2 </w:t>
                            </w:r>
                            <w:r w:rsidRPr="006A09D5">
                              <w:rPr>
                                <w:rFonts w:ascii="Flama Bold" w:hAnsi="Flama Bold" w:cs="Flama Bold"/>
                                <w:b/>
                                <w:bCs/>
                                <w:sz w:val="16"/>
                                <w:szCs w:val="20"/>
                              </w:rPr>
                              <w:t xml:space="preserve">Global Light Rail Awards, 13 Orton Enterprise Centre, Bakewell Road, Orton Southgate, Peterborough, PE2 6XU UK </w:t>
                            </w:r>
                          </w:p>
                          <w:p w14:paraId="092A99D1" w14:textId="3B7868FC" w:rsidR="000B081F" w:rsidRPr="006A09D5" w:rsidRDefault="000B081F" w:rsidP="000B081F">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1A2549">
                              <w:rPr>
                                <w:rFonts w:ascii="Flama Extrabold" w:hAnsi="Flama Extrabold" w:cs="Flama Extrabold"/>
                                <w:color w:val="77348C"/>
                                <w:sz w:val="16"/>
                                <w:szCs w:val="20"/>
                              </w:rPr>
                              <w:t>Wednesday 31 August</w:t>
                            </w:r>
                            <w:r w:rsidR="001A2549" w:rsidRPr="006A09D5">
                              <w:rPr>
                                <w:rFonts w:ascii="Flama Extrabold" w:hAnsi="Flama Extrabold" w:cs="Flama Extrabold"/>
                                <w:color w:val="77348C"/>
                                <w:sz w:val="16"/>
                                <w:szCs w:val="20"/>
                              </w:rPr>
                              <w:t xml:space="preserve"> 202</w:t>
                            </w:r>
                            <w:r w:rsidR="001A2549">
                              <w:rPr>
                                <w:rFonts w:ascii="Flama Extrabold" w:hAnsi="Flama Extrabold" w:cs="Flama Extrabold"/>
                                <w:color w:val="77348C"/>
                                <w:sz w:val="16"/>
                                <w:szCs w:val="20"/>
                              </w:rPr>
                              <w:t>2</w:t>
                            </w:r>
                            <w:r w:rsidR="001A2549" w:rsidRPr="006A09D5">
                              <w:rPr>
                                <w:rFonts w:ascii="Flama Extrabold" w:hAnsi="Flama Extrabold" w:cs="Flama Extrabold"/>
                                <w:color w:val="77348C"/>
                                <w:sz w:val="16"/>
                                <w:szCs w:val="20"/>
                              </w:rPr>
                              <w:t>.</w:t>
                            </w:r>
                            <w:r w:rsidR="001A2549">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25BA15F" w14:textId="77777777" w:rsidR="000B081F" w:rsidRPr="006A09D5" w:rsidRDefault="000B081F" w:rsidP="000B081F">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504A8710" w14:textId="77777777" w:rsidR="000B081F" w:rsidRPr="006A09D5" w:rsidRDefault="000B081F" w:rsidP="000B081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DA77" id="Text Box 13" o:spid="_x0000_s1032" type="#_x0000_t202" style="position:absolute;margin-left:29.2pt;margin-top:696.95pt;width:504.7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4YYRAIAAIIEAAAOAAAAZHJzL2Uyb0RvYy54bWysVMFu2zAMvQ/YPwi6L07SJF2DOkWWosOA&#13;&#10;oi2QDD0rslwbkEVNUmJ3X78nOW67bqdhF5kiqUfykfTlVddodlTO12RyPhmNOVNGUlGbp5x/3918&#13;&#10;+syZD8IUQpNROX9Wnl+tPn64bO1STakiXSjHAGL8srU5r0KwyyzzslKN8COyysBYkmtEwNU9ZYUT&#13;&#10;LdAbnU3H40XWkiusI6m8h/a6N/JVwi9LJcN9WXoVmM45cgvpdOncxzNbXYrlkxO2quUpDfEPWTSi&#13;&#10;Ngj6AnUtgmAHV/8B1dTSkacyjCQ1GZVlLVWqAdVMxu+q2VbCqlQLyPH2hSb//2Dl3fHBsbpA7844&#13;&#10;M6JBj3aqC+wLdQwq8NNav4Tb1sIxdNDDd9B7KGPZXema+EVBDHYw/fzCbkSTUC5m44vFBUwStsX5&#13;&#10;Yno+jzDZ62vrfPiqqGFRyLlD9xKp4njrQ+86uMRgnnRd3NRap0ucGLXRjh0Feq1DyhHgv3lpw1oE&#13;&#10;P5uPE7Ch+LxH1ga5xFr7mqIUun2XuFkM9e6peAYNjvpB8lbe1Mj1VvjwIBwmB+VhG8I9jlITYtFJ&#13;&#10;4qwi9/Nv+uiPhsLKWYtJzLn/cRBOcaa/GbT6YjKbxdFNl9n8fIqLe2vZv7WYQ7MhEDDB3lmZxOgf&#13;&#10;9CCWjppHLM06RoVJGInYOQ+DuAn9fmDppFqvkxOG1Ypwa7ZWRuhIeOzErnsUzp7aFdDoOxpmVizf&#13;&#10;da33jS8NrQ+Byjq1NPLcs3qiH4OehuK0lHGT3t6T1+uvY/ULAAD//wMAUEsDBBQABgAIAAAAIQAf&#13;&#10;jr6U5QAAABIBAAAPAAAAZHJzL2Rvd25yZXYueG1sTE/JTsMwEL0j8Q/WIHFB1C5puqRxKsRWqTca&#13;&#10;FnFzYzeJiMdR7Cbh75me4DKa5c1b0s1oG9abztcOJUwnApjBwukaSwlv+fPtEpgPCrVqHBoJP8bD&#13;&#10;Jru8SFWi3YCvpt+HkhEJ+kRJqEJoE859URmr/MS1Bul2dJ1Vgcau5LpTA5Hbht8JMedW1UgKlWrN&#13;&#10;Q2WK7/3JSvi6KT93fnx5H6I4ap+2fb740LmU11fj45rK/RpYMGP4+4BzBvIPGRk7uBNqzxoJ8XJG&#13;&#10;SNpHq2gF7IwQ8wVFOlAXCzEDnqX8f5TsFwAA//8DAFBLAQItABQABgAIAAAAIQC2gziS/gAAAOEB&#13;&#10;AAATAAAAAAAAAAAAAAAAAAAAAABbQ29udGVudF9UeXBlc10ueG1sUEsBAi0AFAAGAAgAAAAhADj9&#13;&#10;If/WAAAAlAEAAAsAAAAAAAAAAAAAAAAALwEAAF9yZWxzLy5yZWxzUEsBAi0AFAAGAAgAAAAhAIbj&#13;&#10;hhhEAgAAggQAAA4AAAAAAAAAAAAAAAAALgIAAGRycy9lMm9Eb2MueG1sUEsBAi0AFAAGAAgAAAAh&#13;&#10;AB+OvpTlAAAAEgEAAA8AAAAAAAAAAAAAAAAAngQAAGRycy9kb3ducmV2LnhtbFBLBQYAAAAABAAE&#13;&#10;APMAAACwBQAAAAA=&#13;&#10;" fillcolor="white [3201]" stroked="f" strokeweight=".5pt">
                <v:textbox>
                  <w:txbxContent>
                    <w:p w14:paraId="7540770B" w14:textId="77777777" w:rsidR="000B081F" w:rsidRDefault="000B081F" w:rsidP="000B081F">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4523CADF" w14:textId="763F9A2B" w:rsidR="000B081F" w:rsidRDefault="000B081F" w:rsidP="000B081F">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1A2549">
                        <w:rPr>
                          <w:rFonts w:ascii="Flama Bold" w:hAnsi="Flama Bold" w:cs="Flama Bold"/>
                          <w:b/>
                          <w:bCs/>
                          <w:sz w:val="16"/>
                          <w:szCs w:val="20"/>
                        </w:rPr>
                        <w:t xml:space="preserve">2 </w:t>
                      </w:r>
                      <w:r w:rsidRPr="006A09D5">
                        <w:rPr>
                          <w:rFonts w:ascii="Flama Bold" w:hAnsi="Flama Bold" w:cs="Flama Bold"/>
                          <w:b/>
                          <w:bCs/>
                          <w:sz w:val="16"/>
                          <w:szCs w:val="20"/>
                        </w:rPr>
                        <w:t xml:space="preserve">Global Light Rail Awards, 13 Orton Enterprise Centre, Bakewell Road, Orton Southgate, Peterborough, PE2 6XU UK </w:t>
                      </w:r>
                    </w:p>
                    <w:p w14:paraId="092A99D1" w14:textId="3B7868FC" w:rsidR="000B081F" w:rsidRPr="006A09D5" w:rsidRDefault="000B081F" w:rsidP="000B081F">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1A2549">
                        <w:rPr>
                          <w:rFonts w:ascii="Flama Extrabold" w:hAnsi="Flama Extrabold" w:cs="Flama Extrabold"/>
                          <w:color w:val="77348C"/>
                          <w:sz w:val="16"/>
                          <w:szCs w:val="20"/>
                        </w:rPr>
                        <w:t>Wednesday 31 August</w:t>
                      </w:r>
                      <w:r w:rsidR="001A2549" w:rsidRPr="006A09D5">
                        <w:rPr>
                          <w:rFonts w:ascii="Flama Extrabold" w:hAnsi="Flama Extrabold" w:cs="Flama Extrabold"/>
                          <w:color w:val="77348C"/>
                          <w:sz w:val="16"/>
                          <w:szCs w:val="20"/>
                        </w:rPr>
                        <w:t xml:space="preserve"> 202</w:t>
                      </w:r>
                      <w:r w:rsidR="001A2549">
                        <w:rPr>
                          <w:rFonts w:ascii="Flama Extrabold" w:hAnsi="Flama Extrabold" w:cs="Flama Extrabold"/>
                          <w:color w:val="77348C"/>
                          <w:sz w:val="16"/>
                          <w:szCs w:val="20"/>
                        </w:rPr>
                        <w:t>2</w:t>
                      </w:r>
                      <w:r w:rsidR="001A2549" w:rsidRPr="006A09D5">
                        <w:rPr>
                          <w:rFonts w:ascii="Flama Extrabold" w:hAnsi="Flama Extrabold" w:cs="Flama Extrabold"/>
                          <w:color w:val="77348C"/>
                          <w:sz w:val="16"/>
                          <w:szCs w:val="20"/>
                        </w:rPr>
                        <w:t>.</w:t>
                      </w:r>
                      <w:r w:rsidR="001A2549">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25BA15F" w14:textId="77777777" w:rsidR="000B081F" w:rsidRPr="006A09D5" w:rsidRDefault="000B081F" w:rsidP="000B081F">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504A8710" w14:textId="77777777" w:rsidR="000B081F" w:rsidRPr="006A09D5" w:rsidRDefault="000B081F" w:rsidP="000B081F">
                      <w:pPr>
                        <w:rPr>
                          <w:sz w:val="16"/>
                        </w:rPr>
                      </w:pPr>
                    </w:p>
                  </w:txbxContent>
                </v:textbox>
              </v:shape>
            </w:pict>
          </mc:Fallback>
        </mc:AlternateContent>
      </w:r>
      <w:r w:rsidR="000B081F">
        <w:rPr>
          <w:noProof/>
        </w:rPr>
        <mc:AlternateContent>
          <mc:Choice Requires="wps">
            <w:drawing>
              <wp:anchor distT="0" distB="0" distL="114300" distR="114300" simplePos="0" relativeHeight="251703296" behindDoc="0" locked="0" layoutInCell="1" allowOverlap="1" wp14:anchorId="1FE29A52" wp14:editId="54F802F1">
                <wp:simplePos x="0" y="0"/>
                <wp:positionH relativeFrom="column">
                  <wp:posOffset>350012</wp:posOffset>
                </wp:positionH>
                <wp:positionV relativeFrom="paragraph">
                  <wp:posOffset>3385820</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0B081F" w14:paraId="55E01E33" w14:textId="77777777" w:rsidTr="00BD1069">
                              <w:tc>
                                <w:tcPr>
                                  <w:tcW w:w="3256" w:type="dxa"/>
                                </w:tcPr>
                                <w:p w14:paraId="23411D75" w14:textId="77777777" w:rsidR="000B081F" w:rsidRDefault="000B081F">
                                  <w:r w:rsidRPr="007D18EB">
                                    <w:rPr>
                                      <w:rFonts w:ascii="Flama Medium" w:hAnsi="Flama Medium" w:cs="Times New Roman (Body CS)"/>
                                    </w:rPr>
                                    <w:t>Entrant</w:t>
                                  </w:r>
                                </w:p>
                              </w:tc>
                              <w:tc>
                                <w:tcPr>
                                  <w:tcW w:w="6662" w:type="dxa"/>
                                </w:tcPr>
                                <w:p w14:paraId="1413C7AE" w14:textId="77777777" w:rsidR="000B081F" w:rsidRDefault="000B081F"/>
                              </w:tc>
                            </w:tr>
                            <w:tr w:rsidR="000B081F" w14:paraId="0C3765E7" w14:textId="77777777" w:rsidTr="00366349">
                              <w:trPr>
                                <w:trHeight w:val="3519"/>
                              </w:trPr>
                              <w:tc>
                                <w:tcPr>
                                  <w:tcW w:w="3256" w:type="dxa"/>
                                </w:tcPr>
                                <w:p w14:paraId="11F36904" w14:textId="77777777" w:rsidR="000B081F" w:rsidRDefault="000B081F">
                                  <w:r>
                                    <w:rPr>
                                      <w:rFonts w:ascii="Flama Medium" w:hAnsi="Flama Medium" w:cs="Times New Roman (Body CS)"/>
                                    </w:rPr>
                                    <w:t>Outline of entry</w:t>
                                  </w:r>
                                </w:p>
                              </w:tc>
                              <w:tc>
                                <w:tcPr>
                                  <w:tcW w:w="6662" w:type="dxa"/>
                                </w:tcPr>
                                <w:p w14:paraId="421073CD" w14:textId="77777777" w:rsidR="000B081F" w:rsidRDefault="000B081F"/>
                              </w:tc>
                            </w:tr>
                            <w:tr w:rsidR="000B081F" w14:paraId="580D1C3A" w14:textId="77777777" w:rsidTr="00BD1069">
                              <w:tc>
                                <w:tcPr>
                                  <w:tcW w:w="3256" w:type="dxa"/>
                                </w:tcPr>
                                <w:p w14:paraId="444D0E02" w14:textId="5D4D8EE2" w:rsidR="000B081F" w:rsidRDefault="00D027D5">
                                  <w:r>
                                    <w:rPr>
                                      <w:rFonts w:ascii="Flama Medium" w:hAnsi="Flama Medium" w:cs="Times New Roman (Body CS)"/>
                                    </w:rPr>
                                    <w:t>Supporting</w:t>
                                  </w:r>
                                  <w:r w:rsidR="000B081F">
                                    <w:rPr>
                                      <w:rFonts w:ascii="Flama Medium" w:hAnsi="Flama Medium" w:cs="Times New Roman (Body CS)"/>
                                    </w:rPr>
                                    <w:t xml:space="preserve"> elements</w:t>
                                  </w:r>
                                </w:p>
                              </w:tc>
                              <w:tc>
                                <w:tcPr>
                                  <w:tcW w:w="6662" w:type="dxa"/>
                                </w:tcPr>
                                <w:p w14:paraId="5B1F3A51" w14:textId="77777777" w:rsidR="000B081F" w:rsidRDefault="000B081F"/>
                              </w:tc>
                            </w:tr>
                            <w:tr w:rsidR="000B081F" w14:paraId="41F9DB02" w14:textId="77777777" w:rsidTr="00FA471C">
                              <w:trPr>
                                <w:trHeight w:val="80"/>
                              </w:trPr>
                              <w:tc>
                                <w:tcPr>
                                  <w:tcW w:w="3256" w:type="dxa"/>
                                </w:tcPr>
                                <w:p w14:paraId="0A00BF01" w14:textId="77777777" w:rsidR="000B081F" w:rsidRDefault="000B081F"/>
                              </w:tc>
                              <w:tc>
                                <w:tcPr>
                                  <w:tcW w:w="6662" w:type="dxa"/>
                                </w:tcPr>
                                <w:p w14:paraId="59AC4C59" w14:textId="77777777" w:rsidR="000B081F" w:rsidRDefault="000B081F"/>
                              </w:tc>
                            </w:tr>
                            <w:tr w:rsidR="000B081F" w14:paraId="2CDAA09C" w14:textId="77777777" w:rsidTr="00BD1069">
                              <w:tc>
                                <w:tcPr>
                                  <w:tcW w:w="3256" w:type="dxa"/>
                                </w:tcPr>
                                <w:p w14:paraId="2953AC0D" w14:textId="77777777" w:rsidR="000B081F" w:rsidRPr="002E7917" w:rsidRDefault="000B081F">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9FC3DC7" w14:textId="77777777" w:rsidR="000B081F" w:rsidRDefault="000B081F"/>
                              </w:tc>
                            </w:tr>
                            <w:tr w:rsidR="000B081F" w14:paraId="6804571F" w14:textId="77777777" w:rsidTr="00BD1069">
                              <w:tc>
                                <w:tcPr>
                                  <w:tcW w:w="3256" w:type="dxa"/>
                                </w:tcPr>
                                <w:p w14:paraId="5A5045AE" w14:textId="77777777" w:rsidR="000B081F" w:rsidRDefault="000B081F">
                                  <w:r>
                                    <w:rPr>
                                      <w:rFonts w:ascii="Flama Medium" w:hAnsi="Flama Medium" w:cs="Times New Roman (Body CS)"/>
                                    </w:rPr>
                                    <w:t>Name</w:t>
                                  </w:r>
                                </w:p>
                              </w:tc>
                              <w:tc>
                                <w:tcPr>
                                  <w:tcW w:w="6662" w:type="dxa"/>
                                </w:tcPr>
                                <w:p w14:paraId="548E0937" w14:textId="77777777" w:rsidR="000B081F" w:rsidRDefault="000B081F"/>
                              </w:tc>
                            </w:tr>
                            <w:tr w:rsidR="000B081F" w14:paraId="25354C4B" w14:textId="77777777" w:rsidTr="00BD1069">
                              <w:tc>
                                <w:tcPr>
                                  <w:tcW w:w="3256" w:type="dxa"/>
                                </w:tcPr>
                                <w:p w14:paraId="098F3FCB" w14:textId="77777777" w:rsidR="000B081F" w:rsidRDefault="000B081F">
                                  <w:r>
                                    <w:rPr>
                                      <w:rFonts w:ascii="Flama Medium" w:hAnsi="Flama Medium" w:cs="Times New Roman (Body CS)"/>
                                    </w:rPr>
                                    <w:t>Position</w:t>
                                  </w:r>
                                </w:p>
                              </w:tc>
                              <w:tc>
                                <w:tcPr>
                                  <w:tcW w:w="6662" w:type="dxa"/>
                                </w:tcPr>
                                <w:p w14:paraId="578F0811" w14:textId="77777777" w:rsidR="000B081F" w:rsidRDefault="000B081F"/>
                              </w:tc>
                            </w:tr>
                            <w:tr w:rsidR="000B081F" w14:paraId="669BAD03" w14:textId="77777777" w:rsidTr="00BD1069">
                              <w:tc>
                                <w:tcPr>
                                  <w:tcW w:w="3256" w:type="dxa"/>
                                </w:tcPr>
                                <w:p w14:paraId="08BCA41A" w14:textId="77777777" w:rsidR="000B081F" w:rsidRDefault="000B081F">
                                  <w:r>
                                    <w:rPr>
                                      <w:rFonts w:ascii="Flama Medium" w:hAnsi="Flama Medium" w:cs="Times New Roman (Body CS)"/>
                                    </w:rPr>
                                    <w:t>Email</w:t>
                                  </w:r>
                                </w:p>
                              </w:tc>
                              <w:tc>
                                <w:tcPr>
                                  <w:tcW w:w="6662" w:type="dxa"/>
                                </w:tcPr>
                                <w:p w14:paraId="47F03E87" w14:textId="77777777" w:rsidR="000B081F" w:rsidRDefault="000B081F"/>
                              </w:tc>
                            </w:tr>
                            <w:tr w:rsidR="000B081F" w14:paraId="46A1A329" w14:textId="77777777" w:rsidTr="00BD1069">
                              <w:tc>
                                <w:tcPr>
                                  <w:tcW w:w="3256" w:type="dxa"/>
                                </w:tcPr>
                                <w:p w14:paraId="7D494279" w14:textId="77777777" w:rsidR="000B081F" w:rsidRDefault="000B081F">
                                  <w:r>
                                    <w:rPr>
                                      <w:rFonts w:ascii="Flama Medium" w:hAnsi="Flama Medium" w:cs="Times New Roman (Body CS)"/>
                                    </w:rPr>
                                    <w:t>Tel no</w:t>
                                  </w:r>
                                </w:p>
                              </w:tc>
                              <w:tc>
                                <w:tcPr>
                                  <w:tcW w:w="6662" w:type="dxa"/>
                                </w:tcPr>
                                <w:p w14:paraId="7E881BDB" w14:textId="77777777" w:rsidR="000B081F" w:rsidRDefault="000B081F"/>
                              </w:tc>
                            </w:tr>
                            <w:tr w:rsidR="000B081F" w14:paraId="797727C9" w14:textId="77777777" w:rsidTr="00BD1069">
                              <w:tc>
                                <w:tcPr>
                                  <w:tcW w:w="3256" w:type="dxa"/>
                                </w:tcPr>
                                <w:p w14:paraId="41FD2673" w14:textId="77777777" w:rsidR="000B081F" w:rsidRDefault="000B081F"/>
                              </w:tc>
                              <w:tc>
                                <w:tcPr>
                                  <w:tcW w:w="6662" w:type="dxa"/>
                                </w:tcPr>
                                <w:p w14:paraId="27B8D95A" w14:textId="77777777" w:rsidR="000B081F" w:rsidRDefault="000B081F"/>
                              </w:tc>
                            </w:tr>
                            <w:tr w:rsidR="000B081F" w14:paraId="78877336" w14:textId="77777777" w:rsidTr="00BD1069">
                              <w:tc>
                                <w:tcPr>
                                  <w:tcW w:w="3256" w:type="dxa"/>
                                </w:tcPr>
                                <w:p w14:paraId="6B3E3EE8" w14:textId="77777777" w:rsidR="000B081F" w:rsidRPr="002E7917" w:rsidRDefault="000B081F">
                                  <w:pPr>
                                    <w:rPr>
                                      <w:rFonts w:ascii="Flama Bold" w:hAnsi="Flama Bold"/>
                                      <w:b/>
                                      <w:bCs/>
                                    </w:rPr>
                                  </w:pPr>
                                  <w:r w:rsidRPr="004149A8">
                                    <w:rPr>
                                      <w:rFonts w:ascii="Flama Bold" w:hAnsi="Flama Bold" w:cs="Times New Roman (Body CS)"/>
                                      <w:b/>
                                      <w:bCs/>
                                    </w:rPr>
                                    <w:t>Counter signatory:</w:t>
                                  </w:r>
                                </w:p>
                              </w:tc>
                              <w:tc>
                                <w:tcPr>
                                  <w:tcW w:w="6662" w:type="dxa"/>
                                </w:tcPr>
                                <w:p w14:paraId="4E0031E8" w14:textId="77777777" w:rsidR="000B081F" w:rsidRDefault="000B081F"/>
                              </w:tc>
                            </w:tr>
                            <w:tr w:rsidR="000B081F" w14:paraId="1F4720EC" w14:textId="77777777" w:rsidTr="00BD1069">
                              <w:tc>
                                <w:tcPr>
                                  <w:tcW w:w="3256" w:type="dxa"/>
                                </w:tcPr>
                                <w:p w14:paraId="7F5BC7F6" w14:textId="77777777" w:rsidR="000B081F" w:rsidRDefault="000B081F">
                                  <w:r>
                                    <w:rPr>
                                      <w:rFonts w:ascii="Flama Medium" w:hAnsi="Flama Medium" w:cs="Times New Roman (Body CS)"/>
                                    </w:rPr>
                                    <w:t>Name</w:t>
                                  </w:r>
                                </w:p>
                              </w:tc>
                              <w:tc>
                                <w:tcPr>
                                  <w:tcW w:w="6662" w:type="dxa"/>
                                </w:tcPr>
                                <w:p w14:paraId="7F13378D" w14:textId="77777777" w:rsidR="000B081F" w:rsidRDefault="000B081F"/>
                              </w:tc>
                            </w:tr>
                            <w:tr w:rsidR="000B081F" w14:paraId="3EC627C9" w14:textId="77777777" w:rsidTr="00BD1069">
                              <w:tc>
                                <w:tcPr>
                                  <w:tcW w:w="3256" w:type="dxa"/>
                                </w:tcPr>
                                <w:p w14:paraId="06C6CB97" w14:textId="77777777" w:rsidR="000B081F" w:rsidRDefault="000B081F">
                                  <w:r>
                                    <w:rPr>
                                      <w:rFonts w:ascii="Flama Medium" w:hAnsi="Flama Medium" w:cs="Times New Roman (Body CS)"/>
                                    </w:rPr>
                                    <w:t>Position</w:t>
                                  </w:r>
                                </w:p>
                              </w:tc>
                              <w:tc>
                                <w:tcPr>
                                  <w:tcW w:w="6662" w:type="dxa"/>
                                </w:tcPr>
                                <w:p w14:paraId="137D08C5" w14:textId="77777777" w:rsidR="000B081F" w:rsidRDefault="000B081F"/>
                              </w:tc>
                            </w:tr>
                            <w:tr w:rsidR="000B081F" w14:paraId="42C1AB10" w14:textId="77777777" w:rsidTr="00BD1069">
                              <w:tc>
                                <w:tcPr>
                                  <w:tcW w:w="3256" w:type="dxa"/>
                                </w:tcPr>
                                <w:p w14:paraId="52F12907" w14:textId="77777777" w:rsidR="000B081F" w:rsidRDefault="000B081F"/>
                              </w:tc>
                              <w:tc>
                                <w:tcPr>
                                  <w:tcW w:w="6662" w:type="dxa"/>
                                </w:tcPr>
                                <w:p w14:paraId="08BFD7AD" w14:textId="77777777" w:rsidR="000B081F" w:rsidRDefault="000B081F"/>
                              </w:tc>
                            </w:tr>
                            <w:tr w:rsidR="000B081F" w14:paraId="7C07C038" w14:textId="77777777" w:rsidTr="00BD1069">
                              <w:tc>
                                <w:tcPr>
                                  <w:tcW w:w="3256" w:type="dxa"/>
                                </w:tcPr>
                                <w:p w14:paraId="1ACC6CE4" w14:textId="77777777" w:rsidR="000B081F" w:rsidRPr="00FA471C" w:rsidRDefault="000B081F">
                                  <w:pPr>
                                    <w:rPr>
                                      <w:rFonts w:ascii="Flama Bold" w:hAnsi="Flama Bold"/>
                                      <w:b/>
                                      <w:bCs/>
                                    </w:rPr>
                                  </w:pPr>
                                  <w:r w:rsidRPr="004149A8">
                                    <w:rPr>
                                      <w:rFonts w:ascii="Flama Bold" w:hAnsi="Flama Bold" w:cs="Times New Roman (Body CS)"/>
                                      <w:b/>
                                      <w:bCs/>
                                    </w:rPr>
                                    <w:t>Award will be received by:</w:t>
                                  </w:r>
                                </w:p>
                              </w:tc>
                              <w:tc>
                                <w:tcPr>
                                  <w:tcW w:w="6662" w:type="dxa"/>
                                </w:tcPr>
                                <w:p w14:paraId="2F7A25C5" w14:textId="77777777" w:rsidR="000B081F" w:rsidRDefault="000B081F"/>
                              </w:tc>
                            </w:tr>
                            <w:tr w:rsidR="000B081F" w14:paraId="3A7FA193" w14:textId="77777777" w:rsidTr="00BD1069">
                              <w:tc>
                                <w:tcPr>
                                  <w:tcW w:w="3256" w:type="dxa"/>
                                </w:tcPr>
                                <w:p w14:paraId="50661363" w14:textId="77777777" w:rsidR="000B081F" w:rsidRDefault="000B081F">
                                  <w:r>
                                    <w:rPr>
                                      <w:rFonts w:ascii="Flama Medium" w:hAnsi="Flama Medium" w:cs="Times New Roman (Body CS)"/>
                                    </w:rPr>
                                    <w:t>Name</w:t>
                                  </w:r>
                                </w:p>
                              </w:tc>
                              <w:tc>
                                <w:tcPr>
                                  <w:tcW w:w="6662" w:type="dxa"/>
                                </w:tcPr>
                                <w:p w14:paraId="77029E4B" w14:textId="77777777" w:rsidR="000B081F" w:rsidRDefault="000B081F"/>
                              </w:tc>
                            </w:tr>
                            <w:tr w:rsidR="000B081F" w14:paraId="583F438F" w14:textId="77777777" w:rsidTr="00BD1069">
                              <w:tc>
                                <w:tcPr>
                                  <w:tcW w:w="3256" w:type="dxa"/>
                                </w:tcPr>
                                <w:p w14:paraId="4D6667D5" w14:textId="77777777" w:rsidR="000B081F" w:rsidRDefault="000B081F">
                                  <w:pPr>
                                    <w:rPr>
                                      <w:rFonts w:ascii="Flama Medium" w:hAnsi="Flama Medium" w:cs="Times New Roman (Body CS)"/>
                                    </w:rPr>
                                  </w:pPr>
                                  <w:r>
                                    <w:rPr>
                                      <w:rFonts w:ascii="Flama Medium" w:hAnsi="Flama Medium" w:cs="Times New Roman (Body CS)"/>
                                    </w:rPr>
                                    <w:t>Position</w:t>
                                  </w:r>
                                </w:p>
                              </w:tc>
                              <w:tc>
                                <w:tcPr>
                                  <w:tcW w:w="6662" w:type="dxa"/>
                                </w:tcPr>
                                <w:p w14:paraId="6CAA31A4" w14:textId="77777777" w:rsidR="000B081F" w:rsidRDefault="000B081F"/>
                              </w:tc>
                            </w:tr>
                          </w:tbl>
                          <w:p w14:paraId="0E0F9CD8" w14:textId="77777777" w:rsidR="000B081F" w:rsidRDefault="000B081F" w:rsidP="000B0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9A52" id="Text Box 14" o:spid="_x0000_s1033" type="#_x0000_t202" style="position:absolute;margin-left:27.55pt;margin-top:266.6pt;width:504.7pt;height:44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h/xRQIAAIMEAAAOAAAAZHJzL2Uyb0RvYy54bWysVMFu2zAMvQ/YPwi6r06yuG2COkWWosOA&#13;&#10;oC3QDj0rshwbkEVNUmJnX78nOWm7bqdhF4Uin5/IRzJX132r2V4535Ap+PhsxJkyksrGbAv+/en2&#13;&#10;0yVnPghTCk1GFfygPL9efPxw1dm5mlBNulSOgcT4eWcLXodg51nmZa1a4c/IKoNgRa4VAVe3zUon&#13;&#10;OrC3OpuMRudZR660jqTyHt6bIcgXib+qlAz3VeVVYLrgyC2k06VzE89scSXmWyds3chjGuIfsmhF&#13;&#10;Y/DoC9WNCILtXPMHVdtIR56qcCapzaiqGqlSDahmPHpXzWMtrEq1QBxvX2Ty/49W3u0fHGtK9G7K&#13;&#10;mREtevSk+sC+UM/ggj6d9XPAHi2AoYcf2JPfwxnL7ivXxl8UxBCH0ocXdSObhPN8OpqdzxCSiOX5&#13;&#10;7CKf5JEne/3cOh++KmpZNAru0L6kqtivfRigJ0h8zZNuyttG63SJI6NW2rG9QLN1SEmC/DeUNqxD&#13;&#10;Kp/zUSI2FD8fmLVBLrHYoahohX7TJ3EuTgVvqDxAB0fDJHkrbxvkuhY+PAiH0UF9WIdwj6PShLfo&#13;&#10;aHFWk/v5N3/Eo6OIctZhFAvuf+yEU5zpbwa9no2n0zi76TLNLya4uLeRzduI2bUrggBjLJ6VyYz4&#13;&#10;oE9m5ah9xtYs46sICSPxdsHDyVyFYUGwdVItlwmEabUirM2jlZE6Ch478dQ/C2eP7Qro9B2dhlbM&#13;&#10;33VtwMYvDS13gaomtTTqPKh6lB+TnobiuJVxld7eE+r1v2PxCwAA//8DAFBLAwQUAAYACAAAACEA&#13;&#10;qtMXL+UAAAARAQAADwAAAGRycy9kb3ducmV2LnhtbExPyW6DMBC9V8o/WBOpl6oxBEgqgomqbpF6&#13;&#10;a+ii3hzsAAoeI+wA/ftOTu1lFs2bt2TbybRs0L1rLAoIFwEwjaVVDVYC3ovn2ztgzktUsrWoBfxo&#13;&#10;B9t8dpXJVNkR3/Sw9xUjEnSpFFB736Wcu7LWRrqF7TTS7Wh7Iz2tfcVVL0ciNy1fBsGKG9kgKdSy&#13;&#10;0w+1Lk/7sxHwfVN9vbrp5WOMkqh72g3F+lMVQlzPp8cNlfsNMK8n//cBlwzkH3IydrBnVI61ApIk&#13;&#10;JCT1KFoCuwCCVZwAO9AUh/EaeJ7x/0nyXwAAAP//AwBQSwECLQAUAAYACAAAACEAtoM4kv4AAADh&#13;&#10;AQAAEwAAAAAAAAAAAAAAAAAAAAAAW0NvbnRlbnRfVHlwZXNdLnhtbFBLAQItABQABgAIAAAAIQA4&#13;&#10;/SH/1gAAAJQBAAALAAAAAAAAAAAAAAAAAC8BAABfcmVscy8ucmVsc1BLAQItABQABgAIAAAAIQAL&#13;&#10;Uh/xRQIAAIMEAAAOAAAAAAAAAAAAAAAAAC4CAABkcnMvZTJvRG9jLnhtbFBLAQItABQABgAIAAAA&#13;&#10;IQCq0xcv5QAAABEBAAAPAAAAAAAAAAAAAAAAAJ8EAABkcnMvZG93bnJldi54bWxQSwUGAAAAAAQA&#13;&#10;BADzAAAAsQU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0B081F" w14:paraId="55E01E33" w14:textId="77777777" w:rsidTr="00BD1069">
                        <w:tc>
                          <w:tcPr>
                            <w:tcW w:w="3256" w:type="dxa"/>
                          </w:tcPr>
                          <w:p w14:paraId="23411D75" w14:textId="77777777" w:rsidR="000B081F" w:rsidRDefault="000B081F">
                            <w:r w:rsidRPr="007D18EB">
                              <w:rPr>
                                <w:rFonts w:ascii="Flama Medium" w:hAnsi="Flama Medium" w:cs="Times New Roman (Body CS)"/>
                              </w:rPr>
                              <w:t>Entrant</w:t>
                            </w:r>
                          </w:p>
                        </w:tc>
                        <w:tc>
                          <w:tcPr>
                            <w:tcW w:w="6662" w:type="dxa"/>
                          </w:tcPr>
                          <w:p w14:paraId="1413C7AE" w14:textId="77777777" w:rsidR="000B081F" w:rsidRDefault="000B081F"/>
                        </w:tc>
                      </w:tr>
                      <w:tr w:rsidR="000B081F" w14:paraId="0C3765E7" w14:textId="77777777" w:rsidTr="00366349">
                        <w:trPr>
                          <w:trHeight w:val="3519"/>
                        </w:trPr>
                        <w:tc>
                          <w:tcPr>
                            <w:tcW w:w="3256" w:type="dxa"/>
                          </w:tcPr>
                          <w:p w14:paraId="11F36904" w14:textId="77777777" w:rsidR="000B081F" w:rsidRDefault="000B081F">
                            <w:r>
                              <w:rPr>
                                <w:rFonts w:ascii="Flama Medium" w:hAnsi="Flama Medium" w:cs="Times New Roman (Body CS)"/>
                              </w:rPr>
                              <w:t>Outline of entry</w:t>
                            </w:r>
                          </w:p>
                        </w:tc>
                        <w:tc>
                          <w:tcPr>
                            <w:tcW w:w="6662" w:type="dxa"/>
                          </w:tcPr>
                          <w:p w14:paraId="421073CD" w14:textId="77777777" w:rsidR="000B081F" w:rsidRDefault="000B081F"/>
                        </w:tc>
                      </w:tr>
                      <w:tr w:rsidR="000B081F" w14:paraId="580D1C3A" w14:textId="77777777" w:rsidTr="00BD1069">
                        <w:tc>
                          <w:tcPr>
                            <w:tcW w:w="3256" w:type="dxa"/>
                          </w:tcPr>
                          <w:p w14:paraId="444D0E02" w14:textId="5D4D8EE2" w:rsidR="000B081F" w:rsidRDefault="00D027D5">
                            <w:r>
                              <w:rPr>
                                <w:rFonts w:ascii="Flama Medium" w:hAnsi="Flama Medium" w:cs="Times New Roman (Body CS)"/>
                              </w:rPr>
                              <w:t>Supporting</w:t>
                            </w:r>
                            <w:r w:rsidR="000B081F">
                              <w:rPr>
                                <w:rFonts w:ascii="Flama Medium" w:hAnsi="Flama Medium" w:cs="Times New Roman (Body CS)"/>
                              </w:rPr>
                              <w:t xml:space="preserve"> elements</w:t>
                            </w:r>
                          </w:p>
                        </w:tc>
                        <w:tc>
                          <w:tcPr>
                            <w:tcW w:w="6662" w:type="dxa"/>
                          </w:tcPr>
                          <w:p w14:paraId="5B1F3A51" w14:textId="77777777" w:rsidR="000B081F" w:rsidRDefault="000B081F"/>
                        </w:tc>
                      </w:tr>
                      <w:tr w:rsidR="000B081F" w14:paraId="41F9DB02" w14:textId="77777777" w:rsidTr="00FA471C">
                        <w:trPr>
                          <w:trHeight w:val="80"/>
                        </w:trPr>
                        <w:tc>
                          <w:tcPr>
                            <w:tcW w:w="3256" w:type="dxa"/>
                          </w:tcPr>
                          <w:p w14:paraId="0A00BF01" w14:textId="77777777" w:rsidR="000B081F" w:rsidRDefault="000B081F"/>
                        </w:tc>
                        <w:tc>
                          <w:tcPr>
                            <w:tcW w:w="6662" w:type="dxa"/>
                          </w:tcPr>
                          <w:p w14:paraId="59AC4C59" w14:textId="77777777" w:rsidR="000B081F" w:rsidRDefault="000B081F"/>
                        </w:tc>
                      </w:tr>
                      <w:tr w:rsidR="000B081F" w14:paraId="2CDAA09C" w14:textId="77777777" w:rsidTr="00BD1069">
                        <w:tc>
                          <w:tcPr>
                            <w:tcW w:w="3256" w:type="dxa"/>
                          </w:tcPr>
                          <w:p w14:paraId="2953AC0D" w14:textId="77777777" w:rsidR="000B081F" w:rsidRPr="002E7917" w:rsidRDefault="000B081F">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9FC3DC7" w14:textId="77777777" w:rsidR="000B081F" w:rsidRDefault="000B081F"/>
                        </w:tc>
                      </w:tr>
                      <w:tr w:rsidR="000B081F" w14:paraId="6804571F" w14:textId="77777777" w:rsidTr="00BD1069">
                        <w:tc>
                          <w:tcPr>
                            <w:tcW w:w="3256" w:type="dxa"/>
                          </w:tcPr>
                          <w:p w14:paraId="5A5045AE" w14:textId="77777777" w:rsidR="000B081F" w:rsidRDefault="000B081F">
                            <w:r>
                              <w:rPr>
                                <w:rFonts w:ascii="Flama Medium" w:hAnsi="Flama Medium" w:cs="Times New Roman (Body CS)"/>
                              </w:rPr>
                              <w:t>Name</w:t>
                            </w:r>
                          </w:p>
                        </w:tc>
                        <w:tc>
                          <w:tcPr>
                            <w:tcW w:w="6662" w:type="dxa"/>
                          </w:tcPr>
                          <w:p w14:paraId="548E0937" w14:textId="77777777" w:rsidR="000B081F" w:rsidRDefault="000B081F"/>
                        </w:tc>
                      </w:tr>
                      <w:tr w:rsidR="000B081F" w14:paraId="25354C4B" w14:textId="77777777" w:rsidTr="00BD1069">
                        <w:tc>
                          <w:tcPr>
                            <w:tcW w:w="3256" w:type="dxa"/>
                          </w:tcPr>
                          <w:p w14:paraId="098F3FCB" w14:textId="77777777" w:rsidR="000B081F" w:rsidRDefault="000B081F">
                            <w:r>
                              <w:rPr>
                                <w:rFonts w:ascii="Flama Medium" w:hAnsi="Flama Medium" w:cs="Times New Roman (Body CS)"/>
                              </w:rPr>
                              <w:t>Position</w:t>
                            </w:r>
                          </w:p>
                        </w:tc>
                        <w:tc>
                          <w:tcPr>
                            <w:tcW w:w="6662" w:type="dxa"/>
                          </w:tcPr>
                          <w:p w14:paraId="578F0811" w14:textId="77777777" w:rsidR="000B081F" w:rsidRDefault="000B081F"/>
                        </w:tc>
                      </w:tr>
                      <w:tr w:rsidR="000B081F" w14:paraId="669BAD03" w14:textId="77777777" w:rsidTr="00BD1069">
                        <w:tc>
                          <w:tcPr>
                            <w:tcW w:w="3256" w:type="dxa"/>
                          </w:tcPr>
                          <w:p w14:paraId="08BCA41A" w14:textId="77777777" w:rsidR="000B081F" w:rsidRDefault="000B081F">
                            <w:r>
                              <w:rPr>
                                <w:rFonts w:ascii="Flama Medium" w:hAnsi="Flama Medium" w:cs="Times New Roman (Body CS)"/>
                              </w:rPr>
                              <w:t>Email</w:t>
                            </w:r>
                          </w:p>
                        </w:tc>
                        <w:tc>
                          <w:tcPr>
                            <w:tcW w:w="6662" w:type="dxa"/>
                          </w:tcPr>
                          <w:p w14:paraId="47F03E87" w14:textId="77777777" w:rsidR="000B081F" w:rsidRDefault="000B081F"/>
                        </w:tc>
                      </w:tr>
                      <w:tr w:rsidR="000B081F" w14:paraId="46A1A329" w14:textId="77777777" w:rsidTr="00BD1069">
                        <w:tc>
                          <w:tcPr>
                            <w:tcW w:w="3256" w:type="dxa"/>
                          </w:tcPr>
                          <w:p w14:paraId="7D494279" w14:textId="77777777" w:rsidR="000B081F" w:rsidRDefault="000B081F">
                            <w:r>
                              <w:rPr>
                                <w:rFonts w:ascii="Flama Medium" w:hAnsi="Flama Medium" w:cs="Times New Roman (Body CS)"/>
                              </w:rPr>
                              <w:t>Tel no</w:t>
                            </w:r>
                          </w:p>
                        </w:tc>
                        <w:tc>
                          <w:tcPr>
                            <w:tcW w:w="6662" w:type="dxa"/>
                          </w:tcPr>
                          <w:p w14:paraId="7E881BDB" w14:textId="77777777" w:rsidR="000B081F" w:rsidRDefault="000B081F"/>
                        </w:tc>
                      </w:tr>
                      <w:tr w:rsidR="000B081F" w14:paraId="797727C9" w14:textId="77777777" w:rsidTr="00BD1069">
                        <w:tc>
                          <w:tcPr>
                            <w:tcW w:w="3256" w:type="dxa"/>
                          </w:tcPr>
                          <w:p w14:paraId="41FD2673" w14:textId="77777777" w:rsidR="000B081F" w:rsidRDefault="000B081F"/>
                        </w:tc>
                        <w:tc>
                          <w:tcPr>
                            <w:tcW w:w="6662" w:type="dxa"/>
                          </w:tcPr>
                          <w:p w14:paraId="27B8D95A" w14:textId="77777777" w:rsidR="000B081F" w:rsidRDefault="000B081F"/>
                        </w:tc>
                      </w:tr>
                      <w:tr w:rsidR="000B081F" w14:paraId="78877336" w14:textId="77777777" w:rsidTr="00BD1069">
                        <w:tc>
                          <w:tcPr>
                            <w:tcW w:w="3256" w:type="dxa"/>
                          </w:tcPr>
                          <w:p w14:paraId="6B3E3EE8" w14:textId="77777777" w:rsidR="000B081F" w:rsidRPr="002E7917" w:rsidRDefault="000B081F">
                            <w:pPr>
                              <w:rPr>
                                <w:rFonts w:ascii="Flama Bold" w:hAnsi="Flama Bold"/>
                                <w:b/>
                                <w:bCs/>
                              </w:rPr>
                            </w:pPr>
                            <w:r w:rsidRPr="004149A8">
                              <w:rPr>
                                <w:rFonts w:ascii="Flama Bold" w:hAnsi="Flama Bold" w:cs="Times New Roman (Body CS)"/>
                                <w:b/>
                                <w:bCs/>
                              </w:rPr>
                              <w:t>Counter signatory:</w:t>
                            </w:r>
                          </w:p>
                        </w:tc>
                        <w:tc>
                          <w:tcPr>
                            <w:tcW w:w="6662" w:type="dxa"/>
                          </w:tcPr>
                          <w:p w14:paraId="4E0031E8" w14:textId="77777777" w:rsidR="000B081F" w:rsidRDefault="000B081F"/>
                        </w:tc>
                      </w:tr>
                      <w:tr w:rsidR="000B081F" w14:paraId="1F4720EC" w14:textId="77777777" w:rsidTr="00BD1069">
                        <w:tc>
                          <w:tcPr>
                            <w:tcW w:w="3256" w:type="dxa"/>
                          </w:tcPr>
                          <w:p w14:paraId="7F5BC7F6" w14:textId="77777777" w:rsidR="000B081F" w:rsidRDefault="000B081F">
                            <w:r>
                              <w:rPr>
                                <w:rFonts w:ascii="Flama Medium" w:hAnsi="Flama Medium" w:cs="Times New Roman (Body CS)"/>
                              </w:rPr>
                              <w:t>Name</w:t>
                            </w:r>
                          </w:p>
                        </w:tc>
                        <w:tc>
                          <w:tcPr>
                            <w:tcW w:w="6662" w:type="dxa"/>
                          </w:tcPr>
                          <w:p w14:paraId="7F13378D" w14:textId="77777777" w:rsidR="000B081F" w:rsidRDefault="000B081F"/>
                        </w:tc>
                      </w:tr>
                      <w:tr w:rsidR="000B081F" w14:paraId="3EC627C9" w14:textId="77777777" w:rsidTr="00BD1069">
                        <w:tc>
                          <w:tcPr>
                            <w:tcW w:w="3256" w:type="dxa"/>
                          </w:tcPr>
                          <w:p w14:paraId="06C6CB97" w14:textId="77777777" w:rsidR="000B081F" w:rsidRDefault="000B081F">
                            <w:r>
                              <w:rPr>
                                <w:rFonts w:ascii="Flama Medium" w:hAnsi="Flama Medium" w:cs="Times New Roman (Body CS)"/>
                              </w:rPr>
                              <w:t>Position</w:t>
                            </w:r>
                          </w:p>
                        </w:tc>
                        <w:tc>
                          <w:tcPr>
                            <w:tcW w:w="6662" w:type="dxa"/>
                          </w:tcPr>
                          <w:p w14:paraId="137D08C5" w14:textId="77777777" w:rsidR="000B081F" w:rsidRDefault="000B081F"/>
                        </w:tc>
                      </w:tr>
                      <w:tr w:rsidR="000B081F" w14:paraId="42C1AB10" w14:textId="77777777" w:rsidTr="00BD1069">
                        <w:tc>
                          <w:tcPr>
                            <w:tcW w:w="3256" w:type="dxa"/>
                          </w:tcPr>
                          <w:p w14:paraId="52F12907" w14:textId="77777777" w:rsidR="000B081F" w:rsidRDefault="000B081F"/>
                        </w:tc>
                        <w:tc>
                          <w:tcPr>
                            <w:tcW w:w="6662" w:type="dxa"/>
                          </w:tcPr>
                          <w:p w14:paraId="08BFD7AD" w14:textId="77777777" w:rsidR="000B081F" w:rsidRDefault="000B081F"/>
                        </w:tc>
                      </w:tr>
                      <w:tr w:rsidR="000B081F" w14:paraId="7C07C038" w14:textId="77777777" w:rsidTr="00BD1069">
                        <w:tc>
                          <w:tcPr>
                            <w:tcW w:w="3256" w:type="dxa"/>
                          </w:tcPr>
                          <w:p w14:paraId="1ACC6CE4" w14:textId="77777777" w:rsidR="000B081F" w:rsidRPr="00FA471C" w:rsidRDefault="000B081F">
                            <w:pPr>
                              <w:rPr>
                                <w:rFonts w:ascii="Flama Bold" w:hAnsi="Flama Bold"/>
                                <w:b/>
                                <w:bCs/>
                              </w:rPr>
                            </w:pPr>
                            <w:r w:rsidRPr="004149A8">
                              <w:rPr>
                                <w:rFonts w:ascii="Flama Bold" w:hAnsi="Flama Bold" w:cs="Times New Roman (Body CS)"/>
                                <w:b/>
                                <w:bCs/>
                              </w:rPr>
                              <w:t>Award will be received by:</w:t>
                            </w:r>
                          </w:p>
                        </w:tc>
                        <w:tc>
                          <w:tcPr>
                            <w:tcW w:w="6662" w:type="dxa"/>
                          </w:tcPr>
                          <w:p w14:paraId="2F7A25C5" w14:textId="77777777" w:rsidR="000B081F" w:rsidRDefault="000B081F"/>
                        </w:tc>
                      </w:tr>
                      <w:tr w:rsidR="000B081F" w14:paraId="3A7FA193" w14:textId="77777777" w:rsidTr="00BD1069">
                        <w:tc>
                          <w:tcPr>
                            <w:tcW w:w="3256" w:type="dxa"/>
                          </w:tcPr>
                          <w:p w14:paraId="50661363" w14:textId="77777777" w:rsidR="000B081F" w:rsidRDefault="000B081F">
                            <w:r>
                              <w:rPr>
                                <w:rFonts w:ascii="Flama Medium" w:hAnsi="Flama Medium" w:cs="Times New Roman (Body CS)"/>
                              </w:rPr>
                              <w:t>Name</w:t>
                            </w:r>
                          </w:p>
                        </w:tc>
                        <w:tc>
                          <w:tcPr>
                            <w:tcW w:w="6662" w:type="dxa"/>
                          </w:tcPr>
                          <w:p w14:paraId="77029E4B" w14:textId="77777777" w:rsidR="000B081F" w:rsidRDefault="000B081F"/>
                        </w:tc>
                      </w:tr>
                      <w:tr w:rsidR="000B081F" w14:paraId="583F438F" w14:textId="77777777" w:rsidTr="00BD1069">
                        <w:tc>
                          <w:tcPr>
                            <w:tcW w:w="3256" w:type="dxa"/>
                          </w:tcPr>
                          <w:p w14:paraId="4D6667D5" w14:textId="77777777" w:rsidR="000B081F" w:rsidRDefault="000B081F">
                            <w:pPr>
                              <w:rPr>
                                <w:rFonts w:ascii="Flama Medium" w:hAnsi="Flama Medium" w:cs="Times New Roman (Body CS)"/>
                              </w:rPr>
                            </w:pPr>
                            <w:r>
                              <w:rPr>
                                <w:rFonts w:ascii="Flama Medium" w:hAnsi="Flama Medium" w:cs="Times New Roman (Body CS)"/>
                              </w:rPr>
                              <w:t>Position</w:t>
                            </w:r>
                          </w:p>
                        </w:tc>
                        <w:tc>
                          <w:tcPr>
                            <w:tcW w:w="6662" w:type="dxa"/>
                          </w:tcPr>
                          <w:p w14:paraId="6CAA31A4" w14:textId="77777777" w:rsidR="000B081F" w:rsidRDefault="000B081F"/>
                        </w:tc>
                      </w:tr>
                    </w:tbl>
                    <w:p w14:paraId="0E0F9CD8" w14:textId="77777777" w:rsidR="000B081F" w:rsidRDefault="000B081F" w:rsidP="000B081F"/>
                  </w:txbxContent>
                </v:textbox>
              </v:shape>
            </w:pict>
          </mc:Fallback>
        </mc:AlternateContent>
      </w:r>
      <w:r w:rsidR="000B081F">
        <w:rPr>
          <w:noProof/>
        </w:rPr>
        <mc:AlternateContent>
          <mc:Choice Requires="wps">
            <w:drawing>
              <wp:anchor distT="0" distB="0" distL="114300" distR="114300" simplePos="0" relativeHeight="251671552" behindDoc="0" locked="0" layoutInCell="1" allowOverlap="1" wp14:anchorId="724EC47D" wp14:editId="485D8757">
                <wp:simplePos x="0" y="0"/>
                <wp:positionH relativeFrom="column">
                  <wp:posOffset>343662</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D027D5">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4" type="#_x0000_t202" style="position:absolute;margin-left:27.0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y9cSQIAAIQEAAAOAAAAZHJzL2Uyb0RvYy54bWysVE1v2zAMvQ/YfxB0Xx07SZcGcYqsRYcB&#13;&#10;RVsgHXpWZDkxIIuapMTufv2e5KTtup2GXWSKpPjxHunFZd9qdlDON2RKnp+NOFNGUtWYbcm/P958&#13;&#10;mnHmgzCV0GRUyZ+V55fLjx8WnZ2rgnakK+UYghg/72zJdyHYeZZ5uVOt8GdklYGxJteKgKvbZpUT&#13;&#10;HaK3OitGo/OsI1dZR1J5D+31YOTLFL+ulQz3de1VYLrkqC2k06VzE89suRDzrRN218hjGeIfqmhF&#13;&#10;Y5D0JdS1CILtXfNHqLaRjjzV4UxSm1FdN1KlHtBNPnrXzXonrEq9ABxvX2Dy/y+svDs8ONZU4K7g&#13;&#10;zIgWHD2qPrAv1DOogE9n/RxuawvH0EMP35PeQxnb7mvXxi8aYrAD6ecXdGM0CeX5ZDzOZ1POJGx5&#13;&#10;MS2KIuGfvT63zoeviloWhZI70JdQFYdbH1AKXE8uMZsn3VQ3jdbp4rabK+3YQYDqWZFfXKQq8eQ3&#13;&#10;N21Yh1rG01GKbCi+H0Jrgwyx26GrKIV+0yd0ZqeON1Q9AwhHwyh5K28aFHsrfHgQDrOD3rEP4R5H&#13;&#10;rQm56ChxtiP382/66A9KYeWswyyW3P/YC6c4098MyL7IJ5M4vOkymX4Gbsy9tWzeWsy+vSJgkGPz&#13;&#10;rExi9A/6JNaO2ieszSpmhUkYidwlDyfxKgwbgrWTarVKThhXK8KtWVsZQ0fEIxWP/ZNw9shXANV3&#13;&#10;dJpaMX9H2+AbXxpa7QPVTeI04jygeoQfo56oPq5l3KW39+T1+vNY/gIAAP//AwBQSwMEFAAGAAgA&#13;&#10;AAAhAJncIwTlAAAAEAEAAA8AAABkcnMvZG93bnJldi54bWxMj81OwzAQhO9IvIO1SFwQtRNogDRO&#13;&#10;hfg5cAGlgMTRiZckaryOYrcNb8/2BJeVVjM7O1+xnt0g9jiF3pOGZKFAIDXe9tRq+Hh/vrwFEaIh&#13;&#10;awZPqOEHA6zL05PC5NYfqML9JraCQyjkRkMX45hLGZoOnQkLPyKx9u0nZyKvUyvtZA4c7gaZKpVJ&#13;&#10;Z3riD50Z8aHDZrvZOQ1V8vqmPmvpvyrXqPTp4mXb10utz8/mxxWP+xWIiHP8u4AjA/eHkovVfkc2&#13;&#10;iEHD8jphp4ar5I7BjgaV3aQgapaSLAVZFvI/SPkLAAD//wMAUEsBAi0AFAAGAAgAAAAhALaDOJL+&#13;&#10;AAAA4QEAABMAAAAAAAAAAAAAAAAAAAAAAFtDb250ZW50X1R5cGVzXS54bWxQSwECLQAUAAYACAAA&#13;&#10;ACEAOP0h/9YAAACUAQAACwAAAAAAAAAAAAAAAAAvAQAAX3JlbHMvLnJlbHNQSwECLQAUAAYACAAA&#13;&#10;ACEAvW8vXEkCAACEBAAADgAAAAAAAAAAAAAAAAAuAgAAZHJzL2Uyb0RvYy54bWxQSwECLQAUAAYA&#13;&#10;CAAAACEAmdwjBO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D027D5">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915920">
        <w:rPr>
          <w:noProof/>
        </w:rPr>
        <mc:AlternateContent>
          <mc:Choice Requires="wps">
            <w:drawing>
              <wp:anchor distT="0" distB="0" distL="114300" distR="114300" simplePos="0" relativeHeight="251701248" behindDoc="0" locked="0" layoutInCell="1" allowOverlap="1" wp14:anchorId="012A18B2" wp14:editId="5AC791F8">
                <wp:simplePos x="0" y="0"/>
                <wp:positionH relativeFrom="column">
                  <wp:posOffset>2743200</wp:posOffset>
                </wp:positionH>
                <wp:positionV relativeFrom="paragraph">
                  <wp:posOffset>380365</wp:posOffset>
                </wp:positionV>
                <wp:extent cx="4105910" cy="831215"/>
                <wp:effectExtent l="0" t="0" r="0" b="0"/>
                <wp:wrapNone/>
                <wp:docPr id="5" name="Text Box 5"/>
                <wp:cNvGraphicFramePr/>
                <a:graphic xmlns:a="http://schemas.openxmlformats.org/drawingml/2006/main">
                  <a:graphicData uri="http://schemas.microsoft.com/office/word/2010/wordprocessingShape">
                    <wps:wsp>
                      <wps:cNvSpPr txBox="1"/>
                      <wps:spPr>
                        <a:xfrm>
                          <a:off x="0" y="0"/>
                          <a:ext cx="4105910" cy="831215"/>
                        </a:xfrm>
                        <a:prstGeom prst="rect">
                          <a:avLst/>
                        </a:prstGeom>
                        <a:solidFill>
                          <a:schemeClr val="lt1"/>
                        </a:solidFill>
                        <a:ln w="6350">
                          <a:noFill/>
                        </a:ln>
                      </wps:spPr>
                      <wps:txbx>
                        <w:txbxContent>
                          <w:p w14:paraId="035E3DB1" w14:textId="77777777" w:rsidR="00915920" w:rsidRDefault="00915920" w:rsidP="00915920">
                            <w:pPr>
                              <w:jc w:val="center"/>
                              <w:rPr>
                                <w:rFonts w:ascii="Flama Extrabold" w:hAnsi="Flama Extrabold" w:cs="Times New Roman (Body CS)"/>
                                <w:sz w:val="48"/>
                              </w:rPr>
                            </w:pPr>
                            <w:r>
                              <w:rPr>
                                <w:rFonts w:ascii="Flama Extrabold" w:hAnsi="Flama Extrabold" w:cs="Times New Roman (Body CS)"/>
                                <w:sz w:val="48"/>
                              </w:rPr>
                              <w:t>Project of the Year</w:t>
                            </w:r>
                          </w:p>
                          <w:p w14:paraId="51717176" w14:textId="77777777" w:rsidR="00915920" w:rsidRPr="007A0142" w:rsidRDefault="00915920" w:rsidP="00915920">
                            <w:pPr>
                              <w:jc w:val="center"/>
                              <w:rPr>
                                <w:rFonts w:ascii="Flama Extrabold" w:hAnsi="Flama Extrabold" w:cs="Times New Roman (Body CS)"/>
                                <w:sz w:val="48"/>
                              </w:rPr>
                            </w:pPr>
                            <w:r>
                              <w:rPr>
                                <w:rFonts w:ascii="Flama Extrabold" w:hAnsi="Flama Extrabold" w:cs="Times New Roman (Body CS)"/>
                                <w:sz w:val="48"/>
                              </w:rPr>
                              <w:t>&lt;EUR50m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18B2" id="Text Box 5" o:spid="_x0000_s1035" type="#_x0000_t202" style="position:absolute;margin-left:3in;margin-top:29.95pt;width:323.3pt;height:6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NwURAIAAIAEAAAOAAAAZHJzL2Uyb0RvYy54bWysVN9v2jAQfp+0/8Hy+0hCoSsRoWJUTJOq&#13;&#10;thJMfTaOTSI5Ps82JOyv39khlHV7mvbinO/O9+P77jK/7xpFjsK6GnRBs1FKidAcylrvC/p9u/50&#13;&#10;R4nzTJdMgRYFPQlH7xcfP8xbk4sxVKBKYQkG0S5vTUEr702eJI5XomFuBEZoNEqwDfN4tfuktKzF&#13;&#10;6I1Kxml6m7RgS2OBC+dQ+9Ab6SLGl1Jw/yylE56ogmJtPp42nrtwJos5y/eWmarm5zLYP1TRsFpj&#13;&#10;0kuoB+YZOdj6j1BNzS04kH7EoUlAypqL2AN2k6XvutlUzIjYC4LjzAUm9//C8qfjiyV1WdApJZo1&#13;&#10;SNFWdJ58gY5MAzqtcTk6bQy6+Q7VyPKgd6gMTXfSNuGL7RC0I86nC7YhGEflJEunswxNHG13N9k4&#13;&#10;i+GTt9fGOv9VQEOCUFCL3EVI2fHReawEXQeXkMyBqst1rVS8hHkRK2XJkSHTysca8cVvXkqTtqC3&#13;&#10;N9M0BtYQnveRlcYEode+pyD5btdFZGZDvzsoTwiDhX6MnOHrGmt9ZM6/MItzg+3hLvhnPKQCzAVn&#13;&#10;iZIK7M+/6YM/0olWSlqcw4K6HwdmBSXqm0aiZ9lkEgY3XibTz2O82GvL7tqiD80KEIAMt87wKAZ/&#13;&#10;rwZRWmhecWWWISuamOaYu6B+EFe+3w5cOS6Wy+iEo2qYf9Qbw0PoAHhgYtu9MmvOdHkk+gmGiWX5&#13;&#10;O9Z63/BSw/LgQdaR0oBzj+oZfhzzyPR5JcMeXd+j19uPY/ELAAD//wMAUEsDBBQABgAIAAAAIQDV&#13;&#10;g4Sl5wAAABABAAAPAAAAZHJzL2Rvd25yZXYueG1sTI9PT8MwDMXvSHyHyEhc0Jawsq3tmk6IvxI3&#13;&#10;1gHiljWhrWicqsna8u3xTnCxbNl+7/2y7WRbNpjeNw4lXM8FMIOl0w1WEvbF4ywG5oNCrVqHRsKP&#13;&#10;8bDNz88ylWo34qsZdqFiJII+VRLqELqUc1/Wxio/d51B2n253qpAY19x3auRxG3LF0KsuFUNkkOt&#13;&#10;OnNXm/J7d7QSPq+qjxc/Pb2N0TLqHp6HYv2uCykvL6b7DZXbDbBgpvD3AScGyg85BTu4I2rPWgk3&#13;&#10;0YKAgoRlkgA7HYh1vAJ2oC4RMfA84/9B8l8AAAD//wMAUEsBAi0AFAAGAAgAAAAhALaDOJL+AAAA&#13;&#10;4QEAABMAAAAAAAAAAAAAAAAAAAAAAFtDb250ZW50X1R5cGVzXS54bWxQSwECLQAUAAYACAAAACEA&#13;&#10;OP0h/9YAAACUAQAACwAAAAAAAAAAAAAAAAAvAQAAX3JlbHMvLnJlbHNQSwECLQAUAAYACAAAACEA&#13;&#10;8PTcFEQCAACABAAADgAAAAAAAAAAAAAAAAAuAgAAZHJzL2Uyb0RvYy54bWxQSwECLQAUAAYACAAA&#13;&#10;ACEA1YOEpecAAAAQAQAADwAAAAAAAAAAAAAAAACeBAAAZHJzL2Rvd25yZXYueG1sUEsFBgAAAAAE&#13;&#10;AAQA8wAAALIFAAAAAA==&#13;&#10;" fillcolor="white [3201]" stroked="f" strokeweight=".5pt">
                <v:textbox>
                  <w:txbxContent>
                    <w:p w14:paraId="035E3DB1" w14:textId="77777777" w:rsidR="00915920" w:rsidRDefault="00915920" w:rsidP="00915920">
                      <w:pPr>
                        <w:jc w:val="center"/>
                        <w:rPr>
                          <w:rFonts w:ascii="Flama Extrabold" w:hAnsi="Flama Extrabold" w:cs="Times New Roman (Body CS)"/>
                          <w:sz w:val="48"/>
                        </w:rPr>
                      </w:pPr>
                      <w:r>
                        <w:rPr>
                          <w:rFonts w:ascii="Flama Extrabold" w:hAnsi="Flama Extrabold" w:cs="Times New Roman (Body CS)"/>
                          <w:sz w:val="48"/>
                        </w:rPr>
                        <w:t>Project of the Year</w:t>
                      </w:r>
                    </w:p>
                    <w:p w14:paraId="51717176" w14:textId="77777777" w:rsidR="00915920" w:rsidRPr="007A0142" w:rsidRDefault="00915920" w:rsidP="00915920">
                      <w:pPr>
                        <w:jc w:val="center"/>
                        <w:rPr>
                          <w:rFonts w:ascii="Flama Extrabold" w:hAnsi="Flama Extrabold" w:cs="Times New Roman (Body CS)"/>
                          <w:sz w:val="48"/>
                        </w:rPr>
                      </w:pPr>
                      <w:r>
                        <w:rPr>
                          <w:rFonts w:ascii="Flama Extrabold" w:hAnsi="Flama Extrabold" w:cs="Times New Roman (Body CS)"/>
                          <w:sz w:val="48"/>
                        </w:rPr>
                        <w:t>&lt;EUR50m</w:t>
                      </w:r>
                    </w:p>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mibold"/>
    <w:panose1 w:val="02000000000000000000"/>
    <w:charset w:val="4D"/>
    <w:family w:val="auto"/>
    <w:notTrueType/>
    <w:pitch w:val="variable"/>
    <w:sig w:usb0="A00000AF" w:usb1="4000207B" w:usb2="00000000" w:usb3="00000000" w:csb0="0000008B" w:csb1="00000000"/>
  </w:font>
  <w:font w:name="Flama Bold Italic">
    <w:altName w:val="﷽﷽﷽﷽﷽﷽﷽﷽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pitch w:val="variable"/>
    <w:sig w:usb0="60000287" w:usb1="00000001" w:usb2="00000000" w:usb3="00000000" w:csb0="0000019F" w:csb1="00000000"/>
  </w:font>
  <w:font w:name="Flama Black">
    <w:altName w:val="﷽﷽﷽﷽﷽﷽﷽﷽ack"/>
    <w:panose1 w:val="02000000000000000000"/>
    <w:charset w:val="4D"/>
    <w:family w:val="auto"/>
    <w:notTrueType/>
    <w:pitch w:val="variable"/>
    <w:sig w:usb0="A00000AF" w:usb1="4000207B" w:usb2="00000000" w:usb3="00000000" w:csb0="0000008B" w:csb1="00000000"/>
  </w:font>
  <w:font w:name="Flama Medium">
    <w:altName w:val="﷽﷽﷽﷽﷽﷽﷽﷽dium"/>
    <w:panose1 w:val="02000000000000000000"/>
    <w:charset w:val="4D"/>
    <w:family w:val="auto"/>
    <w:notTrueType/>
    <w:pitch w:val="variable"/>
    <w:sig w:usb0="A00000AF" w:usb1="4000207B" w:usb2="00000000" w:usb3="00000000" w:csb0="0000008B" w:csb1="00000000"/>
  </w:font>
  <w:font w:name="Flama Book">
    <w:altName w:val="﷽﷽﷽﷽﷽﷽﷽﷽ok"/>
    <w:panose1 w:val="02000000000000000000"/>
    <w:charset w:val="4D"/>
    <w:family w:val="auto"/>
    <w:notTrueType/>
    <w:pitch w:val="variable"/>
    <w:sig w:usb0="A00000AF" w:usb1="4000207B" w:usb2="00000000" w:usb3="00000000" w:csb0="0000008B" w:csb1="00000000"/>
  </w:font>
  <w:font w:name="Flama Bold">
    <w:altName w:val="﷽﷽﷽﷽﷽﷽﷽﷽ld"/>
    <w:panose1 w:val="02000000000000000000"/>
    <w:charset w:val="4D"/>
    <w:family w:val="auto"/>
    <w:notTrueType/>
    <w:pitch w:val="variable"/>
    <w:sig w:usb0="A00000AF" w:usb1="4000207B" w:usb2="00000000" w:usb3="00000000" w:csb0="0000008B" w:csb1="00000000"/>
  </w:font>
  <w:font w:name="Flama Basic">
    <w:altName w:val="﷽﷽﷽﷽﷽﷽﷽﷽sic"/>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Extrabold">
    <w:altName w:val="﷽﷽﷽﷽﷽﷽﷽﷽trabold"/>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8141A"/>
    <w:rsid w:val="000B081F"/>
    <w:rsid w:val="00101BDF"/>
    <w:rsid w:val="001A2549"/>
    <w:rsid w:val="001E41BE"/>
    <w:rsid w:val="002171E9"/>
    <w:rsid w:val="00232F84"/>
    <w:rsid w:val="002D0BE7"/>
    <w:rsid w:val="003171F8"/>
    <w:rsid w:val="004149A8"/>
    <w:rsid w:val="00544BF9"/>
    <w:rsid w:val="005D5DD9"/>
    <w:rsid w:val="00637182"/>
    <w:rsid w:val="006B5F74"/>
    <w:rsid w:val="00777B9A"/>
    <w:rsid w:val="00794294"/>
    <w:rsid w:val="007A0142"/>
    <w:rsid w:val="007D18EB"/>
    <w:rsid w:val="00915920"/>
    <w:rsid w:val="00A0390B"/>
    <w:rsid w:val="00B65996"/>
    <w:rsid w:val="00C677CC"/>
    <w:rsid w:val="00C80545"/>
    <w:rsid w:val="00D027D5"/>
    <w:rsid w:val="00DA3271"/>
    <w:rsid w:val="00F8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table" w:styleId="TableGrid">
    <w:name w:val="Table Grid"/>
    <w:basedOn w:val="TableNormal"/>
    <w:uiPriority w:val="39"/>
    <w:rsid w:val="000B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2021-03-19T11:14:00Z</dcterms:created>
  <dcterms:modified xsi:type="dcterms:W3CDTF">2022-03-14T11:39:00Z</dcterms:modified>
</cp:coreProperties>
</file>